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43A9" w:rsidRDefault="00D8054A" w:rsidP="001643A9">
      <w:pPr>
        <w:ind w:left="560" w:hangingChars="200" w:hanging="5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643A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3D5BA" wp14:editId="5B3B20ED">
                <wp:simplePos x="0" y="0"/>
                <wp:positionH relativeFrom="column">
                  <wp:posOffset>-28575</wp:posOffset>
                </wp:positionH>
                <wp:positionV relativeFrom="paragraph">
                  <wp:posOffset>-336550</wp:posOffset>
                </wp:positionV>
                <wp:extent cx="5962650" cy="8572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3A9" w:rsidRPr="00BB64BF" w:rsidRDefault="001643A9" w:rsidP="001643A9">
                            <w:pPr>
                              <w:pStyle w:val="a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64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（別紙様式）</w:t>
                            </w:r>
                          </w:p>
                          <w:p w:rsidR="001643A9" w:rsidRPr="00BB64BF" w:rsidRDefault="001643A9" w:rsidP="001643A9">
                            <w:pPr>
                              <w:pStyle w:val="a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B64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広島県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健康福祉局</w:t>
                            </w:r>
                            <w:r w:rsidRPr="00BB64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障害者支援課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神笠・佐藤　</w:t>
                            </w:r>
                            <w:r w:rsidRPr="00BB64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</w:t>
                            </w:r>
                          </w:p>
                          <w:p w:rsidR="001643A9" w:rsidRPr="00FE0C5A" w:rsidRDefault="001643A9" w:rsidP="001643A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ＦＡＸ</w:t>
                            </w:r>
                            <w:r w:rsidRPr="00FE0C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：082-223-3611</w:t>
                            </w:r>
                          </w:p>
                          <w:p w:rsidR="001643A9" w:rsidRPr="001643A9" w:rsidRDefault="001643A9" w:rsidP="001643A9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E0C5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メール：</w:t>
                            </w:r>
                            <w:r w:rsidRPr="00FE0C5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fusyoushien@pref.hiroshima.lg.jp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26.5pt;width:46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" filled="f" stroked="f">
                <v:textbox>
                  <w:txbxContent>
                    <w:p w:rsidR="001643A9" w:rsidRPr="00BB64BF" w:rsidRDefault="001643A9" w:rsidP="001643A9">
                      <w:pPr>
                        <w:pStyle w:val="a4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B64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B64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別紙様式）</w:t>
                      </w:r>
                    </w:p>
                    <w:p w:rsidR="001643A9" w:rsidRPr="00BB64BF" w:rsidRDefault="001643A9" w:rsidP="001643A9">
                      <w:pPr>
                        <w:pStyle w:val="a4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BB64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広島県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健康福祉局</w:t>
                      </w:r>
                      <w:r w:rsidRPr="00BB64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障害者支援課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神笠・佐藤　</w:t>
                      </w:r>
                      <w:r w:rsidRPr="00BB64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</w:t>
                      </w:r>
                    </w:p>
                    <w:p w:rsidR="001643A9" w:rsidRPr="00FE0C5A" w:rsidRDefault="001643A9" w:rsidP="001643A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ＦＡＸ</w:t>
                      </w:r>
                      <w:r w:rsidRPr="00FE0C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：082-223-3611</w:t>
                      </w:r>
                    </w:p>
                    <w:p w:rsidR="001643A9" w:rsidRPr="001643A9" w:rsidRDefault="001643A9" w:rsidP="001643A9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E0C5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メール：</w:t>
                      </w:r>
                      <w:r w:rsidRPr="00FE0C5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fusyoushien@pref.hiroshima.lg.jp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8054A" w:rsidRDefault="00D8054A" w:rsidP="00D8054A">
      <w:pPr>
        <w:spacing w:line="14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1643A9" w:rsidRPr="00F22921" w:rsidRDefault="001643A9" w:rsidP="001643A9">
      <w:pPr>
        <w:ind w:left="560" w:hangingChars="200" w:hanging="5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障害者差別解消法に基づく「合理的配慮の提供事例」　記入シート</w:t>
      </w:r>
    </w:p>
    <w:p w:rsidR="001643A9" w:rsidRPr="0007061F" w:rsidRDefault="001643A9" w:rsidP="001643A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1643A9" w:rsidRPr="00BB64BF" w:rsidRDefault="001643A9" w:rsidP="001643A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B64BF">
        <w:rPr>
          <w:rFonts w:ascii="HG丸ｺﾞｼｯｸM-PRO" w:eastAsia="HG丸ｺﾞｼｯｸM-PRO" w:hAnsi="HG丸ｺﾞｼｯｸM-PRO" w:hint="eastAsia"/>
          <w:sz w:val="22"/>
          <w:szCs w:val="24"/>
        </w:rPr>
        <w:t>※事例が複数ある場合には、事例ごとに作成してください。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1786"/>
        <w:gridCol w:w="1519"/>
        <w:gridCol w:w="1913"/>
        <w:gridCol w:w="523"/>
        <w:gridCol w:w="761"/>
        <w:gridCol w:w="2670"/>
      </w:tblGrid>
      <w:tr w:rsidR="001643A9" w:rsidRPr="00F22921" w:rsidTr="00B469C7">
        <w:tc>
          <w:tcPr>
            <w:tcW w:w="2093" w:type="dxa"/>
            <w:gridSpan w:val="2"/>
            <w:shd w:val="clear" w:color="auto" w:fill="auto"/>
            <w:vAlign w:val="center"/>
          </w:tcPr>
          <w:p w:rsidR="001643A9" w:rsidRPr="0007061F" w:rsidRDefault="001643A9" w:rsidP="00B469C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7061F">
              <w:rPr>
                <w:rFonts w:ascii="HG丸ｺﾞｼｯｸM-PRO" w:eastAsia="HG丸ｺﾞｼｯｸM-PRO" w:hAnsi="HG丸ｺﾞｼｯｸM-PRO" w:hint="eastAsia"/>
                <w:sz w:val="22"/>
              </w:rPr>
              <w:t>企業・団体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07061F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43A9" w:rsidRPr="00F22921" w:rsidTr="00B469C7">
        <w:tc>
          <w:tcPr>
            <w:tcW w:w="2093" w:type="dxa"/>
            <w:gridSpan w:val="2"/>
            <w:shd w:val="clear" w:color="auto" w:fill="auto"/>
            <w:vAlign w:val="center"/>
          </w:tcPr>
          <w:p w:rsidR="001643A9" w:rsidRPr="0007061F" w:rsidRDefault="001643A9" w:rsidP="00B469C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記入担当者</w:t>
            </w:r>
            <w:r w:rsidRPr="0007061F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07061F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43A9" w:rsidRPr="00F22921" w:rsidTr="00B469C7">
        <w:tc>
          <w:tcPr>
            <w:tcW w:w="2093" w:type="dxa"/>
            <w:gridSpan w:val="2"/>
            <w:shd w:val="clear" w:color="auto" w:fill="auto"/>
            <w:vAlign w:val="center"/>
          </w:tcPr>
          <w:p w:rsidR="001643A9" w:rsidRPr="0007061F" w:rsidRDefault="001643A9" w:rsidP="00B469C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  <w:r w:rsidRPr="0007061F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07061F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43A9" w:rsidRPr="00F22921" w:rsidTr="00B469C7">
        <w:tc>
          <w:tcPr>
            <w:tcW w:w="2093" w:type="dxa"/>
            <w:gridSpan w:val="2"/>
            <w:shd w:val="clear" w:color="auto" w:fill="auto"/>
            <w:vAlign w:val="center"/>
          </w:tcPr>
          <w:p w:rsidR="001643A9" w:rsidRPr="0007061F" w:rsidRDefault="001643A9" w:rsidP="00B469C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07061F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07061F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43A9" w:rsidRPr="00F22921" w:rsidTr="00B469C7">
        <w:tc>
          <w:tcPr>
            <w:tcW w:w="2093" w:type="dxa"/>
            <w:gridSpan w:val="2"/>
            <w:shd w:val="clear" w:color="auto" w:fill="auto"/>
            <w:vAlign w:val="center"/>
          </w:tcPr>
          <w:p w:rsidR="001643A9" w:rsidRPr="0007061F" w:rsidRDefault="001643A9" w:rsidP="00B469C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7061F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07061F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43A9" w:rsidRPr="00F22921" w:rsidTr="00B469C7">
        <w:tc>
          <w:tcPr>
            <w:tcW w:w="2093" w:type="dxa"/>
            <w:gridSpan w:val="2"/>
            <w:shd w:val="clear" w:color="auto" w:fill="auto"/>
            <w:vAlign w:val="center"/>
          </w:tcPr>
          <w:p w:rsidR="001643A9" w:rsidRPr="0007061F" w:rsidRDefault="001643A9" w:rsidP="00B469C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7061F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07061F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＠</w:t>
            </w:r>
          </w:p>
        </w:tc>
      </w:tr>
      <w:tr w:rsidR="001643A9" w:rsidRPr="00F22921" w:rsidTr="00B469C7">
        <w:trPr>
          <w:trHeight w:val="345"/>
        </w:trPr>
        <w:tc>
          <w:tcPr>
            <w:tcW w:w="996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1643A9" w:rsidRPr="0007061F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7A51">
              <w:rPr>
                <w:rFonts w:ascii="HG丸ｺﾞｼｯｸM-PRO" w:eastAsia="HG丸ｺﾞｼｯｸM-PRO" w:hAnsi="HG丸ｺﾞｼｯｸM-PRO" w:hint="eastAsia"/>
                <w:spacing w:val="270"/>
                <w:kern w:val="0"/>
                <w:sz w:val="22"/>
                <w:fitText w:val="3300" w:id="1418453760"/>
              </w:rPr>
              <w:t>事例の概</w:t>
            </w:r>
            <w:r w:rsidRPr="00FA7A51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3300" w:id="1418453760"/>
              </w:rPr>
              <w:t>要</w:t>
            </w:r>
          </w:p>
        </w:tc>
      </w:tr>
      <w:tr w:rsidR="001643A9" w:rsidRPr="00F22921" w:rsidTr="00B469C7"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706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643A9" w:rsidRPr="0007061F" w:rsidRDefault="001643A9" w:rsidP="00B469C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A7A51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2"/>
                <w:fitText w:val="1540" w:id="1418453761"/>
              </w:rPr>
              <w:t>どのような場面</w:t>
            </w:r>
            <w:r w:rsidRPr="00FA7A51">
              <w:rPr>
                <w:rFonts w:ascii="HG丸ｺﾞｼｯｸM-PRO" w:eastAsia="HG丸ｺﾞｼｯｸM-PRO" w:hAnsi="HG丸ｺﾞｼｯｸM-PRO" w:hint="eastAsia"/>
                <w:spacing w:val="45"/>
                <w:w w:val="87"/>
                <w:kern w:val="0"/>
                <w:sz w:val="22"/>
                <w:fitText w:val="1540" w:id="1418453761"/>
              </w:rPr>
              <w:t>で</w:t>
            </w:r>
          </w:p>
          <w:p w:rsidR="001643A9" w:rsidRPr="0007061F" w:rsidRDefault="001643A9" w:rsidP="00B469C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16"/>
              </w:rPr>
              <w:t>（該当するものに○）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職場</w:t>
            </w: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２．</w:t>
            </w: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>近隣、地域（家庭を含む）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３．学校・教育</w:t>
            </w:r>
          </w:p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４．</w:t>
            </w: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交通機関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５．役所　　６．医療機関　　　７．福祉サービス</w:t>
            </w:r>
          </w:p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８．買い物や食事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９．情報・コミュニケーション</w:t>
            </w:r>
          </w:p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>10．その他（　　　　　　　　　　　　　　　　　　　　　）</w:t>
            </w:r>
          </w:p>
        </w:tc>
      </w:tr>
      <w:tr w:rsidR="001643A9" w:rsidRPr="00F22921" w:rsidTr="00B469C7"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1643A9" w:rsidRDefault="001643A9" w:rsidP="00B469C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どのような障害をお持ちの方に</w:t>
            </w:r>
          </w:p>
          <w:p w:rsidR="001643A9" w:rsidRPr="0007061F" w:rsidRDefault="001643A9" w:rsidP="00B469C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16"/>
              </w:rPr>
              <w:t>（該当するものに○）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>１．視覚　　　　　２．聴覚・平衡機能　　３．音声・言語・そしゃく</w:t>
            </w:r>
          </w:p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>４．肢体不自由　　５．内部障害　　　　　６．知的障害</w:t>
            </w:r>
          </w:p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>７．精神障害　　　８．発達障害　　　　　９．難病</w:t>
            </w:r>
          </w:p>
          <w:p w:rsidR="001643A9" w:rsidRPr="00922622" w:rsidRDefault="001643A9" w:rsidP="00B469C7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22622">
              <w:rPr>
                <w:rFonts w:ascii="HG丸ｺﾞｼｯｸM-PRO" w:eastAsia="HG丸ｺﾞｼｯｸM-PRO" w:hAnsi="HG丸ｺﾞｼｯｸM-PRO" w:hint="eastAsia"/>
                <w:sz w:val="22"/>
              </w:rPr>
              <w:t>10．その他（　　　　　　　　　　　　　　　　　　　　　）</w:t>
            </w:r>
          </w:p>
        </w:tc>
      </w:tr>
      <w:tr w:rsidR="001643A9" w:rsidRPr="00F22921" w:rsidTr="00B469C7"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1643A9" w:rsidRDefault="001643A9" w:rsidP="00B469C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A7A5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2"/>
                <w:fitText w:val="1540" w:id="1418453762"/>
              </w:rPr>
              <w:t>障害者の年齢，性</w:t>
            </w:r>
            <w:r w:rsidRPr="00FA7A51">
              <w:rPr>
                <w:rFonts w:ascii="HG丸ｺﾞｼｯｸM-PRO" w:eastAsia="HG丸ｺﾞｼｯｸM-PRO" w:hAnsi="HG丸ｺﾞｼｯｸM-PRO" w:hint="eastAsia"/>
                <w:spacing w:val="-45"/>
                <w:w w:val="75"/>
                <w:kern w:val="0"/>
                <w:sz w:val="22"/>
                <w:fitText w:val="1540" w:id="1418453762"/>
              </w:rPr>
              <w:t>別</w:t>
            </w:r>
          </w:p>
          <w:p w:rsidR="001643A9" w:rsidRDefault="001643A9" w:rsidP="00B469C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443C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可能な</w:t>
            </w:r>
            <w:r w:rsidRPr="0025443C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範囲で記入)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43A9" w:rsidRPr="00F22921" w:rsidRDefault="001643A9" w:rsidP="00B469C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2921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43A9" w:rsidRPr="00F22921" w:rsidRDefault="001643A9" w:rsidP="00B469C7">
            <w:pPr>
              <w:spacing w:line="260" w:lineRule="exact"/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22921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643A9" w:rsidRPr="00F22921" w:rsidRDefault="001643A9" w:rsidP="00B469C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  <w:r w:rsidRPr="00F22921"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643A9" w:rsidRPr="00922622" w:rsidRDefault="001643A9" w:rsidP="00B469C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2921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22921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22921"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その他</w:t>
            </w:r>
          </w:p>
        </w:tc>
      </w:tr>
      <w:tr w:rsidR="001643A9" w:rsidRPr="00F22921" w:rsidTr="00B469C7">
        <w:trPr>
          <w:trHeight w:val="4695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1643A9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事例の概要</w:t>
            </w:r>
          </w:p>
          <w:p w:rsidR="001643A9" w:rsidRDefault="001643A9" w:rsidP="00B469C7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1643A9" w:rsidRDefault="001643A9" w:rsidP="00B469C7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1643A9" w:rsidRPr="0007061F" w:rsidRDefault="001643A9" w:rsidP="00B469C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（合理的配慮を提供したきっかけ，時期</w:t>
            </w:r>
            <w:r w:rsidRPr="0092262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目的，</w:t>
            </w:r>
            <w:r w:rsidRPr="0092262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相手方，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配慮した</w:t>
            </w:r>
            <w:r w:rsidRPr="0092262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内容，障害者からの感想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などを</w:t>
            </w:r>
            <w:r w:rsidRPr="0092262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出来る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だけ</w:t>
            </w:r>
            <w:r w:rsidRPr="0092262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具体的に記入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してください。）</w:t>
            </w:r>
          </w:p>
        </w:tc>
        <w:tc>
          <w:tcPr>
            <w:tcW w:w="7875" w:type="dxa"/>
            <w:gridSpan w:val="5"/>
            <w:shd w:val="clear" w:color="auto" w:fill="auto"/>
          </w:tcPr>
          <w:p w:rsidR="001643A9" w:rsidRPr="00922622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43A9" w:rsidRPr="00F22921" w:rsidTr="00B469C7">
        <w:trPr>
          <w:trHeight w:val="418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:rsidR="001643A9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公表の可否</w:t>
            </w:r>
          </w:p>
        </w:tc>
        <w:tc>
          <w:tcPr>
            <w:tcW w:w="4111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県ホームページでの公表</w:t>
            </w:r>
          </w:p>
        </w:tc>
        <w:tc>
          <w:tcPr>
            <w:tcW w:w="376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可　・　不可</w:t>
            </w:r>
          </w:p>
        </w:tc>
      </w:tr>
      <w:tr w:rsidR="001643A9" w:rsidRPr="00F22921" w:rsidTr="00B469C7">
        <w:trPr>
          <w:trHeight w:val="418"/>
        </w:trPr>
        <w:tc>
          <w:tcPr>
            <w:tcW w:w="3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643A9" w:rsidRPr="00922622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3A9" w:rsidRDefault="001643A9" w:rsidP="00B469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43A9" w:rsidRDefault="001643A9" w:rsidP="00B469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A2659">
              <w:rPr>
                <w:rFonts w:ascii="HG丸ｺﾞｼｯｸM-PRO" w:eastAsia="HG丸ｺﾞｼｯｸM-PRO" w:hAnsi="HG丸ｺﾞｼｯｸM-PRO" w:hint="eastAsia"/>
              </w:rPr>
              <w:t>（※公表不可の場合は，県内部での利用にとどめます。）</w:t>
            </w:r>
          </w:p>
        </w:tc>
      </w:tr>
    </w:tbl>
    <w:p w:rsidR="001643A9" w:rsidRPr="00DC2C9E" w:rsidRDefault="001643A9" w:rsidP="001643A9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DC2C9E">
        <w:rPr>
          <w:rFonts w:ascii="HG丸ｺﾞｼｯｸM-PRO" w:eastAsia="HG丸ｺﾞｼｯｸM-PRO" w:hAnsi="HG丸ｺﾞｼｯｸM-PRO" w:hint="eastAsia"/>
          <w:sz w:val="20"/>
          <w:szCs w:val="20"/>
        </w:rPr>
        <w:t>※事例の参考となる写真，資料等がございましたらメールでデータをご提供ください。</w:t>
      </w:r>
    </w:p>
    <w:p w:rsidR="001643A9" w:rsidRPr="00DC2C9E" w:rsidRDefault="001643A9" w:rsidP="001643A9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DC2C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メールアドレス：</w:t>
      </w:r>
      <w:hyperlink r:id="rId8" w:history="1">
        <w:r w:rsidRPr="00DC2C9E">
          <w:rPr>
            <w:rStyle w:val="ae"/>
            <w:rFonts w:ascii="HG丸ｺﾞｼｯｸM-PRO" w:eastAsia="HG丸ｺﾞｼｯｸM-PRO" w:hAnsi="HG丸ｺﾞｼｯｸM-PRO"/>
            <w:sz w:val="20"/>
            <w:szCs w:val="20"/>
          </w:rPr>
          <w:t>fusyoushien@pref.hiroshima.lg.jp</w:t>
        </w:r>
      </w:hyperlink>
    </w:p>
    <w:p w:rsidR="001643A9" w:rsidRPr="001643A9" w:rsidRDefault="001643A9" w:rsidP="001643A9">
      <w:pPr>
        <w:spacing w:line="260" w:lineRule="exact"/>
        <w:ind w:left="200" w:hangingChars="100" w:hanging="200"/>
        <w:rPr>
          <w:rFonts w:ascii="メイリオ" w:eastAsia="メイリオ" w:hAnsi="メイリオ" w:cs="メイリオ"/>
          <w:color w:val="252525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DC2C9E">
        <w:rPr>
          <w:rFonts w:ascii="HG丸ｺﾞｼｯｸM-PRO" w:eastAsia="HG丸ｺﾞｼｯｸM-PRO" w:hAnsi="HG丸ｺﾞｼｯｸM-PRO" w:hint="eastAsia"/>
          <w:sz w:val="20"/>
          <w:szCs w:val="20"/>
        </w:rPr>
        <w:t>添付ファイルのサイズが５ＭＢを超える場合は何回かに分けて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メールを</w:t>
      </w:r>
      <w:r w:rsidRPr="00DC2C9E">
        <w:rPr>
          <w:rFonts w:ascii="HG丸ｺﾞｼｯｸM-PRO" w:eastAsia="HG丸ｺﾞｼｯｸM-PRO" w:hAnsi="HG丸ｺﾞｼｯｸM-PRO" w:hint="eastAsia"/>
          <w:sz w:val="20"/>
          <w:szCs w:val="20"/>
        </w:rPr>
        <w:t>送信していただくか，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お申し出いただければ</w:t>
      </w:r>
      <w:r w:rsidRPr="00DC2C9E">
        <w:rPr>
          <w:rFonts w:ascii="HG丸ｺﾞｼｯｸM-PRO" w:eastAsia="HG丸ｺﾞｼｯｸM-PRO" w:hAnsi="HG丸ｺﾞｼｯｸM-PRO" w:hint="eastAsia"/>
          <w:sz w:val="20"/>
          <w:szCs w:val="20"/>
        </w:rPr>
        <w:t>大容量ファイル送信用のメールを送信します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ので，その旨ご連絡ください。</w:t>
      </w:r>
    </w:p>
    <w:sectPr w:rsidR="001643A9" w:rsidRPr="001643A9" w:rsidSect="00D8054A">
      <w:pgSz w:w="11906" w:h="16838" w:code="9"/>
      <w:pgMar w:top="1134" w:right="1304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7C" w:rsidRDefault="00616D7C" w:rsidP="003E66C0">
      <w:r>
        <w:separator/>
      </w:r>
    </w:p>
  </w:endnote>
  <w:endnote w:type="continuationSeparator" w:id="0">
    <w:p w:rsidR="00616D7C" w:rsidRDefault="00616D7C" w:rsidP="003E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7C" w:rsidRDefault="00616D7C" w:rsidP="003E66C0">
      <w:r>
        <w:separator/>
      </w:r>
    </w:p>
  </w:footnote>
  <w:footnote w:type="continuationSeparator" w:id="0">
    <w:p w:rsidR="00616D7C" w:rsidRDefault="00616D7C" w:rsidP="003E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E95"/>
    <w:multiLevelType w:val="multilevel"/>
    <w:tmpl w:val="8B02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12DD5"/>
    <w:multiLevelType w:val="multilevel"/>
    <w:tmpl w:val="F75E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B549D"/>
    <w:multiLevelType w:val="hybridMultilevel"/>
    <w:tmpl w:val="73BEC6A4"/>
    <w:lvl w:ilvl="0" w:tplc="DDFE1B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D74570A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C5D5CD0"/>
    <w:multiLevelType w:val="multilevel"/>
    <w:tmpl w:val="CFF4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94BF0"/>
    <w:multiLevelType w:val="multilevel"/>
    <w:tmpl w:val="0FC0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D"/>
    <w:rsid w:val="00027184"/>
    <w:rsid w:val="00051D1A"/>
    <w:rsid w:val="00113CA9"/>
    <w:rsid w:val="00151887"/>
    <w:rsid w:val="001643A9"/>
    <w:rsid w:val="0016532E"/>
    <w:rsid w:val="001718A7"/>
    <w:rsid w:val="001871CC"/>
    <w:rsid w:val="001B37D7"/>
    <w:rsid w:val="00202F8F"/>
    <w:rsid w:val="00265AD0"/>
    <w:rsid w:val="00313026"/>
    <w:rsid w:val="003375E6"/>
    <w:rsid w:val="00392E37"/>
    <w:rsid w:val="003B046E"/>
    <w:rsid w:val="003E45BF"/>
    <w:rsid w:val="003E66C0"/>
    <w:rsid w:val="00400D9B"/>
    <w:rsid w:val="004073F0"/>
    <w:rsid w:val="00441365"/>
    <w:rsid w:val="00487DC4"/>
    <w:rsid w:val="00517B16"/>
    <w:rsid w:val="005249B1"/>
    <w:rsid w:val="005407CE"/>
    <w:rsid w:val="0054379A"/>
    <w:rsid w:val="005D0EB6"/>
    <w:rsid w:val="00616D7C"/>
    <w:rsid w:val="00637BD0"/>
    <w:rsid w:val="006C7F06"/>
    <w:rsid w:val="00711B03"/>
    <w:rsid w:val="007365B7"/>
    <w:rsid w:val="007D52AD"/>
    <w:rsid w:val="00807824"/>
    <w:rsid w:val="008B7EE4"/>
    <w:rsid w:val="008E6DAA"/>
    <w:rsid w:val="008E7F83"/>
    <w:rsid w:val="00917BFA"/>
    <w:rsid w:val="00925D3D"/>
    <w:rsid w:val="0094437E"/>
    <w:rsid w:val="009610B3"/>
    <w:rsid w:val="00962300"/>
    <w:rsid w:val="00A033F0"/>
    <w:rsid w:val="00A258F7"/>
    <w:rsid w:val="00B147E8"/>
    <w:rsid w:val="00B82E9A"/>
    <w:rsid w:val="00C660A8"/>
    <w:rsid w:val="00C95D10"/>
    <w:rsid w:val="00D8054A"/>
    <w:rsid w:val="00DB7C7B"/>
    <w:rsid w:val="00DC6261"/>
    <w:rsid w:val="00DE61AF"/>
    <w:rsid w:val="00E30F99"/>
    <w:rsid w:val="00E70810"/>
    <w:rsid w:val="00F418FD"/>
    <w:rsid w:val="00FA7A51"/>
    <w:rsid w:val="00FC0494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1CC"/>
    <w:rPr>
      <w:b/>
      <w:bCs/>
    </w:rPr>
  </w:style>
  <w:style w:type="paragraph" w:styleId="Web">
    <w:name w:val="Normal (Web)"/>
    <w:basedOn w:val="a"/>
    <w:uiPriority w:val="99"/>
    <w:semiHidden/>
    <w:unhideWhenUsed/>
    <w:rsid w:val="00187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6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6C0"/>
  </w:style>
  <w:style w:type="paragraph" w:styleId="a6">
    <w:name w:val="footer"/>
    <w:basedOn w:val="a"/>
    <w:link w:val="a7"/>
    <w:uiPriority w:val="99"/>
    <w:unhideWhenUsed/>
    <w:rsid w:val="003E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6C0"/>
  </w:style>
  <w:style w:type="paragraph" w:styleId="a8">
    <w:name w:val="Balloon Text"/>
    <w:basedOn w:val="a"/>
    <w:link w:val="a9"/>
    <w:uiPriority w:val="99"/>
    <w:semiHidden/>
    <w:unhideWhenUsed/>
    <w:rsid w:val="0052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9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8B7E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B7EE4"/>
    <w:pPr>
      <w:snapToGrid w:val="0"/>
      <w:jc w:val="left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脚注文字列 (文字)"/>
    <w:basedOn w:val="a0"/>
    <w:link w:val="ab"/>
    <w:semiHidden/>
    <w:rsid w:val="008B7EE4"/>
    <w:rPr>
      <w:rFonts w:ascii="ＭＳ 明朝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637BD0"/>
    <w:pPr>
      <w:ind w:leftChars="400" w:left="840"/>
    </w:pPr>
  </w:style>
  <w:style w:type="character" w:styleId="ae">
    <w:name w:val="Hyperlink"/>
    <w:basedOn w:val="a0"/>
    <w:uiPriority w:val="99"/>
    <w:unhideWhenUsed/>
    <w:rsid w:val="00637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1CC"/>
    <w:rPr>
      <w:b/>
      <w:bCs/>
    </w:rPr>
  </w:style>
  <w:style w:type="paragraph" w:styleId="Web">
    <w:name w:val="Normal (Web)"/>
    <w:basedOn w:val="a"/>
    <w:uiPriority w:val="99"/>
    <w:semiHidden/>
    <w:unhideWhenUsed/>
    <w:rsid w:val="00187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6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6C0"/>
  </w:style>
  <w:style w:type="paragraph" w:styleId="a6">
    <w:name w:val="footer"/>
    <w:basedOn w:val="a"/>
    <w:link w:val="a7"/>
    <w:uiPriority w:val="99"/>
    <w:unhideWhenUsed/>
    <w:rsid w:val="003E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6C0"/>
  </w:style>
  <w:style w:type="paragraph" w:styleId="a8">
    <w:name w:val="Balloon Text"/>
    <w:basedOn w:val="a"/>
    <w:link w:val="a9"/>
    <w:uiPriority w:val="99"/>
    <w:semiHidden/>
    <w:unhideWhenUsed/>
    <w:rsid w:val="0052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9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8B7E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rsid w:val="008B7EE4"/>
    <w:pPr>
      <w:snapToGrid w:val="0"/>
      <w:jc w:val="left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脚注文字列 (文字)"/>
    <w:basedOn w:val="a0"/>
    <w:link w:val="ab"/>
    <w:semiHidden/>
    <w:rsid w:val="008B7EE4"/>
    <w:rPr>
      <w:rFonts w:ascii="ＭＳ 明朝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637BD0"/>
    <w:pPr>
      <w:ind w:leftChars="400" w:left="840"/>
    </w:pPr>
  </w:style>
  <w:style w:type="character" w:styleId="ae">
    <w:name w:val="Hyperlink"/>
    <w:basedOn w:val="a0"/>
    <w:uiPriority w:val="99"/>
    <w:unhideWhenUsed/>
    <w:rsid w:val="00637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48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0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syoushien@pref.hiro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2017-04-18T00:56:00Z</cp:lastPrinted>
  <dcterms:created xsi:type="dcterms:W3CDTF">2017-04-18T00:57:00Z</dcterms:created>
  <dcterms:modified xsi:type="dcterms:W3CDTF">2017-04-18T00:57:00Z</dcterms:modified>
</cp:coreProperties>
</file>