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CB1B2B">
            <w:r>
              <w:rPr>
                <w:rFonts w:hint="eastAsia"/>
              </w:rPr>
              <w:t xml:space="preserve">　広島県</w:t>
            </w:r>
            <w:r w:rsidR="002557D3">
              <w:rPr>
                <w:rFonts w:hint="eastAsia"/>
              </w:rPr>
              <w:t>公安委員会</w:t>
            </w:r>
            <w:r>
              <w:rPr>
                <w:rFonts w:hint="eastAsia"/>
              </w:rPr>
              <w:t xml:space="preserve">　</w:t>
            </w:r>
            <w:r w:rsidR="002557D3">
              <w:rPr>
                <w:rFonts w:hint="eastAsia"/>
              </w:rPr>
              <w:t>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2F" w:rsidRDefault="0015632F" w:rsidP="002557D3">
      <w:r>
        <w:separator/>
      </w:r>
    </w:p>
  </w:endnote>
  <w:endnote w:type="continuationSeparator" w:id="0">
    <w:p w:rsidR="0015632F" w:rsidRDefault="0015632F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2F" w:rsidRDefault="0015632F" w:rsidP="002557D3">
      <w:r>
        <w:separator/>
      </w:r>
    </w:p>
  </w:footnote>
  <w:footnote w:type="continuationSeparator" w:id="0">
    <w:p w:rsidR="0015632F" w:rsidRDefault="0015632F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A5"/>
    <w:rsid w:val="00004837"/>
    <w:rsid w:val="00107383"/>
    <w:rsid w:val="0015632F"/>
    <w:rsid w:val="002557D3"/>
    <w:rsid w:val="0028535A"/>
    <w:rsid w:val="002E6591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F066F"/>
    <w:rsid w:val="00922D1D"/>
    <w:rsid w:val="00B21212"/>
    <w:rsid w:val="00B6284B"/>
    <w:rsid w:val="00B861DC"/>
    <w:rsid w:val="00BC1519"/>
    <w:rsid w:val="00C82732"/>
    <w:rsid w:val="00CB1B2B"/>
    <w:rsid w:val="00D41B08"/>
    <w:rsid w:val="00D451FA"/>
    <w:rsid w:val="00DE6AA5"/>
    <w:rsid w:val="00F00573"/>
    <w:rsid w:val="00F47254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486</Characters>
  <Application>Microsoft Office Word</Application>
  <DocSecurity>0</DocSecurity>
  <Lines>82</Lines>
  <Paragraphs>36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2022-07-06T04:52:00Z</dcterms:created>
  <dcterms:modified xsi:type="dcterms:W3CDTF">2022-07-06T04:52:00Z</dcterms:modified>
</cp:coreProperties>
</file>