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B7" w:rsidRPr="004505B7" w:rsidRDefault="004505B7" w:rsidP="004505B7">
      <w:pPr>
        <w:spacing w:line="240" w:lineRule="atLeast"/>
        <w:rPr>
          <w:sz w:val="20"/>
          <w:szCs w:val="20"/>
        </w:rPr>
      </w:pPr>
      <w:r w:rsidRPr="004505B7">
        <w:rPr>
          <w:rFonts w:hint="eastAsia"/>
          <w:sz w:val="20"/>
          <w:szCs w:val="20"/>
        </w:rPr>
        <w:t>（様式第７号：医療機関⇒市町）※各市町の様式がない場合</w:t>
      </w:r>
    </w:p>
    <w:p w:rsidR="004505B7" w:rsidRDefault="004505B7" w:rsidP="004505B7">
      <w:pPr>
        <w:spacing w:beforeLines="50" w:before="180" w:line="24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産婦健康診査結果　情報提供書</w:t>
      </w:r>
    </w:p>
    <w:p w:rsidR="004505B7" w:rsidRDefault="004505B7" w:rsidP="004505B7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　年　　月　　日</w:t>
      </w:r>
    </w:p>
    <w:p w:rsidR="004505B7" w:rsidRDefault="004505B7" w:rsidP="004505B7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:rsidR="004505B7" w:rsidRDefault="004505B7" w:rsidP="004505B7">
      <w:pPr>
        <w:spacing w:line="240" w:lineRule="atLeast"/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市・町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505B7" w:rsidRDefault="004505B7" w:rsidP="004505B7">
      <w:pPr>
        <w:spacing w:line="240" w:lineRule="atLeast"/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4505B7" w:rsidRDefault="004505B7" w:rsidP="004505B7">
      <w:pPr>
        <w:tabs>
          <w:tab w:val="left" w:pos="10500"/>
        </w:tabs>
        <w:spacing w:line="240" w:lineRule="atLeast"/>
        <w:ind w:right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医療機関・助産所名　　　　　　　　　　　　　　　　</w:t>
      </w:r>
    </w:p>
    <w:p w:rsidR="004505B7" w:rsidRDefault="004505B7" w:rsidP="004505B7">
      <w:pPr>
        <w:spacing w:line="240" w:lineRule="atLeast"/>
        <w:ind w:leftChars="2500" w:left="5250" w:right="215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記入者名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24"/>
          <w:szCs w:val="24"/>
        </w:rPr>
        <w:t>【医師・助産師・看護師・他　（　　　　　）】</w:t>
      </w:r>
    </w:p>
    <w:p w:rsidR="004505B7" w:rsidRDefault="004505B7" w:rsidP="004505B7">
      <w:pPr>
        <w:spacing w:line="240" w:lineRule="atLeast"/>
        <w:ind w:right="215" w:firstLineChars="2300" w:firstLine="55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　　</w:t>
      </w:r>
    </w:p>
    <w:p w:rsidR="004505B7" w:rsidRDefault="004505B7" w:rsidP="004505B7">
      <w:pPr>
        <w:spacing w:line="24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産婦健康診査において，支援が必要と判断しましたので，今後の支援をお願いします。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100"/>
        <w:gridCol w:w="4200"/>
      </w:tblGrid>
      <w:tr w:rsidR="004505B7" w:rsidTr="005D2CFF">
        <w:trPr>
          <w:trHeight w:val="7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産婦氏名</w:t>
            </w:r>
          </w:p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C80B2" wp14:editId="1B921544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149860</wp:posOffset>
                      </wp:positionV>
                      <wp:extent cx="2200275" cy="1256665"/>
                      <wp:effectExtent l="0" t="0" r="28575" b="1968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1256665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05B7" w:rsidRDefault="004505B7" w:rsidP="004505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で送付する際は，</w:t>
                                  </w:r>
                                </w:p>
                                <w:p w:rsidR="004505B7" w:rsidRDefault="004505B7" w:rsidP="004505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記入しないでください。</w:t>
                                  </w:r>
                                </w:p>
                                <w:p w:rsidR="004505B7" w:rsidRDefault="004505B7" w:rsidP="004505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後ほど，担当者から貴院へ</w:t>
                                  </w:r>
                                </w:p>
                                <w:p w:rsidR="004505B7" w:rsidRDefault="004505B7" w:rsidP="004505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連絡します。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C80B2" id="角丸四角形 11" o:spid="_x0000_s1026" style="position:absolute;left:0;text-align:left;margin-left:226.45pt;margin-top:11.8pt;width:173.2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" filled="f" strokecolor="#1f4d78 [1604]" strokeweight="1pt">
                      <v:stroke joinstyle="miter"/>
                      <v:textbox>
                        <w:txbxContent>
                          <w:p w:rsidR="004505B7" w:rsidRDefault="004505B7" w:rsidP="004505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で送付する際は，</w:t>
                            </w:r>
                          </w:p>
                          <w:p w:rsidR="004505B7" w:rsidRDefault="004505B7" w:rsidP="004505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記入しないでください。</w:t>
                            </w:r>
                          </w:p>
                          <w:p w:rsidR="004505B7" w:rsidRDefault="004505B7" w:rsidP="004505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後ほど，担当者から貴院へ</w:t>
                            </w:r>
                          </w:p>
                          <w:p w:rsidR="004505B7" w:rsidRDefault="004505B7" w:rsidP="004505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連絡します。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4505B7" w:rsidTr="005D2CFF">
        <w:trPr>
          <w:trHeight w:val="7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子の氏名</w:t>
            </w:r>
          </w:p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bookmarkStart w:id="0" w:name="_GoBack"/>
        <w:bookmarkEnd w:id="0"/>
      </w:tr>
      <w:tr w:rsidR="004505B7" w:rsidTr="005D2CFF">
        <w:trPr>
          <w:trHeight w:val="7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7" w:rsidRDefault="004505B7" w:rsidP="005D2CFF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05B7" w:rsidRDefault="004505B7" w:rsidP="005D2CFF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505B7" w:rsidTr="005D2CFF">
        <w:trPr>
          <w:trHeight w:val="79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7" w:rsidRDefault="004505B7" w:rsidP="005D2CFF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05B7" w:rsidRDefault="004505B7" w:rsidP="005D2CFF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505B7" w:rsidRDefault="004505B7" w:rsidP="004505B7">
      <w:pPr>
        <w:spacing w:line="24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産婦健康診査の結果</w:t>
      </w:r>
    </w:p>
    <w:tbl>
      <w:tblPr>
        <w:tblStyle w:val="a3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100"/>
        <w:gridCol w:w="8085"/>
      </w:tblGrid>
      <w:tr w:rsidR="004505B7" w:rsidTr="005D2CFF">
        <w:trPr>
          <w:trHeight w:val="72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受診日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　　　年　　　　　　　月　　　　　　　日　（産後　　　　　　　　　　　　日目）</w:t>
            </w:r>
          </w:p>
        </w:tc>
      </w:tr>
      <w:tr w:rsidR="004505B7" w:rsidTr="005D2CF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産婦健康</w:t>
            </w:r>
          </w:p>
          <w:p w:rsidR="004505B7" w:rsidRDefault="004505B7" w:rsidP="005D2CF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診査結果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7" w:rsidRDefault="004505B7" w:rsidP="005D2CF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【エジンバラ産後うつ質問票】</w:t>
            </w:r>
          </w:p>
          <w:p w:rsidR="004505B7" w:rsidRDefault="004505B7" w:rsidP="005D2CFF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合計点　（　　　　　　　　　）点</w:t>
            </w:r>
          </w:p>
          <w:p w:rsidR="004505B7" w:rsidRDefault="004505B7" w:rsidP="005D2CFF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質問項目10が1点以上</w:t>
            </w:r>
          </w:p>
          <w:p w:rsidR="004505B7" w:rsidRDefault="004505B7" w:rsidP="005D2CFF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医師の判断により継続支援が必要（　　　　　　　　　　　　　　　　　　）</w:t>
            </w:r>
          </w:p>
          <w:p w:rsidR="004505B7" w:rsidRDefault="004505B7" w:rsidP="005D2CF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505B7" w:rsidRDefault="004505B7" w:rsidP="005D2CF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【診察結果】</w:t>
            </w:r>
          </w:p>
          <w:p w:rsidR="004505B7" w:rsidRDefault="004505B7" w:rsidP="005D2CF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該当する番号に○を記載してください。（）にその内容を記載してください。</w:t>
            </w:r>
          </w:p>
          <w:p w:rsidR="004505B7" w:rsidRDefault="004505B7" w:rsidP="005D2CFF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異常なし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br/>
              <w:t>２　要経過観察　　（　　　　　　　　　　　　　　　　　　　　　　　　　　　　　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br/>
              <w:t>３　要医療　　　　　（　　　　　　　　　　　　　　　　　　　　　　　　　　　　　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br/>
              <w:t>４　治療中　　　　　（　　　　　　　　　　　　　　　　　　　　　　　　　　　　　　）</w:t>
            </w:r>
          </w:p>
        </w:tc>
      </w:tr>
      <w:tr w:rsidR="004505B7" w:rsidTr="005D2CFF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7" w:rsidRDefault="004505B7" w:rsidP="005D2CFF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※産婦健康診査問診票の写しを添付してください。</w:t>
            </w:r>
          </w:p>
        </w:tc>
      </w:tr>
      <w:tr w:rsidR="004505B7" w:rsidTr="005D2CFF">
        <w:trPr>
          <w:trHeight w:val="7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B7" w:rsidRDefault="004505B7" w:rsidP="005D2CF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市町による支援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7" w:rsidRDefault="004505B7" w:rsidP="005D2CFF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要　　　　□　不要</w:t>
            </w:r>
          </w:p>
          <w:p w:rsidR="004505B7" w:rsidRDefault="004505B7" w:rsidP="005D2CFF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特記事項（　　　　　　　　　　　　　　　　　　　　　　　　　　　　　　　　　　　　　　　　　）</w:t>
            </w:r>
          </w:p>
        </w:tc>
      </w:tr>
      <w:tr w:rsidR="004505B7" w:rsidTr="005D2CF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連絡事項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7" w:rsidRDefault="004505B7" w:rsidP="005D2CFF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□本情報提供することについては，本人の同意を得ています。</w:t>
            </w:r>
          </w:p>
          <w:p w:rsidR="004505B7" w:rsidRDefault="004505B7" w:rsidP="005D2CFF">
            <w:pPr>
              <w:spacing w:line="240" w:lineRule="atLeas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□本情報提供をすることについて，本人の同意を得ていませんが，情報提供（児童福祉法第21条の10の５）として連絡します。</w:t>
            </w:r>
          </w:p>
        </w:tc>
      </w:tr>
      <w:tr w:rsidR="004505B7" w:rsidTr="005D2CFF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7" w:rsidRDefault="004505B7" w:rsidP="005D2CF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7" w:rsidRDefault="004505B7" w:rsidP="005D2CFF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結果報告書の送付希望　　　　有　　・　　無</w:t>
            </w:r>
          </w:p>
        </w:tc>
      </w:tr>
    </w:tbl>
    <w:p w:rsidR="009E7474" w:rsidRPr="004505B7" w:rsidRDefault="004505B7"/>
    <w:sectPr w:rsidR="009E7474" w:rsidRPr="004505B7" w:rsidSect="004505B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B7"/>
    <w:rsid w:val="002E05F0"/>
    <w:rsid w:val="004505B7"/>
    <w:rsid w:val="00F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ADDEB-F18C-424C-975E-B5B2DA3A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かおり</dc:creator>
  <cp:keywords/>
  <dc:description/>
  <cp:lastModifiedBy>渡邉 かおり</cp:lastModifiedBy>
  <cp:revision>1</cp:revision>
  <dcterms:created xsi:type="dcterms:W3CDTF">2021-03-25T04:06:00Z</dcterms:created>
  <dcterms:modified xsi:type="dcterms:W3CDTF">2021-03-25T04:14:00Z</dcterms:modified>
</cp:coreProperties>
</file>