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19" w:rsidRPr="00100C60" w:rsidRDefault="00AD0B19">
      <w:bookmarkStart w:id="0" w:name="_GoBack"/>
      <w:bookmarkEnd w:id="0"/>
      <w:r w:rsidRPr="00100C60">
        <w:t xml:space="preserve">　様式第</w:t>
      </w:r>
      <w:r w:rsidR="00FD41B1">
        <w:rPr>
          <w:rFonts w:hint="eastAsia"/>
        </w:rPr>
        <w:t>17</w:t>
      </w:r>
      <w:r w:rsidRPr="00100C60">
        <w:t>（第</w:t>
      </w:r>
      <w:r w:rsidR="00FD41B1">
        <w:rPr>
          <w:rFonts w:hint="eastAsia"/>
        </w:rPr>
        <w:t>34</w:t>
      </w:r>
      <w:r w:rsidRPr="00100C60">
        <w:t>条，第</w:t>
      </w:r>
      <w:r w:rsidR="00FD41B1">
        <w:rPr>
          <w:rFonts w:hint="eastAsia"/>
        </w:rPr>
        <w:t>35</w:t>
      </w:r>
      <w:r w:rsidRPr="00100C60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 w:val="restart"/>
            <w:vAlign w:val="center"/>
          </w:tcPr>
          <w:p w:rsidR="009F0C26" w:rsidRPr="00100C60" w:rsidRDefault="005D2059" w:rsidP="00A167DC">
            <w:pPr>
              <w:jc w:val="distribute"/>
            </w:pPr>
            <w:r w:rsidRPr="00A167DC">
              <w:rPr>
                <w:kern w:val="0"/>
              </w:rPr>
              <w:t>保安検査</w:t>
            </w:r>
            <w:r w:rsidR="00F44574" w:rsidRPr="00A167DC">
              <w:rPr>
                <w:kern w:val="0"/>
              </w:rPr>
              <w:t>申請書</w:t>
            </w:r>
          </w:p>
        </w:tc>
        <w:tc>
          <w:tcPr>
            <w:tcW w:w="860" w:type="dxa"/>
            <w:vMerge w:val="restart"/>
            <w:vAlign w:val="center"/>
          </w:tcPr>
          <w:p w:rsidR="009F0C26" w:rsidRPr="00100C60" w:rsidRDefault="00FD41B1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9F0C26" w:rsidRPr="00100C60" w:rsidRDefault="009F0C26" w:rsidP="002B19D3">
            <w:pPr>
              <w:ind w:firstLineChars="50" w:firstLine="120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100C60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100C60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Pr="00100C60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100C60" w:rsidRDefault="009F0C26">
            <w:pPr>
              <w:jc w:val="right"/>
            </w:pPr>
            <w:r w:rsidRPr="00100C60">
              <w:t xml:space="preserve">　　年　　月　　日</w:t>
            </w:r>
          </w:p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100C60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482" w:type="dxa"/>
            <w:vAlign w:val="center"/>
          </w:tcPr>
          <w:p w:rsidR="009F0C26" w:rsidRPr="00100C60" w:rsidRDefault="009F0C26" w:rsidP="00AD0B19">
            <w:pPr>
              <w:jc w:val="distribute"/>
            </w:pPr>
            <w:r w:rsidRPr="00100C60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3482" w:type="dxa"/>
            <w:vAlign w:val="center"/>
          </w:tcPr>
          <w:p w:rsidR="009F0C26" w:rsidRPr="00100C60" w:rsidRDefault="00F44574" w:rsidP="00AD0B19">
            <w:pPr>
              <w:jc w:val="distribute"/>
            </w:pPr>
            <w:r w:rsidRPr="00100C60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482" w:type="dxa"/>
            <w:vAlign w:val="center"/>
          </w:tcPr>
          <w:p w:rsidR="009F0C26" w:rsidRPr="00100C60" w:rsidRDefault="00F44574" w:rsidP="00AD0B19">
            <w:pPr>
              <w:jc w:val="distribute"/>
            </w:pPr>
            <w:r w:rsidRPr="00100C60">
              <w:rPr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F44574" w:rsidRPr="00100C60" w:rsidTr="00974075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482" w:type="dxa"/>
            <w:vAlign w:val="center"/>
          </w:tcPr>
          <w:p w:rsidR="005D2059" w:rsidRPr="00100C60" w:rsidRDefault="001F2DB4" w:rsidP="001F2DB4">
            <w:pPr>
              <w:jc w:val="distribute"/>
              <w:rPr>
                <w:kern w:val="0"/>
              </w:rPr>
            </w:pPr>
            <w:r w:rsidRPr="00100C60">
              <w:rPr>
                <w:kern w:val="0"/>
              </w:rPr>
              <w:t>製造施設完成検査の年月日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100C60" w:rsidRDefault="00F44574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482" w:type="dxa"/>
            <w:vAlign w:val="center"/>
          </w:tcPr>
          <w:p w:rsidR="005D2059" w:rsidRPr="00100C60" w:rsidRDefault="001F2DB4" w:rsidP="001F2DB4">
            <w:pPr>
              <w:jc w:val="distribute"/>
            </w:pPr>
            <w:r w:rsidRPr="00100C60">
              <w:rPr>
                <w:kern w:val="0"/>
              </w:rPr>
              <w:t>前回の保安検査の年月日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74075" w:rsidRPr="00100C60" w:rsidTr="0097407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3482" w:type="dxa"/>
            <w:vAlign w:val="center"/>
          </w:tcPr>
          <w:p w:rsidR="00974075" w:rsidRPr="00100C60" w:rsidRDefault="00974075" w:rsidP="00974075">
            <w:pPr>
              <w:jc w:val="distribute"/>
            </w:pPr>
            <w:r w:rsidRPr="00100C60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974075" w:rsidRPr="00100C60" w:rsidRDefault="00974075" w:rsidP="00974075"/>
        </w:tc>
      </w:tr>
    </w:tbl>
    <w:p w:rsidR="009F0C26" w:rsidRPr="00100C60" w:rsidRDefault="009F0C26">
      <w:pPr>
        <w:spacing w:line="480" w:lineRule="auto"/>
      </w:pPr>
      <w:r w:rsidRPr="00100C60">
        <w:t xml:space="preserve">　　　　　年　　月　　日</w:t>
      </w:r>
    </w:p>
    <w:p w:rsidR="009F0C26" w:rsidRPr="00100C60" w:rsidRDefault="009F0C26">
      <w:pPr>
        <w:spacing w:line="480" w:lineRule="auto"/>
        <w:ind w:left="3404" w:firstLine="851"/>
      </w:pPr>
      <w:r w:rsidRPr="00100C60">
        <w:t xml:space="preserve">代表者　氏名　　　　　　　　　　　　　</w:t>
      </w:r>
    </w:p>
    <w:p w:rsidR="009F0C26" w:rsidRPr="00100C60" w:rsidRDefault="009F0C26">
      <w:pPr>
        <w:spacing w:line="360" w:lineRule="auto"/>
        <w:ind w:left="3402" w:firstLine="851"/>
      </w:pPr>
    </w:p>
    <w:p w:rsidR="00294754" w:rsidRPr="00100C60" w:rsidRDefault="00FD41B1" w:rsidP="00294754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広　島　県　知　事　　</w:t>
      </w:r>
      <w:r w:rsidR="00AD0B19" w:rsidRPr="00100C60">
        <w:rPr>
          <w:rFonts w:hint="eastAsia"/>
        </w:rPr>
        <w:t>殿</w:t>
      </w:r>
    </w:p>
    <w:p w:rsidR="00AD0B19" w:rsidRPr="00100C60" w:rsidRDefault="00AD0B19" w:rsidP="00294754">
      <w:pPr>
        <w:spacing w:line="360" w:lineRule="auto"/>
        <w:ind w:left="851"/>
      </w:pPr>
      <w:r w:rsidRPr="00100C60">
        <w:rPr>
          <w:rFonts w:hint="eastAsia"/>
        </w:rPr>
        <w:t xml:space="preserve">　　　　　　　　　　　　</w:t>
      </w:r>
    </w:p>
    <w:p w:rsidR="00974075" w:rsidRPr="00100C60" w:rsidRDefault="00974075">
      <w:pPr>
        <w:rPr>
          <w:sz w:val="22"/>
        </w:rPr>
      </w:pPr>
    </w:p>
    <w:p w:rsidR="009F0C26" w:rsidRPr="00100C60" w:rsidRDefault="00875D29">
      <w:pPr>
        <w:rPr>
          <w:sz w:val="22"/>
        </w:rPr>
      </w:pPr>
      <w:r w:rsidRPr="00100C60">
        <w:rPr>
          <w:sz w:val="22"/>
        </w:rPr>
        <w:t>備考　１　この用紙の大きさは、日本産業</w:t>
      </w:r>
      <w:r w:rsidR="009F0C26" w:rsidRPr="00100C60">
        <w:rPr>
          <w:sz w:val="22"/>
        </w:rPr>
        <w:t>規格</w:t>
      </w:r>
      <w:r w:rsidR="009C5273" w:rsidRPr="00100C60">
        <w:rPr>
          <w:sz w:val="22"/>
        </w:rPr>
        <w:t>Ａ４</w:t>
      </w:r>
      <w:r w:rsidR="009F0C26" w:rsidRPr="00100C60">
        <w:rPr>
          <w:sz w:val="22"/>
        </w:rPr>
        <w:t>とすること。</w:t>
      </w:r>
    </w:p>
    <w:p w:rsidR="009F0C26" w:rsidRPr="00100C60" w:rsidRDefault="002E0FC0" w:rsidP="002E0FC0">
      <w:pPr>
        <w:rPr>
          <w:sz w:val="22"/>
        </w:rPr>
      </w:pPr>
      <w:r w:rsidRPr="00100C60">
        <w:rPr>
          <w:sz w:val="22"/>
        </w:rPr>
        <w:t xml:space="preserve">　　　</w:t>
      </w:r>
      <w:r w:rsidR="009F0C26" w:rsidRPr="00100C60">
        <w:rPr>
          <w:sz w:val="22"/>
        </w:rPr>
        <w:t xml:space="preserve">２　</w:t>
      </w:r>
      <w:r w:rsidR="009F0C26" w:rsidRPr="00100C60">
        <w:rPr>
          <w:sz w:val="22"/>
        </w:rPr>
        <w:t>×</w:t>
      </w:r>
      <w:r w:rsidR="009F0C26" w:rsidRPr="00100C60">
        <w:rPr>
          <w:sz w:val="22"/>
        </w:rPr>
        <w:t>印の項は記載しないこと。</w:t>
      </w:r>
    </w:p>
    <w:p w:rsidR="005D2059" w:rsidRPr="00100C60" w:rsidRDefault="009C5273" w:rsidP="005D2059">
      <w:pPr>
        <w:ind w:left="911" w:hangingChars="414" w:hanging="911"/>
        <w:rPr>
          <w:sz w:val="22"/>
        </w:rPr>
      </w:pPr>
      <w:r w:rsidRPr="00100C60">
        <w:rPr>
          <w:sz w:val="22"/>
        </w:rPr>
        <w:t xml:space="preserve">　　　３　前回の保安検査後、施設を休止した場合には、</w:t>
      </w:r>
      <w:r w:rsidR="005D2059" w:rsidRPr="00100C60">
        <w:rPr>
          <w:sz w:val="22"/>
        </w:rPr>
        <w:t>前回の保安検査に係る保安検査証の交付年月日の欄に</w:t>
      </w:r>
      <w:r w:rsidRPr="00100C60">
        <w:rPr>
          <w:sz w:val="22"/>
        </w:rPr>
        <w:t>、（　　　）を設け、</w:t>
      </w:r>
      <w:r w:rsidR="005D2059" w:rsidRPr="00100C60">
        <w:rPr>
          <w:sz w:val="22"/>
        </w:rPr>
        <w:t>休止期間を記載すること。</w:t>
      </w:r>
    </w:p>
    <w:p w:rsidR="00F44574" w:rsidRPr="00100C60" w:rsidRDefault="002E0FC0" w:rsidP="002E0FC0">
      <w:pPr>
        <w:ind w:left="898" w:hangingChars="408" w:hanging="898"/>
        <w:rPr>
          <w:sz w:val="22"/>
        </w:rPr>
      </w:pPr>
      <w:r w:rsidRPr="00100C60">
        <w:rPr>
          <w:sz w:val="22"/>
        </w:rPr>
        <w:t xml:space="preserve">　　　</w:t>
      </w:r>
      <w:r w:rsidR="005D2059" w:rsidRPr="00100C60">
        <w:rPr>
          <w:sz w:val="22"/>
        </w:rPr>
        <w:t>４</w:t>
      </w:r>
      <w:r w:rsidRPr="00100C60">
        <w:rPr>
          <w:sz w:val="22"/>
        </w:rPr>
        <w:t xml:space="preserve">　</w:t>
      </w:r>
      <w:r w:rsidR="00100C60" w:rsidRPr="00100C60">
        <w:rPr>
          <w:sz w:val="22"/>
        </w:rPr>
        <w:t>前回の保安検査に係る保安検査証の交付年月日の欄には、第</w:t>
      </w:r>
      <w:r w:rsidR="00FD41B1">
        <w:rPr>
          <w:rFonts w:hint="eastAsia"/>
          <w:sz w:val="22"/>
        </w:rPr>
        <w:t>34</w:t>
      </w:r>
      <w:r w:rsidR="009C5273" w:rsidRPr="00100C60">
        <w:rPr>
          <w:sz w:val="22"/>
        </w:rPr>
        <w:t>条第３項により当該検査を受け又は行ったとみなされる日がある場合は、当該年月日を記載すること。</w:t>
      </w:r>
    </w:p>
    <w:p w:rsidR="00870CF3" w:rsidRPr="00100C60" w:rsidRDefault="00870CF3" w:rsidP="00870CF3">
      <w:pPr>
        <w:ind w:left="880" w:hangingChars="400" w:hanging="880"/>
        <w:rPr>
          <w:sz w:val="22"/>
        </w:rPr>
      </w:pPr>
      <w:r w:rsidRPr="00100C60">
        <w:rPr>
          <w:sz w:val="22"/>
        </w:rPr>
        <w:t xml:space="preserve">　　　５　備考の欄には、申請者が認定完成検査実施事業者、認定保安検査実施事業者、特定認定事業者又は自主保安高度化事業者の場合にあっては、その旨を記載すること。</w:t>
      </w:r>
    </w:p>
    <w:p w:rsidR="00F44574" w:rsidRPr="00100C60" w:rsidRDefault="00870CF3" w:rsidP="00F44574">
      <w:pPr>
        <w:ind w:left="871" w:hangingChars="396" w:hanging="871"/>
        <w:rPr>
          <w:sz w:val="22"/>
        </w:rPr>
      </w:pPr>
      <w:r w:rsidRPr="00100C60">
        <w:rPr>
          <w:sz w:val="22"/>
        </w:rPr>
        <w:t xml:space="preserve">　　　</w:t>
      </w:r>
    </w:p>
    <w:sectPr w:rsidR="00F44574" w:rsidRPr="00100C6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00C60"/>
    <w:rsid w:val="001F2DB4"/>
    <w:rsid w:val="00294754"/>
    <w:rsid w:val="002B19D3"/>
    <w:rsid w:val="002E0FC0"/>
    <w:rsid w:val="00423185"/>
    <w:rsid w:val="004370D5"/>
    <w:rsid w:val="005D2059"/>
    <w:rsid w:val="00676B84"/>
    <w:rsid w:val="00870CF3"/>
    <w:rsid w:val="00875D29"/>
    <w:rsid w:val="008D320E"/>
    <w:rsid w:val="00974075"/>
    <w:rsid w:val="009C5273"/>
    <w:rsid w:val="009F0C26"/>
    <w:rsid w:val="00A167DC"/>
    <w:rsid w:val="00AD0B19"/>
    <w:rsid w:val="00BD43B0"/>
    <w:rsid w:val="00F44574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47614-531D-4433-988A-271D58A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2021-06-16T08:03:00Z</dcterms:created>
  <dcterms:modified xsi:type="dcterms:W3CDTF">2021-06-16T08:03:00Z</dcterms:modified>
</cp:coreProperties>
</file>