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B9" w:rsidRDefault="009434F0" w:rsidP="003145B9">
      <w:pPr>
        <w:jc w:val="center"/>
        <w:rPr>
          <w:rFonts w:ascii="ＭＳ ゴシック" w:eastAsia="ＭＳ ゴシック" w:hint="eastAsia"/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2787650" cy="202565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8BB" w:rsidRPr="00DD38BB" w:rsidRDefault="00DD38BB" w:rsidP="008F6AFB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21"/>
                              </w:rPr>
                            </w:pPr>
                            <w:r w:rsidRPr="00DD38BB">
                              <w:rPr>
                                <w:rFonts w:ascii="ＭＳ ゴシック" w:eastAsia="ＭＳ ゴシック" w:hint="eastAsia"/>
                                <w:b/>
                                <w:szCs w:val="21"/>
                              </w:rPr>
                              <w:t xml:space="preserve">「『親の力』をまなびあう学習プログラム」講座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6.75pt;width:219.5pt;height:15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" stroked="f">
                <v:textbox style="mso-fit-shape-to-text:t" inset="5.85pt,.7pt,5.85pt,.7pt">
                  <w:txbxContent>
                    <w:p w:rsidR="00DD38BB" w:rsidRPr="00DD38BB" w:rsidRDefault="00DD38BB" w:rsidP="008F6AFB">
                      <w:pPr>
                        <w:jc w:val="center"/>
                        <w:rPr>
                          <w:rFonts w:ascii="ＭＳ ゴシック" w:eastAsia="ＭＳ ゴシック"/>
                          <w:b/>
                          <w:szCs w:val="21"/>
                        </w:rPr>
                      </w:pPr>
                      <w:r w:rsidRPr="00DD38BB">
                        <w:rPr>
                          <w:rFonts w:ascii="ＭＳ ゴシック" w:eastAsia="ＭＳ ゴシック" w:hint="eastAsia"/>
                          <w:b/>
                          <w:szCs w:val="21"/>
                        </w:rPr>
                        <w:t xml:space="preserve">「『親の力』をまなびあう学習プログラム」講座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156960" cy="502285"/>
                <wp:effectExtent l="0" t="0" r="0" b="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DD" w:rsidRPr="008C2486" w:rsidRDefault="00E056DD" w:rsidP="00E056DD">
                            <w:pPr>
                              <w:spacing w:line="240" w:lineRule="exac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広島県教育委員会では，家庭の教育力向上を目指し，「『親の力』をまなびあう学習プログラム」で活用する教材の改善・開発を行っているところです</w:t>
                            </w:r>
                            <w:r w:rsidR="006F7B30">
                              <w:rPr>
                                <w:rFonts w:ascii="ＭＳ ゴシック" w:eastAsia="ＭＳ ゴシック" w:hint="eastAsia"/>
                              </w:rPr>
                              <w:t>。つきましては，本プログラムのさらなる充実に向けて，アンケートへの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御協力をお願いいたします。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0;margin-top:32.9pt;width:484.8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" strokeweight="1.5pt">
                <v:stroke dashstyle="1 1" endcap="round"/>
                <v:textbox inset="5.85pt,.7pt,5.85pt,.7pt">
                  <w:txbxContent>
                    <w:p w:rsidR="00E056DD" w:rsidRPr="008C2486" w:rsidRDefault="00E056DD" w:rsidP="00E056DD">
                      <w:pPr>
                        <w:spacing w:line="240" w:lineRule="exact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 xml:space="preserve">　広島県教育委員会では，家庭の教育力向上を目指し，「『親の力』をまなびあう学習プログラム」で活用する教材の改善・開発を行っているところです</w:t>
                      </w:r>
                      <w:r w:rsidR="006F7B30">
                        <w:rPr>
                          <w:rFonts w:ascii="ＭＳ ゴシック" w:eastAsia="ＭＳ ゴシック" w:hint="eastAsia"/>
                        </w:rPr>
                        <w:t>。つきましては，本プログラムのさらなる充実に向けて，アンケートへの</w:t>
                      </w:r>
                      <w:r>
                        <w:rPr>
                          <w:rFonts w:ascii="ＭＳ ゴシック" w:eastAsia="ＭＳ ゴシック" w:hint="eastAsia"/>
                        </w:rPr>
                        <w:t>御協力をお願いいたします。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8BB" w:rsidRPr="00FC69FA">
        <w:rPr>
          <w:rFonts w:ascii="ＭＳ ゴシック" w:eastAsia="ＭＳ ゴシック" w:hint="eastAsia"/>
          <w:b/>
          <w:spacing w:val="30"/>
          <w:kern w:val="0"/>
          <w:sz w:val="28"/>
          <w:u w:val="single"/>
          <w:fitText w:val="4356" w:id="103038976"/>
        </w:rPr>
        <w:t>ファシリテーター</w:t>
      </w:r>
      <w:r w:rsidR="00A61EBB" w:rsidRPr="00FC69FA">
        <w:rPr>
          <w:rFonts w:ascii="ＭＳ ゴシック" w:eastAsia="ＭＳ ゴシック" w:hint="eastAsia"/>
          <w:b/>
          <w:spacing w:val="30"/>
          <w:kern w:val="0"/>
          <w:sz w:val="28"/>
          <w:u w:val="single"/>
          <w:fitText w:val="4356" w:id="103038976"/>
        </w:rPr>
        <w:t>アンケー</w:t>
      </w:r>
      <w:r w:rsidR="00A61EBB" w:rsidRPr="00FC69FA">
        <w:rPr>
          <w:rFonts w:ascii="ＭＳ ゴシック" w:eastAsia="ＭＳ ゴシック" w:hint="eastAsia"/>
          <w:b/>
          <w:spacing w:val="-2"/>
          <w:kern w:val="0"/>
          <w:sz w:val="28"/>
          <w:u w:val="single"/>
          <w:fitText w:val="4356" w:id="103038976"/>
        </w:rPr>
        <w:t>ト</w:t>
      </w:r>
    </w:p>
    <w:p w:rsidR="00B43849" w:rsidRPr="003145B9" w:rsidRDefault="009434F0" w:rsidP="00B43849">
      <w:pPr>
        <w:snapToGrid w:val="0"/>
        <w:spacing w:line="200" w:lineRule="exact"/>
        <w:rPr>
          <w:rFonts w:ascii="ＭＳ ゴシック" w:eastAsia="ＭＳ ゴシック"/>
        </w:rPr>
      </w:pPr>
      <w:r w:rsidRPr="00617791">
        <w:rPr>
          <w:rFonts w:ascii="HG丸ｺﾞｼｯｸM-PRO" w:eastAsia="HG丸ｺﾞｼｯｸM-PRO" w:hAnsi="ＭＳ 明朝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667385</wp:posOffset>
                </wp:positionV>
                <wp:extent cx="2760980" cy="31432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98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948" w:rsidRPr="00CF7404" w:rsidRDefault="00DE5CC6" w:rsidP="00910948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</w:rPr>
                              <w:t>記入者氏名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265.35pt;margin-top:52.55pt;width:217.4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" strokeweight="1.5pt">
                <v:textbox inset="5.85pt,.7pt,5.85pt,.7pt">
                  <w:txbxContent>
                    <w:p w:rsidR="00910948" w:rsidRPr="00CF7404" w:rsidRDefault="00DE5CC6" w:rsidP="00910948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F7404">
                        <w:rPr>
                          <w:rFonts w:ascii="ＭＳ ゴシック" w:eastAsia="ＭＳ ゴシック" w:hAnsi="ＭＳ ゴシック" w:hint="eastAsia"/>
                        </w:rPr>
                        <w:t>記入者氏名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6EA4" w:rsidRPr="00B43849" w:rsidRDefault="00BC6EA4" w:rsidP="00E056DD">
      <w:pPr>
        <w:snapToGrid w:val="0"/>
        <w:rPr>
          <w:rFonts w:ascii="HG丸ｺﾞｼｯｸM-PRO" w:eastAsia="HG丸ｺﾞｼｯｸM-PRO" w:hint="eastAsia"/>
          <w:szCs w:val="21"/>
          <w:u w:val="single"/>
        </w:rPr>
      </w:pPr>
      <w:r w:rsidRPr="00B43849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43849">
        <w:rPr>
          <w:rFonts w:ascii="HG丸ｺﾞｼｯｸM-PRO" w:eastAsia="HG丸ｺﾞｼｯｸM-PRO" w:hint="eastAsia"/>
          <w:szCs w:val="21"/>
        </w:rPr>
        <w:t xml:space="preserve">　　　　</w:t>
      </w:r>
      <w:r w:rsidR="000D667C" w:rsidRPr="00B43849">
        <w:rPr>
          <w:rFonts w:ascii="HG丸ｺﾞｼｯｸM-PRO" w:eastAsia="HG丸ｺﾞｼｯｸM-PRO" w:hint="eastAsia"/>
          <w:szCs w:val="21"/>
        </w:rPr>
        <w:t xml:space="preserve">　　　　</w:t>
      </w:r>
      <w:r w:rsidRPr="00B43849">
        <w:rPr>
          <w:rFonts w:ascii="HG丸ｺﾞｼｯｸM-PRO" w:eastAsia="HG丸ｺﾞｼｯｸM-PRO" w:hint="eastAsia"/>
          <w:szCs w:val="21"/>
        </w:rPr>
        <w:t xml:space="preserve">　　　　　</w:t>
      </w:r>
      <w:r w:rsidR="00954477" w:rsidRPr="00B43849">
        <w:rPr>
          <w:rFonts w:ascii="HG丸ｺﾞｼｯｸM-PRO" w:eastAsia="HG丸ｺﾞｼｯｸM-PRO" w:hint="eastAsia"/>
          <w:szCs w:val="21"/>
        </w:rPr>
        <w:t xml:space="preserve">　　　　　　　　　</w:t>
      </w:r>
      <w:r w:rsidRPr="00B43849">
        <w:rPr>
          <w:rFonts w:ascii="HG丸ｺﾞｼｯｸM-PRO" w:eastAsia="HG丸ｺﾞｼｯｸM-PRO" w:hint="eastAsia"/>
          <w:szCs w:val="21"/>
        </w:rPr>
        <w:t xml:space="preserve">　</w:t>
      </w:r>
    </w:p>
    <w:p w:rsidR="00954477" w:rsidRPr="00B43849" w:rsidRDefault="00954477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7015CC" w:rsidRPr="00CF7404" w:rsidRDefault="000D667C" w:rsidP="00193034">
      <w:pPr>
        <w:spacing w:line="420" w:lineRule="exact"/>
        <w:rPr>
          <w:rFonts w:ascii="ＭＳ ゴシック" w:eastAsia="ＭＳ ゴシック" w:hAnsi="ＭＳ ゴシック" w:hint="eastAsia"/>
          <w:szCs w:val="21"/>
          <w:u w:val="single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2D68C7">
        <w:rPr>
          <w:rFonts w:ascii="ＭＳ ゴシック" w:eastAsia="ＭＳ ゴシック" w:hAnsi="ＭＳ ゴシック" w:hint="eastAsia"/>
          <w:szCs w:val="21"/>
        </w:rPr>
        <w:t>日　　時　　　　　　　令和</w:t>
      </w:r>
      <w:r w:rsidR="007015CC" w:rsidRPr="00CF7404">
        <w:rPr>
          <w:rFonts w:ascii="ＭＳ ゴシック" w:eastAsia="ＭＳ ゴシック" w:hAnsi="ＭＳ ゴシック" w:hint="eastAsia"/>
          <w:szCs w:val="21"/>
        </w:rPr>
        <w:t xml:space="preserve">　　年　　月　　日（　　）　　　：　　～　　：</w:t>
      </w:r>
    </w:p>
    <w:p w:rsidR="007015CC" w:rsidRPr="00CF7404" w:rsidRDefault="000D667C" w:rsidP="006D54EB">
      <w:pPr>
        <w:spacing w:line="360" w:lineRule="exact"/>
        <w:rPr>
          <w:rFonts w:ascii="ＭＳ ゴシック" w:eastAsia="ＭＳ ゴシック" w:hAnsi="ＭＳ ゴシック" w:hint="eastAsia"/>
          <w:szCs w:val="21"/>
          <w:u w:val="single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7015CC" w:rsidRPr="00CF7404">
        <w:rPr>
          <w:rFonts w:ascii="ＭＳ ゴシック" w:eastAsia="ＭＳ ゴシック" w:hAnsi="ＭＳ ゴシック" w:hint="eastAsia"/>
          <w:szCs w:val="21"/>
        </w:rPr>
        <w:t>教材番号・教材名</w:t>
      </w:r>
      <w:r w:rsidR="00193034">
        <w:rPr>
          <w:rFonts w:ascii="ＭＳ ゴシック" w:eastAsia="ＭＳ ゴシック" w:hAnsi="ＭＳ ゴシック" w:hint="eastAsia"/>
          <w:szCs w:val="21"/>
        </w:rPr>
        <w:t xml:space="preserve">　　（</w:t>
      </w:r>
      <w:r w:rsidR="00193034" w:rsidRPr="00193034">
        <w:rPr>
          <w:rFonts w:ascii="ＭＳ ゴシック" w:eastAsia="ＭＳ ゴシック" w:hAnsi="ＭＳ ゴシック" w:hint="eastAsia"/>
          <w:szCs w:val="21"/>
          <w:u w:val="single"/>
        </w:rPr>
        <w:t xml:space="preserve">教材　　：　　　　　　　　　　　　　　　　　　　　　　　　　　　</w:t>
      </w:r>
      <w:r w:rsidR="0019303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193034" w:rsidRPr="0019303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193034">
        <w:rPr>
          <w:rFonts w:ascii="ＭＳ ゴシック" w:eastAsia="ＭＳ ゴシック" w:hAnsi="ＭＳ ゴシック" w:hint="eastAsia"/>
          <w:szCs w:val="21"/>
        </w:rPr>
        <w:t>）</w:t>
      </w:r>
    </w:p>
    <w:p w:rsidR="007015CC" w:rsidRPr="00CF7404" w:rsidRDefault="000D667C" w:rsidP="006D54EB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7015CC" w:rsidRPr="00CF7404">
        <w:rPr>
          <w:rFonts w:ascii="ＭＳ ゴシック" w:eastAsia="ＭＳ ゴシック" w:hAnsi="ＭＳ ゴシック" w:hint="eastAsia"/>
          <w:szCs w:val="21"/>
        </w:rPr>
        <w:t>参加者数</w:t>
      </w:r>
      <w:r w:rsidR="00B43849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43849" w:rsidRPr="0019303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193034" w:rsidRPr="00193034">
        <w:rPr>
          <w:rFonts w:ascii="ＭＳ ゴシック" w:eastAsia="ＭＳ ゴシック" w:hAnsi="ＭＳ ゴシック" w:hint="eastAsia"/>
          <w:szCs w:val="21"/>
          <w:u w:val="single"/>
        </w:rPr>
        <w:t xml:space="preserve">　　人</w:t>
      </w:r>
    </w:p>
    <w:p w:rsidR="008F6AFB" w:rsidRPr="00CF7404" w:rsidRDefault="008F6AFB" w:rsidP="006D54EB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p w:rsidR="00F033D3" w:rsidRPr="00CF7404" w:rsidRDefault="00F033D3" w:rsidP="00363E09">
      <w:pPr>
        <w:rPr>
          <w:rFonts w:ascii="HG丸ｺﾞｼｯｸM-PRO" w:eastAsia="HG丸ｺﾞｼｯｸM-PRO" w:hAnsi="ＭＳ ゴシック" w:hint="eastAsia"/>
          <w:b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32B2" w:rsidRPr="00CF740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C32B2" w:rsidRPr="00CF740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>［１</w:t>
      </w:r>
      <w:r w:rsidR="004C32B2"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 たいへん</w:t>
      </w:r>
      <w:r w:rsidR="00FA2CB8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>あ</w:t>
      </w:r>
      <w:r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てはまる　</w:t>
      </w:r>
      <w:r w:rsidR="004C32B2"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　</w:t>
      </w:r>
      <w:r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>２</w:t>
      </w:r>
      <w:r w:rsidR="004C32B2"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 あてはまる</w:t>
      </w:r>
      <w:r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　</w:t>
      </w:r>
      <w:r w:rsidR="004C32B2"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>3</w:t>
      </w:r>
      <w:r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 </w:t>
      </w:r>
      <w:r w:rsidR="004C32B2"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 あまり</w:t>
      </w:r>
      <w:r w:rsidR="00EA5EAF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>あて</w:t>
      </w:r>
      <w:r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>はまらない</w:t>
      </w:r>
      <w:r w:rsidR="004C32B2"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 xml:space="preserve">　４ あてはまらない</w:t>
      </w:r>
      <w:r w:rsidRPr="00CF7404">
        <w:rPr>
          <w:rFonts w:ascii="HG丸ｺﾞｼｯｸM-PRO" w:eastAsia="HG丸ｺﾞｼｯｸM-PRO" w:hAnsi="ＭＳ ゴシック" w:hint="eastAsia"/>
          <w:b/>
          <w:szCs w:val="21"/>
          <w:highlight w:val="yellow"/>
        </w:rPr>
        <w:t>］</w:t>
      </w:r>
    </w:p>
    <w:p w:rsidR="00363E09" w:rsidRPr="00CF7404" w:rsidRDefault="000D667C" w:rsidP="00363E09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7015CC" w:rsidRPr="00CF7404">
        <w:rPr>
          <w:rFonts w:ascii="ＭＳ ゴシック" w:eastAsia="ＭＳ ゴシック" w:hAnsi="ＭＳ ゴシック" w:hint="eastAsia"/>
          <w:szCs w:val="21"/>
        </w:rPr>
        <w:t>教材</w:t>
      </w:r>
      <w:r w:rsidR="008F6AFB" w:rsidRPr="00CF7404">
        <w:rPr>
          <w:rFonts w:ascii="ＭＳ ゴシック" w:eastAsia="ＭＳ ゴシック" w:hAnsi="ＭＳ ゴシック" w:hint="eastAsia"/>
          <w:szCs w:val="21"/>
        </w:rPr>
        <w:t>（ワークシート）</w:t>
      </w:r>
      <w:r w:rsidR="007015CC" w:rsidRPr="00CF7404">
        <w:rPr>
          <w:rFonts w:ascii="ＭＳ ゴシック" w:eastAsia="ＭＳ ゴシック" w:hAnsi="ＭＳ ゴシック" w:hint="eastAsia"/>
          <w:szCs w:val="21"/>
        </w:rPr>
        <w:t>について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E54E2" w:rsidRPr="00CF7404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7015CC" w:rsidRPr="00CF7404" w:rsidRDefault="007015CC" w:rsidP="000D667C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67C" w:rsidRPr="00CF740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54477" w:rsidRPr="00CF7404">
        <w:rPr>
          <w:rFonts w:ascii="ＭＳ ゴシック" w:eastAsia="ＭＳ ゴシック" w:hAnsi="ＭＳ ゴシック" w:hint="eastAsia"/>
          <w:szCs w:val="21"/>
        </w:rPr>
        <w:t>①</w:t>
      </w:r>
      <w:r w:rsidR="004C5D3A" w:rsidRPr="00CF7404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F7404">
        <w:rPr>
          <w:rFonts w:ascii="ＭＳ ゴシック" w:eastAsia="ＭＳ ゴシック" w:hAnsi="ＭＳ ゴシック" w:hint="eastAsia"/>
          <w:szCs w:val="21"/>
        </w:rPr>
        <w:t>エピソードの内容は分かりやすい。</w:t>
      </w:r>
      <w:r w:rsidR="00861D8E" w:rsidRPr="00CF7404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>１</w:t>
      </w:r>
      <w:r w:rsidR="004C32B2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5D3A" w:rsidRPr="00CF7404">
        <w:rPr>
          <w:rFonts w:ascii="ＭＳ ゴシック" w:eastAsia="ＭＳ ゴシック" w:hAnsi="ＭＳ ゴシック" w:hint="eastAsia"/>
          <w:szCs w:val="21"/>
        </w:rPr>
        <w:t xml:space="preserve">　　２　</w:t>
      </w:r>
      <w:r w:rsidR="004C32B2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　３</w:t>
      </w:r>
      <w:r w:rsidR="004C32B2" w:rsidRPr="00CF740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F124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32B2" w:rsidRPr="00CF7404">
        <w:rPr>
          <w:rFonts w:ascii="ＭＳ ゴシック" w:eastAsia="ＭＳ ゴシック" w:hAnsi="ＭＳ ゴシック" w:hint="eastAsia"/>
          <w:szCs w:val="21"/>
        </w:rPr>
        <w:t xml:space="preserve">　４</w:t>
      </w:r>
    </w:p>
    <w:p w:rsidR="005B6DC7" w:rsidRPr="00CF7404" w:rsidRDefault="00EB6A61" w:rsidP="005B6DC7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67C" w:rsidRPr="00CF740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C5D3A" w:rsidRPr="00CF7404">
        <w:rPr>
          <w:rFonts w:ascii="ＭＳ ゴシック" w:eastAsia="ＭＳ ゴシック" w:hAnsi="ＭＳ ゴシック" w:hint="eastAsia"/>
          <w:szCs w:val="21"/>
        </w:rPr>
        <w:t xml:space="preserve">② </w:t>
      </w:r>
      <w:r w:rsidRPr="00CF7404">
        <w:rPr>
          <w:rFonts w:ascii="ＭＳ ゴシック" w:eastAsia="ＭＳ ゴシック" w:hAnsi="ＭＳ ゴシック" w:hint="eastAsia"/>
          <w:szCs w:val="21"/>
        </w:rPr>
        <w:t>設問</w:t>
      </w:r>
      <w:r w:rsidR="006F7B30">
        <w:rPr>
          <w:rFonts w:ascii="ＭＳ ゴシック" w:eastAsia="ＭＳ ゴシック" w:hAnsi="ＭＳ ゴシック" w:hint="eastAsia"/>
          <w:szCs w:val="21"/>
        </w:rPr>
        <w:t>（質問）</w:t>
      </w:r>
      <w:r w:rsidR="00F033D3" w:rsidRPr="00CF7404">
        <w:rPr>
          <w:rFonts w:ascii="ＭＳ ゴシック" w:eastAsia="ＭＳ ゴシック" w:hAnsi="ＭＳ ゴシック" w:hint="eastAsia"/>
          <w:szCs w:val="21"/>
        </w:rPr>
        <w:t>の内容は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>分かりやすい。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 xml:space="preserve">１　　　　２　　　　３　　</w:t>
      </w:r>
      <w:r w:rsidR="00FF124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 xml:space="preserve">　４</w:t>
      </w:r>
    </w:p>
    <w:p w:rsidR="007015CC" w:rsidRPr="00CF7404" w:rsidRDefault="00EB6A61" w:rsidP="005B6DC7">
      <w:pPr>
        <w:ind w:firstLineChars="200" w:firstLine="387"/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5D3A" w:rsidRPr="00CF7404">
        <w:rPr>
          <w:rFonts w:ascii="ＭＳ ゴシック" w:eastAsia="ＭＳ ゴシック" w:hAnsi="ＭＳ ゴシック" w:hint="eastAsia"/>
          <w:szCs w:val="21"/>
        </w:rPr>
        <w:t xml:space="preserve">③ </w:t>
      </w:r>
      <w:r w:rsidR="00674DDA" w:rsidRPr="00CF7404">
        <w:rPr>
          <w:rFonts w:ascii="ＭＳ ゴシック" w:eastAsia="ＭＳ ゴシック" w:hAnsi="ＭＳ ゴシック" w:hint="eastAsia"/>
          <w:szCs w:val="21"/>
        </w:rPr>
        <w:t>設問</w:t>
      </w:r>
      <w:r w:rsidR="006F7B30">
        <w:rPr>
          <w:rFonts w:ascii="ＭＳ ゴシック" w:eastAsia="ＭＳ ゴシック" w:hAnsi="ＭＳ ゴシック" w:hint="eastAsia"/>
          <w:szCs w:val="21"/>
        </w:rPr>
        <w:t>（質問）</w:t>
      </w:r>
      <w:r w:rsidR="00674DDA" w:rsidRPr="00CF7404">
        <w:rPr>
          <w:rFonts w:ascii="ＭＳ ゴシック" w:eastAsia="ＭＳ ゴシック" w:hAnsi="ＭＳ ゴシック" w:hint="eastAsia"/>
          <w:szCs w:val="21"/>
        </w:rPr>
        <w:t>の量は適切である</w:t>
      </w:r>
      <w:r w:rsidRPr="00CF7404">
        <w:rPr>
          <w:rFonts w:ascii="ＭＳ ゴシック" w:eastAsia="ＭＳ ゴシック" w:hAnsi="ＭＳ ゴシック" w:hint="eastAsia"/>
          <w:szCs w:val="21"/>
        </w:rPr>
        <w:t>。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 xml:space="preserve">１　　　　２　　　　３　　</w:t>
      </w:r>
      <w:r w:rsidR="00FF124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 xml:space="preserve">　４</w:t>
      </w:r>
    </w:p>
    <w:p w:rsidR="00EB6A61" w:rsidRPr="00CF7404" w:rsidRDefault="00EB6A61" w:rsidP="000D667C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67C" w:rsidRPr="00CF740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C5D3A" w:rsidRPr="00CF7404">
        <w:rPr>
          <w:rFonts w:ascii="ＭＳ ゴシック" w:eastAsia="ＭＳ ゴシック" w:hAnsi="ＭＳ ゴシック" w:hint="eastAsia"/>
          <w:szCs w:val="21"/>
        </w:rPr>
        <w:t xml:space="preserve">④ 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>参考資料等</w:t>
      </w:r>
      <w:r w:rsidRPr="00CF7404">
        <w:rPr>
          <w:rFonts w:ascii="ＭＳ ゴシック" w:eastAsia="ＭＳ ゴシック" w:hAnsi="ＭＳ ゴシック" w:hint="eastAsia"/>
          <w:szCs w:val="21"/>
        </w:rPr>
        <w:t>は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 xml:space="preserve">分かりやすい。　　　　　　　　　　　　　　１　　　　２　　　　３　　</w:t>
      </w:r>
      <w:r w:rsidR="00FF124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B6DC7" w:rsidRPr="00CF7404">
        <w:rPr>
          <w:rFonts w:ascii="ＭＳ ゴシック" w:eastAsia="ＭＳ ゴシック" w:hAnsi="ＭＳ ゴシック" w:hint="eastAsia"/>
          <w:szCs w:val="21"/>
        </w:rPr>
        <w:t xml:space="preserve">　４</w:t>
      </w:r>
    </w:p>
    <w:p w:rsidR="00EB6A61" w:rsidRPr="00CF7404" w:rsidRDefault="009434F0" w:rsidP="000D667C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87630</wp:posOffset>
                </wp:positionV>
                <wp:extent cx="5629275" cy="1104265"/>
                <wp:effectExtent l="0" t="0" r="0" b="0"/>
                <wp:wrapSquare wrapText="bothSides"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10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343B" w:rsidRPr="00CF7404" w:rsidRDefault="004C32B2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</w:t>
                            </w:r>
                            <w:r w:rsidR="00F2343B"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理由</w:t>
                            </w:r>
                            <w:r w:rsidR="00A00F08"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（気がついたこと等）</w:t>
                            </w:r>
                            <w:r w:rsidR="00F2343B"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具体的に記入して</w:t>
                            </w:r>
                            <w:r w:rsidR="00F2343B"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left:0;text-align:left;margin-left:37.05pt;margin-top:6.9pt;width:443.25pt;height:8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">
                <v:textbox inset="5.85pt,.7pt,5.85pt,.7pt">
                  <w:txbxContent>
                    <w:p w:rsidR="00F2343B" w:rsidRPr="00CF7404" w:rsidRDefault="004C32B2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その</w:t>
                      </w:r>
                      <w:r w:rsidR="00F2343B"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理由</w:t>
                      </w:r>
                      <w:r w:rsidR="00A00F08"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（気がついたこと等）</w:t>
                      </w:r>
                      <w:r w:rsidR="00F2343B"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具体的に記入して</w:t>
                      </w:r>
                      <w:r w:rsidR="00F2343B"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54477" w:rsidRPr="00CF7404" w:rsidRDefault="00954477" w:rsidP="000D667C">
      <w:pPr>
        <w:rPr>
          <w:rFonts w:ascii="ＭＳ ゴシック" w:eastAsia="ＭＳ ゴシック" w:hAnsi="ＭＳ ゴシック" w:hint="eastAsia"/>
          <w:szCs w:val="21"/>
        </w:rPr>
      </w:pPr>
    </w:p>
    <w:p w:rsidR="00954477" w:rsidRPr="00CF7404" w:rsidRDefault="00954477" w:rsidP="000D667C">
      <w:pPr>
        <w:rPr>
          <w:rFonts w:ascii="ＭＳ ゴシック" w:eastAsia="ＭＳ ゴシック" w:hAnsi="ＭＳ ゴシック" w:hint="eastAsia"/>
          <w:szCs w:val="21"/>
        </w:rPr>
      </w:pPr>
    </w:p>
    <w:p w:rsidR="00954477" w:rsidRPr="00CF7404" w:rsidRDefault="00954477" w:rsidP="000D667C">
      <w:pPr>
        <w:rPr>
          <w:rFonts w:ascii="ＭＳ ゴシック" w:eastAsia="ＭＳ ゴシック" w:hAnsi="ＭＳ ゴシック" w:hint="eastAsia"/>
          <w:szCs w:val="21"/>
        </w:rPr>
      </w:pPr>
    </w:p>
    <w:p w:rsidR="00954477" w:rsidRDefault="00954477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A00F08" w:rsidRDefault="00A00F08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A00F08" w:rsidRDefault="00A00F08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7015CC" w:rsidRPr="00CF7404" w:rsidRDefault="000D667C" w:rsidP="000D667C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EB6A61" w:rsidRPr="00CF7404">
        <w:rPr>
          <w:rFonts w:ascii="ＭＳ ゴシック" w:eastAsia="ＭＳ ゴシック" w:hAnsi="ＭＳ ゴシック" w:hint="eastAsia"/>
          <w:szCs w:val="21"/>
        </w:rPr>
        <w:t>展開について</w:t>
      </w:r>
    </w:p>
    <w:p w:rsidR="00954477" w:rsidRPr="00CF7404" w:rsidRDefault="00EB6A61" w:rsidP="00954477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67C" w:rsidRPr="00CF740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54477" w:rsidRPr="00CF7404">
        <w:rPr>
          <w:rFonts w:ascii="ＭＳ ゴシック" w:eastAsia="ＭＳ ゴシック" w:hAnsi="ＭＳ ゴシック" w:hint="eastAsia"/>
          <w:szCs w:val="21"/>
        </w:rPr>
        <w:t>①</w:t>
      </w:r>
      <w:r w:rsidR="00B25525" w:rsidRPr="00CF7404">
        <w:rPr>
          <w:rFonts w:ascii="ＭＳ ゴシック" w:eastAsia="ＭＳ ゴシック" w:hAnsi="ＭＳ ゴシック" w:hint="eastAsia"/>
          <w:szCs w:val="21"/>
        </w:rPr>
        <w:t xml:space="preserve"> </w:t>
      </w:r>
      <w:r w:rsidR="00175783" w:rsidRPr="00CF7404">
        <w:rPr>
          <w:rFonts w:ascii="ＭＳ ゴシック" w:eastAsia="ＭＳ ゴシック" w:hAnsi="ＭＳ ゴシック" w:hint="eastAsia"/>
          <w:szCs w:val="21"/>
        </w:rPr>
        <w:t>設定された時間の中で</w:t>
      </w:r>
      <w:r w:rsidR="000D667C" w:rsidRPr="00CF7404">
        <w:rPr>
          <w:rFonts w:ascii="ＭＳ ゴシック" w:eastAsia="ＭＳ ゴシック" w:hAnsi="ＭＳ ゴシック" w:hint="eastAsia"/>
          <w:szCs w:val="21"/>
        </w:rPr>
        <w:t>スムーズに進行することができた。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5783" w:rsidRPr="00CF7404">
        <w:rPr>
          <w:rFonts w:ascii="ＭＳ ゴシック" w:eastAsia="ＭＳ ゴシック" w:hAnsi="ＭＳ ゴシック" w:hint="eastAsia"/>
          <w:szCs w:val="21"/>
        </w:rPr>
        <w:t xml:space="preserve">１　　　　２　　　　３　　</w:t>
      </w:r>
      <w:r w:rsidR="00FF124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5783" w:rsidRPr="00CF7404">
        <w:rPr>
          <w:rFonts w:ascii="ＭＳ ゴシック" w:eastAsia="ＭＳ ゴシック" w:hAnsi="ＭＳ ゴシック" w:hint="eastAsia"/>
          <w:szCs w:val="21"/>
        </w:rPr>
        <w:t xml:space="preserve">　４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:rsidR="00175783" w:rsidRPr="00CF7404" w:rsidRDefault="00175783" w:rsidP="00532D3B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532D3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2D3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2D3B">
        <w:rPr>
          <w:rFonts w:ascii="ＭＳ ゴシック" w:eastAsia="ＭＳ ゴシック" w:hAnsi="ＭＳ ゴシック" w:hint="eastAsia"/>
          <w:szCs w:val="21"/>
        </w:rPr>
        <w:t>【設定</w:t>
      </w:r>
      <w:r w:rsidRPr="00CF7404">
        <w:rPr>
          <w:rFonts w:ascii="ＭＳ ゴシック" w:eastAsia="ＭＳ ゴシック" w:hAnsi="ＭＳ ゴシック" w:hint="eastAsia"/>
          <w:szCs w:val="21"/>
        </w:rPr>
        <w:t xml:space="preserve">時間　</w:t>
      </w:r>
      <w:r w:rsidR="00532D3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E130D" w:rsidRPr="00CF7404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F7404">
        <w:rPr>
          <w:rFonts w:ascii="ＭＳ ゴシック" w:eastAsia="ＭＳ ゴシック" w:hAnsi="ＭＳ ゴシック" w:hint="eastAsia"/>
          <w:szCs w:val="21"/>
        </w:rPr>
        <w:t xml:space="preserve">　　分】</w:t>
      </w:r>
      <w:r w:rsidR="00532D3B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25525" w:rsidRPr="00CF7404" w:rsidRDefault="000D667C" w:rsidP="00B25525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54477" w:rsidRPr="00CF7404">
        <w:rPr>
          <w:rFonts w:ascii="ＭＳ ゴシック" w:eastAsia="ＭＳ ゴシック" w:hAnsi="ＭＳ ゴシック" w:hint="eastAsia"/>
          <w:szCs w:val="21"/>
        </w:rPr>
        <w:t xml:space="preserve">　　②</w:t>
      </w:r>
      <w:r w:rsidR="00B25525" w:rsidRPr="00CF7404">
        <w:rPr>
          <w:rFonts w:ascii="ＭＳ ゴシック" w:eastAsia="ＭＳ ゴシック" w:hAnsi="ＭＳ ゴシック" w:hint="eastAsia"/>
          <w:szCs w:val="21"/>
        </w:rPr>
        <w:t xml:space="preserve"> </w:t>
      </w:r>
      <w:r w:rsidR="00674DDA" w:rsidRPr="00CF7404">
        <w:rPr>
          <w:rFonts w:ascii="ＭＳ ゴシック" w:eastAsia="ＭＳ ゴシック" w:hAnsi="ＭＳ ゴシック" w:hint="eastAsia"/>
          <w:szCs w:val="21"/>
        </w:rPr>
        <w:t>設問</w:t>
      </w:r>
      <w:r w:rsidR="008D52A2">
        <w:rPr>
          <w:rFonts w:ascii="ＭＳ ゴシック" w:eastAsia="ＭＳ ゴシック" w:hAnsi="ＭＳ ゴシック" w:hint="eastAsia"/>
          <w:szCs w:val="21"/>
        </w:rPr>
        <w:t>（質問）</w:t>
      </w:r>
      <w:r w:rsidR="00674DDA" w:rsidRPr="00CF7404">
        <w:rPr>
          <w:rFonts w:ascii="ＭＳ ゴシック" w:eastAsia="ＭＳ ゴシック" w:hAnsi="ＭＳ ゴシック" w:hint="eastAsia"/>
          <w:szCs w:val="21"/>
        </w:rPr>
        <w:t>の順番は適切である</w:t>
      </w:r>
      <w:r w:rsidRPr="00CF7404">
        <w:rPr>
          <w:rFonts w:ascii="ＭＳ ゴシック" w:eastAsia="ＭＳ ゴシック" w:hAnsi="ＭＳ ゴシック" w:hint="eastAsia"/>
          <w:szCs w:val="21"/>
        </w:rPr>
        <w:t>。</w:t>
      </w:r>
      <w:r w:rsidR="00363E09" w:rsidRPr="00CF7404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954477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B6A6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25525" w:rsidRPr="00CF7404">
        <w:rPr>
          <w:rFonts w:ascii="ＭＳ ゴシック" w:eastAsia="ＭＳ ゴシック" w:hAnsi="ＭＳ ゴシック" w:hint="eastAsia"/>
          <w:szCs w:val="21"/>
        </w:rPr>
        <w:t xml:space="preserve">１　　　　２　　　　３　</w:t>
      </w:r>
      <w:r w:rsidR="00FF124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25525" w:rsidRPr="00CF7404">
        <w:rPr>
          <w:rFonts w:ascii="ＭＳ ゴシック" w:eastAsia="ＭＳ ゴシック" w:hAnsi="ＭＳ ゴシック" w:hint="eastAsia"/>
          <w:szCs w:val="21"/>
        </w:rPr>
        <w:t xml:space="preserve">　　４　　　　</w:t>
      </w:r>
    </w:p>
    <w:p w:rsidR="00F47FCA" w:rsidRPr="00CF7404" w:rsidRDefault="00B25525" w:rsidP="00F47FCA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　　③ 参加者</w:t>
      </w:r>
      <w:r w:rsidR="00F47FCA" w:rsidRPr="00CF7404">
        <w:rPr>
          <w:rFonts w:ascii="ＭＳ ゴシック" w:eastAsia="ＭＳ ゴシック" w:hAnsi="ＭＳ ゴシック" w:hint="eastAsia"/>
          <w:szCs w:val="21"/>
        </w:rPr>
        <w:t xml:space="preserve">同士が積極的に話し合い，交流できた。　　　　　　１　　　　２　　　　３　　</w:t>
      </w:r>
      <w:r w:rsidR="00FF1241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7FCA" w:rsidRPr="00CF7404">
        <w:rPr>
          <w:rFonts w:ascii="ＭＳ ゴシック" w:eastAsia="ＭＳ ゴシック" w:hAnsi="ＭＳ ゴシック" w:hint="eastAsia"/>
          <w:szCs w:val="21"/>
        </w:rPr>
        <w:t xml:space="preserve">　４　　　　</w:t>
      </w:r>
    </w:p>
    <w:p w:rsidR="00EB6A61" w:rsidRPr="00CF7404" w:rsidRDefault="009434F0" w:rsidP="00B43849">
      <w:pPr>
        <w:ind w:firstLineChars="200" w:firstLine="387"/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40005</wp:posOffset>
                </wp:positionV>
                <wp:extent cx="5629275" cy="1109980"/>
                <wp:effectExtent l="0" t="0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109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53EC" w:rsidRPr="00CF7404" w:rsidRDefault="002353EC" w:rsidP="002353EC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その理由（気がついたこと等）を具体的に記入してください。</w:t>
                            </w:r>
                          </w:p>
                          <w:p w:rsidR="00F2343B" w:rsidRPr="002353EC" w:rsidRDefault="00F2343B" w:rsidP="004C5D3A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38.55pt;margin-top:3.15pt;width:443.25pt;height:8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">
                <v:textbox inset="5.85pt,.7pt,5.85pt,.7pt">
                  <w:txbxContent>
                    <w:p w:rsidR="002353EC" w:rsidRPr="00CF7404" w:rsidRDefault="002353EC" w:rsidP="002353EC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その理由（気がついたこと等）を具体的に記入してください。</w:t>
                      </w:r>
                    </w:p>
                    <w:p w:rsidR="00F2343B" w:rsidRPr="002353EC" w:rsidRDefault="00F2343B" w:rsidP="004C5D3A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015CC" w:rsidRPr="00CF7404" w:rsidRDefault="00EB6A61" w:rsidP="000D667C">
      <w:pPr>
        <w:rPr>
          <w:rFonts w:ascii="ＭＳ ゴシック" w:eastAsia="ＭＳ ゴシック" w:hAnsi="ＭＳ ゴシック" w:hint="eastAsia"/>
          <w:szCs w:val="21"/>
        </w:rPr>
      </w:pPr>
      <w:r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54477" w:rsidRPr="00CF7404" w:rsidRDefault="00954477" w:rsidP="000D667C">
      <w:pPr>
        <w:rPr>
          <w:rFonts w:ascii="ＭＳ ゴシック" w:eastAsia="ＭＳ ゴシック" w:hAnsi="ＭＳ ゴシック" w:hint="eastAsia"/>
          <w:szCs w:val="21"/>
        </w:rPr>
      </w:pPr>
    </w:p>
    <w:p w:rsidR="00954477" w:rsidRPr="00B43849" w:rsidRDefault="00954477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954477" w:rsidRPr="00B43849" w:rsidRDefault="00954477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EB6A61" w:rsidRPr="00B43849" w:rsidRDefault="00EB6A61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954477" w:rsidRPr="00B43849" w:rsidRDefault="00954477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0D667C" w:rsidRPr="00CF7404" w:rsidRDefault="00CF7404" w:rsidP="000D667C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0D667C" w:rsidRPr="00CF740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2343B" w:rsidRPr="00CF7404">
        <w:rPr>
          <w:rFonts w:ascii="ＭＳ ゴシック" w:eastAsia="ＭＳ ゴシック" w:hAnsi="ＭＳ ゴシック" w:hint="eastAsia"/>
          <w:szCs w:val="21"/>
        </w:rPr>
        <w:t>今回の講座についての</w:t>
      </w:r>
      <w:r w:rsidR="00910948" w:rsidRPr="00CF7404">
        <w:rPr>
          <w:rFonts w:ascii="ＭＳ ゴシック" w:eastAsia="ＭＳ ゴシック" w:hAnsi="ＭＳ ゴシック" w:hint="eastAsia"/>
          <w:szCs w:val="21"/>
        </w:rPr>
        <w:t>意見や感想等があれば，御記入</w:t>
      </w:r>
      <w:r w:rsidR="00F2343B" w:rsidRPr="00CF7404">
        <w:rPr>
          <w:rFonts w:ascii="ＭＳ ゴシック" w:eastAsia="ＭＳ ゴシック" w:hAnsi="ＭＳ ゴシック" w:hint="eastAsia"/>
          <w:szCs w:val="21"/>
        </w:rPr>
        <w:t>ください。</w:t>
      </w:r>
    </w:p>
    <w:p w:rsidR="007015CC" w:rsidRPr="00B43849" w:rsidRDefault="009434F0" w:rsidP="000D667C">
      <w:pPr>
        <w:rPr>
          <w:rFonts w:ascii="HG丸ｺﾞｼｯｸM-PRO" w:eastAsia="HG丸ｺﾞｼｯｸM-PRO" w:hAnsi="ＭＳ 明朝" w:hint="eastAsia"/>
          <w:szCs w:val="21"/>
        </w:rPr>
      </w:pPr>
      <w:r w:rsidRPr="00B43849"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53340</wp:posOffset>
                </wp:positionV>
                <wp:extent cx="5629275" cy="1009015"/>
                <wp:effectExtent l="0" t="0" r="0" b="0"/>
                <wp:wrapSquare wrapText="bothSides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343B" w:rsidRPr="00954477" w:rsidRDefault="00F2343B" w:rsidP="009544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36.3pt;margin-top:4.2pt;width:443.2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">
                <v:textbox inset="5.85pt,.7pt,5.85pt,.7pt">
                  <w:txbxContent>
                    <w:p w:rsidR="00F2343B" w:rsidRPr="00954477" w:rsidRDefault="00F2343B" w:rsidP="00954477"/>
                  </w:txbxContent>
                </v:textbox>
                <w10:wrap type="square"/>
              </v:roundrect>
            </w:pict>
          </mc:Fallback>
        </mc:AlternateContent>
      </w:r>
    </w:p>
    <w:p w:rsidR="007015CC" w:rsidRPr="00B43849" w:rsidRDefault="007015CC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7015CC" w:rsidRPr="00857E2A" w:rsidRDefault="007015CC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7015CC" w:rsidRPr="00B43849" w:rsidRDefault="007015CC" w:rsidP="000D667C">
      <w:pPr>
        <w:rPr>
          <w:rFonts w:ascii="HG丸ｺﾞｼｯｸM-PRO" w:eastAsia="HG丸ｺﾞｼｯｸM-PRO" w:hAnsi="ＭＳ 明朝" w:hint="eastAsia"/>
          <w:szCs w:val="21"/>
        </w:rPr>
      </w:pPr>
    </w:p>
    <w:p w:rsidR="00B25525" w:rsidRDefault="00B25525" w:rsidP="00F033D3">
      <w:pPr>
        <w:ind w:firstLineChars="897" w:firstLine="1734"/>
        <w:rPr>
          <w:rFonts w:ascii="HG丸ｺﾞｼｯｸM-PRO" w:eastAsia="HG丸ｺﾞｼｯｸM-PRO" w:hint="eastAsia"/>
          <w:szCs w:val="21"/>
        </w:rPr>
      </w:pPr>
    </w:p>
    <w:p w:rsidR="00B25525" w:rsidRPr="00CF7404" w:rsidRDefault="00B25525" w:rsidP="00F033D3">
      <w:pPr>
        <w:ind w:firstLineChars="897" w:firstLine="1734"/>
        <w:rPr>
          <w:rFonts w:ascii="ＭＳ ゴシック" w:eastAsia="ＭＳ ゴシック" w:hAnsi="ＭＳ ゴシック" w:hint="eastAsia"/>
          <w:szCs w:val="21"/>
        </w:rPr>
      </w:pPr>
    </w:p>
    <w:p w:rsidR="00F4684D" w:rsidRPr="00CF7404" w:rsidRDefault="009434F0" w:rsidP="00193034">
      <w:pPr>
        <w:spacing w:line="220" w:lineRule="exact"/>
        <w:ind w:firstLineChars="2224" w:firstLine="4298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561340</wp:posOffset>
                </wp:positionV>
                <wp:extent cx="6050915" cy="716280"/>
                <wp:effectExtent l="0" t="0" r="0" b="0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034" w:rsidRPr="00CF7404" w:rsidRDefault="00193034" w:rsidP="00F4684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【アンケート送付先】</w:t>
                            </w:r>
                          </w:p>
                          <w:p w:rsidR="00193034" w:rsidRPr="00CF7404" w:rsidRDefault="00193034" w:rsidP="007A5BD9">
                            <w:pPr>
                              <w:spacing w:line="300" w:lineRule="exact"/>
                              <w:ind w:firstLineChars="100" w:firstLine="194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7A5B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※広島県立生涯学習センター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〒730-0052 広島市中区千田町三丁目７番47号</w:t>
                            </w:r>
                          </w:p>
                          <w:p w:rsidR="00193034" w:rsidRPr="00CF7404" w:rsidRDefault="00193034" w:rsidP="00193034">
                            <w:pPr>
                              <w:spacing w:line="220" w:lineRule="exact"/>
                              <w:ind w:firstLine="193"/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Pr="00FC69F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　話：082-248-8848　　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：082</w:t>
                            </w:r>
                            <w:r w:rsidR="00A11508"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248</w:t>
                            </w:r>
                            <w:r w:rsidR="00A11508"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8840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3034" w:rsidRPr="002D3781" w:rsidRDefault="00193034" w:rsidP="00193034">
                            <w:pPr>
                              <w:spacing w:line="220" w:lineRule="exact"/>
                              <w:ind w:firstLineChars="2224" w:firstLine="4076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メール：</w:t>
                            </w:r>
                            <w:r w:rsidRPr="00CF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8.35pt;margin-top:44.2pt;width:476.4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odhgIAABU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" stroked="f">
                <v:textbox inset="5.85pt,.7pt,5.85pt,.7pt">
                  <w:txbxContent>
                    <w:p w:rsidR="00193034" w:rsidRPr="00CF7404" w:rsidRDefault="00193034" w:rsidP="00F4684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【アンケート送付先】</w:t>
                      </w:r>
                    </w:p>
                    <w:p w:rsidR="00193034" w:rsidRPr="00CF7404" w:rsidRDefault="00193034" w:rsidP="007A5BD9">
                      <w:pPr>
                        <w:spacing w:line="300" w:lineRule="exact"/>
                        <w:ind w:firstLineChars="100" w:firstLine="194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7A5B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※広島県立生涯学習センター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〒730-0052 広島市中区千田町三丁目７番47号</w:t>
                      </w:r>
                    </w:p>
                    <w:p w:rsidR="00193034" w:rsidRPr="00CF7404" w:rsidRDefault="00193034" w:rsidP="00193034">
                      <w:pPr>
                        <w:spacing w:line="220" w:lineRule="exact"/>
                        <w:ind w:firstLine="193"/>
                        <w:rPr>
                          <w:rFonts w:ascii="ＭＳ ゴシック" w:eastAsia="ＭＳ ゴシック" w:hAnsi="ＭＳ ゴシック" w:hint="eastAsia"/>
                          <w:w w:val="80"/>
                          <w:sz w:val="20"/>
                          <w:szCs w:val="20"/>
                        </w:rPr>
                      </w:pP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 w:rsidRPr="00FC69F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　話：082-248-8848　　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w w:val="66"/>
                          <w:sz w:val="20"/>
                          <w:szCs w:val="20"/>
                        </w:rPr>
                        <w:t>ＦＡＸ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：082</w:t>
                      </w:r>
                      <w:r w:rsidR="00A11508"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248</w:t>
                      </w:r>
                      <w:r w:rsidR="00A11508"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8840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3034" w:rsidRPr="002D3781" w:rsidRDefault="00193034" w:rsidP="00193034">
                      <w:pPr>
                        <w:spacing w:line="220" w:lineRule="exact"/>
                        <w:ind w:firstLineChars="2224" w:firstLine="4076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CF7404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メール：</w:t>
                      </w:r>
                      <w:r w:rsidRPr="00CF74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sgcshinkou@pref.hiroshima.lg.jp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740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44450</wp:posOffset>
                </wp:positionV>
                <wp:extent cx="2207260" cy="25844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2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6DD" w:rsidRPr="00C53289" w:rsidRDefault="00E056DD" w:rsidP="00E056DD">
                            <w:pPr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3289">
                              <w:rPr>
                                <w:rFonts w:ascii="ＭＳ ゴシック" w:eastAsia="ＭＳ ゴシック" w:hAnsi="ＭＳ ゴシック" w:hint="eastAsia"/>
                              </w:rPr>
                              <w:t>御協力ありがとうございました。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318.45pt;margin-top:3.5pt;width:173.8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" stroked="f">
                <v:textbox inset="5.85pt,.7pt,5.85pt,.7pt">
                  <w:txbxContent>
                    <w:p w:rsidR="00E056DD" w:rsidRPr="00C53289" w:rsidRDefault="00E056DD" w:rsidP="00E056DD">
                      <w:pPr>
                        <w:ind w:firstLineChars="100" w:firstLine="193"/>
                        <w:rPr>
                          <w:rFonts w:ascii="ＭＳ ゴシック" w:eastAsia="ＭＳ ゴシック" w:hAnsi="ＭＳ ゴシック"/>
                        </w:rPr>
                      </w:pPr>
                      <w:r w:rsidRPr="00C53289">
                        <w:rPr>
                          <w:rFonts w:ascii="ＭＳ ゴシック" w:eastAsia="ＭＳ ゴシック" w:hAnsi="ＭＳ ゴシック" w:hint="eastAsia"/>
                        </w:rPr>
                        <w:t>御協力ありがとうございました。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684D" w:rsidRPr="00CF7404" w:rsidSect="00F70F73">
      <w:pgSz w:w="11906" w:h="16838" w:code="9"/>
      <w:pgMar w:top="794" w:right="1134" w:bottom="851" w:left="1134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95"/>
    <w:rsid w:val="00017316"/>
    <w:rsid w:val="000C5974"/>
    <w:rsid w:val="000D667C"/>
    <w:rsid w:val="000E5CE0"/>
    <w:rsid w:val="001165DC"/>
    <w:rsid w:val="0014619C"/>
    <w:rsid w:val="00147E25"/>
    <w:rsid w:val="00175783"/>
    <w:rsid w:val="00184D50"/>
    <w:rsid w:val="00193034"/>
    <w:rsid w:val="001C1565"/>
    <w:rsid w:val="001C1B09"/>
    <w:rsid w:val="002353EC"/>
    <w:rsid w:val="002D68C7"/>
    <w:rsid w:val="00304555"/>
    <w:rsid w:val="003145B9"/>
    <w:rsid w:val="00361A95"/>
    <w:rsid w:val="00363E09"/>
    <w:rsid w:val="00370A71"/>
    <w:rsid w:val="003C67F0"/>
    <w:rsid w:val="003F2F6D"/>
    <w:rsid w:val="004C32B2"/>
    <w:rsid w:val="004C5D3A"/>
    <w:rsid w:val="004D76CB"/>
    <w:rsid w:val="00532D3B"/>
    <w:rsid w:val="00594A64"/>
    <w:rsid w:val="005B6DC7"/>
    <w:rsid w:val="0061546D"/>
    <w:rsid w:val="00617791"/>
    <w:rsid w:val="00674DDA"/>
    <w:rsid w:val="006863A3"/>
    <w:rsid w:val="006D54EB"/>
    <w:rsid w:val="006F7B30"/>
    <w:rsid w:val="007015CC"/>
    <w:rsid w:val="00740574"/>
    <w:rsid w:val="007A5BD9"/>
    <w:rsid w:val="008276F0"/>
    <w:rsid w:val="00857E2A"/>
    <w:rsid w:val="00861D8E"/>
    <w:rsid w:val="008D52A2"/>
    <w:rsid w:val="008F452F"/>
    <w:rsid w:val="008F6AFB"/>
    <w:rsid w:val="00910948"/>
    <w:rsid w:val="009434F0"/>
    <w:rsid w:val="00954477"/>
    <w:rsid w:val="00A00F08"/>
    <w:rsid w:val="00A11508"/>
    <w:rsid w:val="00A61EBB"/>
    <w:rsid w:val="00B25525"/>
    <w:rsid w:val="00B43849"/>
    <w:rsid w:val="00BC3136"/>
    <w:rsid w:val="00BC6EA4"/>
    <w:rsid w:val="00BE1EA6"/>
    <w:rsid w:val="00C21D46"/>
    <w:rsid w:val="00C36B98"/>
    <w:rsid w:val="00CE130D"/>
    <w:rsid w:val="00CE54E2"/>
    <w:rsid w:val="00CF7404"/>
    <w:rsid w:val="00D13624"/>
    <w:rsid w:val="00D74596"/>
    <w:rsid w:val="00DD38BB"/>
    <w:rsid w:val="00DE5CC6"/>
    <w:rsid w:val="00E056DD"/>
    <w:rsid w:val="00E107F8"/>
    <w:rsid w:val="00E27250"/>
    <w:rsid w:val="00E84EBC"/>
    <w:rsid w:val="00EA5EAF"/>
    <w:rsid w:val="00EB6A61"/>
    <w:rsid w:val="00F033D3"/>
    <w:rsid w:val="00F2343B"/>
    <w:rsid w:val="00F425C6"/>
    <w:rsid w:val="00F4684D"/>
    <w:rsid w:val="00F47FCA"/>
    <w:rsid w:val="00F70F73"/>
    <w:rsid w:val="00FA2CB8"/>
    <w:rsid w:val="00FC69FA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0DE0F-2D16-4F27-A484-07B68526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72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「『親の力』をまなびあう学習プログラム」のファシリテーター（講師）</vt:lpstr>
      <vt:lpstr>「『親の力』をまなびあう学習プログラム」のファシリテーター（講師）</vt:lpstr>
    </vt:vector>
  </TitlesOfParts>
  <Company>広島県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「『親の力』をまなびあう学習プログラム」のファシリテーター（講師）</dc:title>
  <dc:subject/>
  <dc:creator>17844</dc:creator>
  <cp:keywords/>
  <dc:description/>
  <cp:lastModifiedBy>武原 智明</cp:lastModifiedBy>
  <cp:revision>2</cp:revision>
  <cp:lastPrinted>2021-10-12T00:43:00Z</cp:lastPrinted>
  <dcterms:created xsi:type="dcterms:W3CDTF">2021-10-12T00:50:00Z</dcterms:created>
  <dcterms:modified xsi:type="dcterms:W3CDTF">2021-10-12T00:50:00Z</dcterms:modified>
</cp:coreProperties>
</file>