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545" w:rsidRDefault="004B6545" w:rsidP="004B6545">
      <w:pPr>
        <w:rPr>
          <w:rFonts w:ascii="ＭＳ ゴシック" w:hAnsi="ＭＳ ゴシック" w:cs="HG丸ｺﾞｼｯｸM-PRO"/>
          <w:sz w:val="26"/>
          <w:szCs w:val="26"/>
          <w:lang w:val="ja-JP"/>
        </w:rPr>
      </w:pPr>
      <w:r>
        <w:rPr>
          <w:rFonts w:ascii="ＭＳ ゴシック" w:hAnsi="ＭＳ ゴシック" w:cs="HG丸ｺﾞｼｯｸM-PRO" w:hint="eastAsia"/>
          <w:sz w:val="26"/>
          <w:szCs w:val="26"/>
          <w:lang w:val="ja-JP"/>
        </w:rPr>
        <w:t>【様式例】</w:t>
      </w:r>
    </w:p>
    <w:p w:rsidR="004B6545" w:rsidRDefault="004B6545" w:rsidP="004B6545">
      <w:pPr>
        <w:rPr>
          <w:rFonts w:ascii="ＭＳ 明朝" w:eastAsia="ＭＳ 明朝" w:hAnsi="ＭＳ 明朝"/>
          <w:spacing w:val="6"/>
          <w:sz w:val="28"/>
          <w:szCs w:val="28"/>
        </w:rPr>
      </w:pPr>
    </w:p>
    <w:p w:rsidR="004B6545" w:rsidRDefault="004B6545" w:rsidP="004B6545">
      <w:pPr>
        <w:jc w:val="center"/>
        <w:rPr>
          <w:rFonts w:ascii="ＭＳ 明朝" w:eastAsia="ＭＳ 明朝" w:hAnsi="ＭＳ 明朝"/>
          <w:spacing w:val="18"/>
          <w:sz w:val="24"/>
          <w:szCs w:val="24"/>
        </w:rPr>
      </w:pPr>
      <w:r>
        <w:rPr>
          <w:rFonts w:ascii="ＭＳ 明朝" w:eastAsia="ＭＳ 明朝" w:hAnsi="ＭＳ 明朝" w:hint="eastAsia"/>
          <w:spacing w:val="6"/>
          <w:sz w:val="24"/>
          <w:szCs w:val="24"/>
        </w:rPr>
        <w:t xml:space="preserve">　　　　　　</w:t>
      </w:r>
      <w:bookmarkStart w:id="0" w:name="_GoBack"/>
      <w:r>
        <w:rPr>
          <w:rFonts w:ascii="ＭＳ 明朝" w:eastAsia="ＭＳ 明朝" w:hAnsi="ＭＳ 明朝" w:hint="eastAsia"/>
          <w:spacing w:val="6"/>
          <w:sz w:val="24"/>
          <w:szCs w:val="24"/>
        </w:rPr>
        <w:t xml:space="preserve">授　業　概　要　</w:t>
      </w:r>
      <w:r>
        <w:rPr>
          <w:rFonts w:ascii="ＭＳ 明朝" w:eastAsia="ＭＳ 明朝" w:hAnsi="ＭＳ 明朝" w:hint="eastAsia"/>
          <w:sz w:val="24"/>
          <w:szCs w:val="24"/>
        </w:rPr>
        <w:t>（半期の場合の様式例）</w:t>
      </w:r>
      <w:bookmarkEnd w:id="0"/>
    </w:p>
    <w:p w:rsidR="004B6545" w:rsidRDefault="004B6545" w:rsidP="004B6545">
      <w:pPr>
        <w:jc w:val="center"/>
        <w:rPr>
          <w:rFonts w:ascii="ＭＳ 明朝" w:eastAsia="ＭＳ 明朝" w:hAnsi="ＭＳ 明朝"/>
          <w:spacing w:val="18"/>
          <w:sz w:val="24"/>
          <w:szCs w:val="24"/>
        </w:rPr>
      </w:pPr>
    </w:p>
    <w:tbl>
      <w:tblPr>
        <w:tblW w:w="973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42"/>
        <w:gridCol w:w="1109"/>
        <w:gridCol w:w="1355"/>
        <w:gridCol w:w="1848"/>
        <w:gridCol w:w="617"/>
        <w:gridCol w:w="2464"/>
      </w:tblGrid>
      <w:tr w:rsidR="004B6545" w:rsidTr="004B6545">
        <w:trPr>
          <w:trHeight w:val="784"/>
        </w:trPr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6545" w:rsidRDefault="004B654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授業のタイトル（科目名）</w:t>
            </w:r>
          </w:p>
          <w:p w:rsidR="004B6545" w:rsidRDefault="004B654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6545" w:rsidRDefault="004B654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授業の種類</w:t>
            </w:r>
          </w:p>
          <w:p w:rsidR="004B6545" w:rsidRDefault="004B654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:rsidR="004B6545" w:rsidRDefault="004B654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 講義 ・ 演習 ・ 実習 ）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B6545" w:rsidRDefault="004B654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授業担当者</w:t>
            </w:r>
          </w:p>
        </w:tc>
      </w:tr>
      <w:tr w:rsidR="004B6545" w:rsidTr="004B6545">
        <w:trPr>
          <w:trHeight w:val="784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6545" w:rsidRDefault="004B654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授業の回数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6545" w:rsidRDefault="004B654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時間数(単位数）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6545" w:rsidRDefault="004B654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配当学年・時期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6545" w:rsidRDefault="004B654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必修・選択</w:t>
            </w:r>
          </w:p>
        </w:tc>
      </w:tr>
      <w:tr w:rsidR="004B6545" w:rsidTr="004B6545">
        <w:trPr>
          <w:trHeight w:val="2386"/>
        </w:trPr>
        <w:tc>
          <w:tcPr>
            <w:tcW w:w="9741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B6545" w:rsidRDefault="004B654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[授業の目的・ねらい]</w:t>
            </w:r>
          </w:p>
          <w:p w:rsidR="004B6545" w:rsidRDefault="004B654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:rsidR="004B6545" w:rsidRDefault="004B654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[授業全体の内容の概要]</w:t>
            </w:r>
          </w:p>
          <w:p w:rsidR="004B6545" w:rsidRDefault="004B654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:rsidR="004B6545" w:rsidRDefault="004B654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[授業修了時の達成課題（到達目標）]</w:t>
            </w:r>
          </w:p>
          <w:p w:rsidR="004B6545" w:rsidRDefault="004B654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6545" w:rsidTr="004B6545">
        <w:trPr>
          <w:trHeight w:val="6436"/>
        </w:trPr>
        <w:tc>
          <w:tcPr>
            <w:tcW w:w="974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6545" w:rsidRDefault="004B654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[授業の日程と各回のテーマ・内容・授業方法]                                 </w:t>
            </w:r>
          </w:p>
          <w:p w:rsidR="004B6545" w:rsidRDefault="004B654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:rsidR="004B6545" w:rsidRDefault="004B654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ｺﾏ数</w:t>
            </w:r>
          </w:p>
          <w:p w:rsidR="004B6545" w:rsidRDefault="004B654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１</w:t>
            </w:r>
          </w:p>
          <w:p w:rsidR="004B6545" w:rsidRDefault="004B654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２</w:t>
            </w:r>
          </w:p>
          <w:p w:rsidR="004B6545" w:rsidRDefault="004B654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３</w:t>
            </w:r>
          </w:p>
          <w:p w:rsidR="004B6545" w:rsidRDefault="004B654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４</w:t>
            </w:r>
          </w:p>
          <w:p w:rsidR="004B6545" w:rsidRDefault="004B654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５</w:t>
            </w:r>
          </w:p>
          <w:p w:rsidR="004B6545" w:rsidRDefault="004B654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６</w:t>
            </w:r>
          </w:p>
          <w:p w:rsidR="004B6545" w:rsidRDefault="004B654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７</w:t>
            </w:r>
          </w:p>
          <w:p w:rsidR="004B6545" w:rsidRDefault="004B654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８</w:t>
            </w:r>
          </w:p>
          <w:p w:rsidR="004B6545" w:rsidRDefault="004B654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９</w:t>
            </w:r>
          </w:p>
          <w:p w:rsidR="004B6545" w:rsidRDefault="004B654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10</w:t>
            </w:r>
          </w:p>
          <w:p w:rsidR="004B6545" w:rsidRDefault="004B654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11</w:t>
            </w:r>
          </w:p>
          <w:p w:rsidR="004B6545" w:rsidRDefault="004B654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12</w:t>
            </w:r>
          </w:p>
          <w:p w:rsidR="004B6545" w:rsidRDefault="004B654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13</w:t>
            </w:r>
          </w:p>
          <w:p w:rsidR="004B6545" w:rsidRDefault="004B654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14</w:t>
            </w:r>
          </w:p>
          <w:p w:rsidR="004B6545" w:rsidRDefault="004B654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15</w:t>
            </w:r>
          </w:p>
        </w:tc>
      </w:tr>
      <w:tr w:rsidR="004B6545" w:rsidTr="004B6545">
        <w:trPr>
          <w:trHeight w:val="1339"/>
        </w:trPr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545" w:rsidRDefault="004B654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[使用テキスト・参考文献]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545" w:rsidRDefault="004B654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[単位認定の方法及び基準]</w:t>
            </w:r>
          </w:p>
          <w:p w:rsidR="004B6545" w:rsidRDefault="004B654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（試験やレポートの評価基準など）</w:t>
            </w:r>
          </w:p>
        </w:tc>
      </w:tr>
    </w:tbl>
    <w:p w:rsidR="004B6545" w:rsidRDefault="004B6545" w:rsidP="004B6545"/>
    <w:p w:rsidR="00420FED" w:rsidRPr="004B6545" w:rsidRDefault="00420FED"/>
    <w:sectPr w:rsidR="00420FED" w:rsidRPr="004B65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45"/>
    <w:rsid w:val="00420FED"/>
    <w:rsid w:val="004B6545"/>
    <w:rsid w:val="006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F7AC754-3F0A-4FC8-8972-E7645D22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545"/>
    <w:pPr>
      <w:widowControl w:val="0"/>
      <w:overflowPunct w:val="0"/>
      <w:adjustRightInd w:val="0"/>
      <w:jc w:val="both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石井 美紀</cp:lastModifiedBy>
  <cp:revision>2</cp:revision>
  <dcterms:created xsi:type="dcterms:W3CDTF">2021-05-27T04:53:00Z</dcterms:created>
  <dcterms:modified xsi:type="dcterms:W3CDTF">2021-05-27T04:53:00Z</dcterms:modified>
</cp:coreProperties>
</file>