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3F43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別記様式第１号</w:t>
      </w:r>
    </w:p>
    <w:p w14:paraId="7447AE26" w14:textId="77777777" w:rsidR="00376FDA" w:rsidRPr="00C464E6" w:rsidRDefault="00376FDA" w:rsidP="00376FDA"/>
    <w:p w14:paraId="7CF0EC93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「安心！広島ブランド」特別栽培農産物生産届出書</w:t>
      </w:r>
    </w:p>
    <w:p w14:paraId="41B0BE82" w14:textId="77777777" w:rsidR="00376FDA" w:rsidRPr="00C464E6" w:rsidRDefault="00376FDA" w:rsidP="00376FDA">
      <w:pPr>
        <w:jc w:val="right"/>
      </w:pPr>
    </w:p>
    <w:p w14:paraId="34896BDA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16FB4FE2" w14:textId="77777777" w:rsidR="00376FDA" w:rsidRPr="00C464E6" w:rsidRDefault="00376FDA" w:rsidP="00376FDA"/>
    <w:p w14:paraId="423441BB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D28F7" wp14:editId="31793983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8CDC" id="Line 5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広島県　　農林水産事務所長</w:t>
      </w:r>
      <w:r w:rsidR="00376FDA" w:rsidRPr="00C464E6">
        <w:t xml:space="preserve"> </w:t>
      </w:r>
      <w:r w:rsidR="00376FDA" w:rsidRPr="00C464E6">
        <w:rPr>
          <w:rFonts w:hint="eastAsia"/>
        </w:rPr>
        <w:t>様</w:t>
      </w:r>
    </w:p>
    <w:p w14:paraId="69CA785A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02FC2" wp14:editId="2654DECC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F667" id="Line 4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xa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　（　　　農林事業所）</w:t>
      </w:r>
    </w:p>
    <w:p w14:paraId="1777F13C" w14:textId="77777777" w:rsidR="00376FDA" w:rsidRPr="00C464E6" w:rsidRDefault="00376FDA" w:rsidP="00376FDA"/>
    <w:p w14:paraId="6F6E4AC8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7537DF80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7B8633A6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　または</w:t>
      </w:r>
    </w:p>
    <w:p w14:paraId="667854C6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4103A" wp14:editId="4E1F4BEC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CC10E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106F480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2DEB81A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410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4pt;margin-top:0;width:19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" o:allowincell="f" adj="1350" filled="t">
                <v:textbox>
                  <w:txbxContent>
                    <w:p w14:paraId="247CC10E" w14:textId="77777777" w:rsidR="00F445C0" w:rsidRDefault="00F445C0" w:rsidP="00376FDA"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106F480" w14:textId="77777777" w:rsidR="00F445C0" w:rsidRDefault="00F445C0" w:rsidP="00376FDA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2DEB81A" w14:textId="77777777" w:rsidR="00F445C0" w:rsidRDefault="00F445C0" w:rsidP="00376FDA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59184E" w14:textId="77777777" w:rsidR="00376FDA" w:rsidRPr="00C464E6" w:rsidRDefault="00376FDA" w:rsidP="00376FDA">
      <w:pPr>
        <w:jc w:val="left"/>
      </w:pPr>
    </w:p>
    <w:p w14:paraId="42064326" w14:textId="77777777" w:rsidR="00376FDA" w:rsidRPr="00C464E6" w:rsidRDefault="00376FDA" w:rsidP="00376FDA">
      <w:pPr>
        <w:jc w:val="left"/>
      </w:pPr>
    </w:p>
    <w:p w14:paraId="054AE858" w14:textId="77777777" w:rsidR="00376FDA" w:rsidRPr="00C464E6" w:rsidRDefault="00376FDA" w:rsidP="00376FDA">
      <w:pPr>
        <w:jc w:val="left"/>
      </w:pPr>
    </w:p>
    <w:p w14:paraId="25C01BC9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「安心！広島ブランド」特別栽培農産物認証要領の４の規定により届け出ます。</w:t>
      </w:r>
    </w:p>
    <w:p w14:paraId="55F6C11D" w14:textId="77777777" w:rsidR="00376FDA" w:rsidRPr="00C464E6" w:rsidRDefault="00376FDA" w:rsidP="00376FDA">
      <w:pPr>
        <w:jc w:val="left"/>
      </w:pPr>
    </w:p>
    <w:tbl>
      <w:tblPr>
        <w:tblW w:w="936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2"/>
        <w:gridCol w:w="359"/>
        <w:gridCol w:w="360"/>
        <w:gridCol w:w="1273"/>
        <w:gridCol w:w="701"/>
        <w:gridCol w:w="7"/>
        <w:gridCol w:w="142"/>
        <w:gridCol w:w="578"/>
        <w:gridCol w:w="182"/>
        <w:gridCol w:w="1083"/>
        <w:gridCol w:w="175"/>
        <w:gridCol w:w="900"/>
        <w:gridCol w:w="1802"/>
      </w:tblGrid>
      <w:tr w:rsidR="00C464E6" w:rsidRPr="00C464E6" w14:paraId="5BF982BE" w14:textId="77777777" w:rsidTr="00452C2D">
        <w:trPr>
          <w:trHeight w:val="397"/>
        </w:trPr>
        <w:tc>
          <w:tcPr>
            <w:tcW w:w="1802" w:type="dxa"/>
            <w:vAlign w:val="center"/>
          </w:tcPr>
          <w:p w14:paraId="765B603B" w14:textId="77777777" w:rsidR="00376FDA" w:rsidRPr="00C464E6" w:rsidRDefault="00376FDA" w:rsidP="00A071AA">
            <w:r w:rsidRPr="00C464E6">
              <w:rPr>
                <w:rFonts w:hint="eastAsia"/>
              </w:rPr>
              <w:t>品目名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品種名</w:t>
            </w:r>
            <w:r w:rsidRPr="00C464E6">
              <w:rPr>
                <w:rFonts w:hint="eastAsia"/>
              </w:rPr>
              <w:t>)</w:t>
            </w:r>
          </w:p>
        </w:tc>
        <w:tc>
          <w:tcPr>
            <w:tcW w:w="1992" w:type="dxa"/>
            <w:gridSpan w:val="3"/>
            <w:vAlign w:val="center"/>
          </w:tcPr>
          <w:p w14:paraId="2A87AA73" w14:textId="77777777" w:rsidR="00376FDA" w:rsidRPr="00C464E6" w:rsidRDefault="00376FDA" w:rsidP="00A071AA"/>
        </w:tc>
        <w:tc>
          <w:tcPr>
            <w:tcW w:w="850" w:type="dxa"/>
            <w:gridSpan w:val="3"/>
            <w:vAlign w:val="center"/>
          </w:tcPr>
          <w:p w14:paraId="31A2D0B9" w14:textId="77777777" w:rsidR="00376FDA" w:rsidRPr="00C464E6" w:rsidRDefault="00376FDA" w:rsidP="00A071AA">
            <w:r w:rsidRPr="00C464E6">
              <w:rPr>
                <w:rFonts w:hint="eastAsia"/>
              </w:rPr>
              <w:t>作型等</w:t>
            </w:r>
          </w:p>
        </w:tc>
        <w:tc>
          <w:tcPr>
            <w:tcW w:w="1843" w:type="dxa"/>
            <w:gridSpan w:val="3"/>
            <w:vAlign w:val="center"/>
          </w:tcPr>
          <w:p w14:paraId="4E2E25F8" w14:textId="77777777" w:rsidR="00376FDA" w:rsidRPr="00C464E6" w:rsidRDefault="00376FDA" w:rsidP="00A071AA"/>
        </w:tc>
        <w:tc>
          <w:tcPr>
            <w:tcW w:w="1075" w:type="dxa"/>
            <w:gridSpan w:val="2"/>
            <w:vAlign w:val="center"/>
          </w:tcPr>
          <w:p w14:paraId="5B736FFC" w14:textId="77777777" w:rsidR="00376FDA" w:rsidRPr="00C464E6" w:rsidRDefault="00376FDA" w:rsidP="00A071AA"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802" w:type="dxa"/>
            <w:vAlign w:val="center"/>
          </w:tcPr>
          <w:p w14:paraId="769C0F07" w14:textId="77777777" w:rsidR="00376FDA" w:rsidRPr="00C464E6" w:rsidRDefault="00376FDA" w:rsidP="002568A3">
            <w:pPr>
              <w:jc w:val="right"/>
            </w:pP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3E79E455" w14:textId="77777777" w:rsidTr="00452C2D">
        <w:trPr>
          <w:cantSplit/>
          <w:trHeight w:val="397"/>
        </w:trPr>
        <w:tc>
          <w:tcPr>
            <w:tcW w:w="18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198EF7" w14:textId="77777777" w:rsidR="00376FDA" w:rsidRPr="00C464E6" w:rsidRDefault="00376FDA" w:rsidP="00A071AA">
            <w:r w:rsidRPr="00C464E6">
              <w:rPr>
                <w:rFonts w:hint="eastAsia"/>
              </w:rPr>
              <w:t>届出対象期間</w:t>
            </w:r>
          </w:p>
        </w:tc>
        <w:tc>
          <w:tcPr>
            <w:tcW w:w="7562" w:type="dxa"/>
            <w:gridSpan w:val="1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8E4857" w14:textId="77777777" w:rsidR="00376FDA" w:rsidRPr="00C464E6" w:rsidRDefault="00637F98" w:rsidP="00A071AA"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　～　</w:t>
            </w: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</w:t>
            </w:r>
          </w:p>
        </w:tc>
      </w:tr>
      <w:tr w:rsidR="00C464E6" w:rsidRPr="00C464E6" w14:paraId="74DAFAFB" w14:textId="77777777" w:rsidTr="00452C2D">
        <w:trPr>
          <w:cantSplit/>
          <w:trHeight w:val="283"/>
        </w:trPr>
        <w:tc>
          <w:tcPr>
            <w:tcW w:w="4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96998" w14:textId="77777777" w:rsidR="00376FDA" w:rsidRPr="00C464E6" w:rsidRDefault="00376FDA" w:rsidP="00A071AA">
            <w:r w:rsidRPr="00C464E6">
              <w:rPr>
                <w:rFonts w:hint="eastAsia"/>
              </w:rPr>
              <w:t>地域慣行レベル策定地方公共団体（※１）</w:t>
            </w:r>
          </w:p>
        </w:tc>
        <w:tc>
          <w:tcPr>
            <w:tcW w:w="4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4C874" w14:textId="77777777" w:rsidR="00376FDA" w:rsidRPr="00C464E6" w:rsidRDefault="00376FDA" w:rsidP="00A071AA">
            <w:pPr>
              <w:numPr>
                <w:ilvl w:val="0"/>
                <w:numId w:val="6"/>
              </w:numPr>
            </w:pPr>
            <w:r w:rsidRPr="00C464E6">
              <w:rPr>
                <w:rFonts w:hint="eastAsia"/>
              </w:rPr>
              <w:t>広島県　②市町（市町名：　　　　　）</w:t>
            </w:r>
          </w:p>
        </w:tc>
      </w:tr>
      <w:tr w:rsidR="00C464E6" w:rsidRPr="00C464E6" w14:paraId="6DB7D874" w14:textId="77777777" w:rsidTr="00A071AA">
        <w:trPr>
          <w:cantSplit/>
          <w:trHeight w:val="251"/>
        </w:trPr>
        <w:tc>
          <w:tcPr>
            <w:tcW w:w="9364" w:type="dxa"/>
            <w:gridSpan w:val="13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FDB5E28" w14:textId="77777777" w:rsidR="00376FDA" w:rsidRPr="00C464E6" w:rsidRDefault="00376FDA" w:rsidP="00A071AA"/>
        </w:tc>
      </w:tr>
      <w:tr w:rsidR="00C464E6" w:rsidRPr="00C464E6" w14:paraId="030F3F15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40F7D59F" w14:textId="77777777" w:rsidR="00376FDA" w:rsidRPr="00C464E6" w:rsidRDefault="00376FDA" w:rsidP="00A071AA">
            <w:r w:rsidRPr="00C464E6">
              <w:rPr>
                <w:rFonts w:hint="eastAsia"/>
              </w:rPr>
              <w:t>生産者</w:t>
            </w:r>
          </w:p>
        </w:tc>
        <w:tc>
          <w:tcPr>
            <w:tcW w:w="719" w:type="dxa"/>
            <w:gridSpan w:val="2"/>
            <w:vAlign w:val="center"/>
          </w:tcPr>
          <w:p w14:paraId="7ECB1BC9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50F5E4DB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045982B3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78F7B808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525C1526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31A43197" w14:textId="77777777" w:rsidR="00376FDA" w:rsidRPr="00C464E6" w:rsidRDefault="00376FDA" w:rsidP="00A071AA"/>
        </w:tc>
      </w:tr>
      <w:tr w:rsidR="00C464E6" w:rsidRPr="00C464E6" w14:paraId="69F8070A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7AF3B835" w14:textId="77777777" w:rsidR="00376FDA" w:rsidRPr="00C464E6" w:rsidRDefault="00376FDA" w:rsidP="00A071AA">
            <w:r w:rsidRPr="00C464E6">
              <w:rPr>
                <w:rFonts w:hint="eastAsia"/>
              </w:rPr>
              <w:t>栽培責任者</w:t>
            </w:r>
          </w:p>
        </w:tc>
        <w:tc>
          <w:tcPr>
            <w:tcW w:w="719" w:type="dxa"/>
            <w:gridSpan w:val="2"/>
            <w:vAlign w:val="center"/>
          </w:tcPr>
          <w:p w14:paraId="72EEB034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49EAC1D6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4E1B0DD3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7EEE44BF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15D03F36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7115BCC7" w14:textId="77777777" w:rsidR="00376FDA" w:rsidRPr="00C464E6" w:rsidRDefault="00376FDA" w:rsidP="00A071AA"/>
        </w:tc>
      </w:tr>
      <w:tr w:rsidR="00C464E6" w:rsidRPr="00C464E6" w14:paraId="454F033C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6B33086F" w14:textId="77777777" w:rsidR="00376FDA" w:rsidRPr="00C464E6" w:rsidRDefault="00376FDA" w:rsidP="00A071AA">
            <w:r w:rsidRPr="00C464E6">
              <w:rPr>
                <w:rFonts w:hint="eastAsia"/>
              </w:rPr>
              <w:t>確認責任者</w:t>
            </w:r>
          </w:p>
        </w:tc>
        <w:tc>
          <w:tcPr>
            <w:tcW w:w="719" w:type="dxa"/>
            <w:gridSpan w:val="2"/>
            <w:vAlign w:val="center"/>
          </w:tcPr>
          <w:p w14:paraId="1FD7898E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2AC4D08C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5B815B08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0C8E2963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44D66885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7074A0F0" w14:textId="77777777" w:rsidR="00376FDA" w:rsidRPr="00C464E6" w:rsidRDefault="00376FDA" w:rsidP="00A071AA"/>
        </w:tc>
      </w:tr>
      <w:tr w:rsidR="00C464E6" w:rsidRPr="00C464E6" w14:paraId="6DAD02D3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033BEBF1" w14:textId="77777777" w:rsidR="00376FDA" w:rsidRPr="00C464E6" w:rsidRDefault="00376FDA" w:rsidP="00A071AA">
            <w:r w:rsidRPr="00C464E6">
              <w:rPr>
                <w:rFonts w:hint="eastAsia"/>
              </w:rPr>
              <w:t>精米責任者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2)</w:t>
            </w:r>
          </w:p>
        </w:tc>
        <w:tc>
          <w:tcPr>
            <w:tcW w:w="719" w:type="dxa"/>
            <w:gridSpan w:val="2"/>
            <w:vAlign w:val="center"/>
          </w:tcPr>
          <w:p w14:paraId="2CD7398B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57C75DCB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16660C7D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63F9E5C9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04F129B6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32D9EEDA" w14:textId="77777777" w:rsidR="00376FDA" w:rsidRPr="00C464E6" w:rsidRDefault="00376FDA" w:rsidP="00A071AA"/>
        </w:tc>
      </w:tr>
      <w:tr w:rsidR="00C464E6" w:rsidRPr="00C464E6" w14:paraId="21EDC71C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21524C7E" w14:textId="77777777" w:rsidR="00376FDA" w:rsidRPr="00C464E6" w:rsidRDefault="00376FDA" w:rsidP="00A071AA">
            <w:r w:rsidRPr="00C464E6">
              <w:rPr>
                <w:rFonts w:hint="eastAsia"/>
              </w:rPr>
              <w:t>精米確認者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2)</w:t>
            </w:r>
          </w:p>
        </w:tc>
        <w:tc>
          <w:tcPr>
            <w:tcW w:w="719" w:type="dxa"/>
            <w:gridSpan w:val="2"/>
            <w:vAlign w:val="center"/>
          </w:tcPr>
          <w:p w14:paraId="6D4D50B7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4A1E7F9B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0F12325B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482286C1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6F986EB4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45DBF25E" w14:textId="77777777" w:rsidR="00376FDA" w:rsidRPr="00C464E6" w:rsidRDefault="00376FDA" w:rsidP="00A071AA"/>
        </w:tc>
      </w:tr>
      <w:tr w:rsidR="00C464E6" w:rsidRPr="00C464E6" w14:paraId="1AF74113" w14:textId="77777777" w:rsidTr="00452C2D">
        <w:trPr>
          <w:trHeight w:val="170"/>
        </w:trPr>
        <w:tc>
          <w:tcPr>
            <w:tcW w:w="9364" w:type="dxa"/>
            <w:gridSpan w:val="13"/>
            <w:tcBorders>
              <w:left w:val="nil"/>
              <w:right w:val="nil"/>
            </w:tcBorders>
            <w:vAlign w:val="center"/>
          </w:tcPr>
          <w:p w14:paraId="39FC312C" w14:textId="77777777" w:rsidR="00376FDA" w:rsidRPr="00C464E6" w:rsidRDefault="00376FDA" w:rsidP="00A071AA"/>
        </w:tc>
      </w:tr>
      <w:tr w:rsidR="00C464E6" w:rsidRPr="00C464E6" w14:paraId="712EBB2D" w14:textId="77777777" w:rsidTr="00452C2D">
        <w:trPr>
          <w:trHeight w:val="340"/>
        </w:trPr>
        <w:tc>
          <w:tcPr>
            <w:tcW w:w="2161" w:type="dxa"/>
            <w:gridSpan w:val="2"/>
            <w:tcBorders>
              <w:tl2br w:val="single" w:sz="4" w:space="0" w:color="auto"/>
            </w:tcBorders>
            <w:vAlign w:val="center"/>
          </w:tcPr>
          <w:p w14:paraId="1A883272" w14:textId="77777777" w:rsidR="00376FDA" w:rsidRPr="00C464E6" w:rsidRDefault="00376FDA" w:rsidP="00A071AA"/>
        </w:tc>
        <w:tc>
          <w:tcPr>
            <w:tcW w:w="3243" w:type="dxa"/>
            <w:gridSpan w:val="7"/>
            <w:vAlign w:val="center"/>
          </w:tcPr>
          <w:p w14:paraId="76041042" w14:textId="77777777" w:rsidR="00376FDA" w:rsidRPr="00C464E6" w:rsidRDefault="00376FDA" w:rsidP="00A071AA">
            <w:r w:rsidRPr="00C464E6">
              <w:rPr>
                <w:rFonts w:hint="eastAsia"/>
              </w:rPr>
              <w:t>節減対象農薬使用回数（回）※</w:t>
            </w:r>
            <w:r w:rsidRPr="00C464E6">
              <w:rPr>
                <w:rFonts w:hint="eastAsia"/>
              </w:rPr>
              <w:t>3</w:t>
            </w:r>
          </w:p>
        </w:tc>
        <w:tc>
          <w:tcPr>
            <w:tcW w:w="3960" w:type="dxa"/>
            <w:gridSpan w:val="4"/>
            <w:vAlign w:val="center"/>
          </w:tcPr>
          <w:p w14:paraId="14F0B3CF" w14:textId="77777777" w:rsidR="00376FDA" w:rsidRPr="00C464E6" w:rsidRDefault="00376FDA" w:rsidP="00A071AA">
            <w:r w:rsidRPr="00C464E6">
              <w:rPr>
                <w:rFonts w:hint="eastAsia"/>
              </w:rPr>
              <w:t>化学肥料使用量（窒素成分㎏</w:t>
            </w:r>
            <w:r w:rsidRPr="00C464E6">
              <w:rPr>
                <w:rFonts w:hint="eastAsia"/>
              </w:rPr>
              <w:t>/10</w:t>
            </w:r>
            <w:r w:rsidRPr="00C464E6">
              <w:rPr>
                <w:rFonts w:hint="eastAsia"/>
              </w:rPr>
              <w:t>ａ）※</w:t>
            </w:r>
            <w:r w:rsidRPr="00C464E6">
              <w:rPr>
                <w:rFonts w:hint="eastAsia"/>
              </w:rPr>
              <w:t>3</w:t>
            </w:r>
          </w:p>
        </w:tc>
      </w:tr>
      <w:tr w:rsidR="00C464E6" w:rsidRPr="00C464E6" w14:paraId="2997BF94" w14:textId="77777777" w:rsidTr="00452C2D">
        <w:trPr>
          <w:trHeight w:val="340"/>
        </w:trPr>
        <w:tc>
          <w:tcPr>
            <w:tcW w:w="2161" w:type="dxa"/>
            <w:gridSpan w:val="2"/>
            <w:vAlign w:val="center"/>
          </w:tcPr>
          <w:p w14:paraId="28CFA948" w14:textId="77777777" w:rsidR="00376FDA" w:rsidRPr="00C464E6" w:rsidRDefault="00376FDA" w:rsidP="00A071AA"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3243" w:type="dxa"/>
            <w:gridSpan w:val="7"/>
            <w:vAlign w:val="center"/>
          </w:tcPr>
          <w:p w14:paraId="419DF36B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960" w:type="dxa"/>
            <w:gridSpan w:val="4"/>
            <w:vAlign w:val="center"/>
          </w:tcPr>
          <w:p w14:paraId="6390158D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4B3ECAA" w14:textId="77777777" w:rsidTr="00452C2D">
        <w:trPr>
          <w:trHeight w:val="340"/>
        </w:trPr>
        <w:tc>
          <w:tcPr>
            <w:tcW w:w="2161" w:type="dxa"/>
            <w:gridSpan w:val="2"/>
            <w:vAlign w:val="center"/>
          </w:tcPr>
          <w:p w14:paraId="3D9D662F" w14:textId="77777777" w:rsidR="00376FDA" w:rsidRPr="00C464E6" w:rsidRDefault="00376FDA" w:rsidP="00A071AA">
            <w:r w:rsidRPr="00C464E6">
              <w:rPr>
                <w:rFonts w:hint="eastAsia"/>
              </w:rPr>
              <w:t>栽培計画</w:t>
            </w:r>
          </w:p>
        </w:tc>
        <w:tc>
          <w:tcPr>
            <w:tcW w:w="3243" w:type="dxa"/>
            <w:gridSpan w:val="7"/>
            <w:vAlign w:val="center"/>
          </w:tcPr>
          <w:p w14:paraId="5A65F59C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960" w:type="dxa"/>
            <w:gridSpan w:val="4"/>
            <w:vAlign w:val="center"/>
          </w:tcPr>
          <w:p w14:paraId="148C4807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03884A50" w14:textId="77777777" w:rsidTr="00452C2D">
        <w:trPr>
          <w:trHeight w:val="850"/>
        </w:trPr>
        <w:tc>
          <w:tcPr>
            <w:tcW w:w="2161" w:type="dxa"/>
            <w:gridSpan w:val="2"/>
            <w:vAlign w:val="center"/>
          </w:tcPr>
          <w:p w14:paraId="658B1178" w14:textId="77777777" w:rsidR="00376FDA" w:rsidRPr="00C464E6" w:rsidRDefault="00376FDA" w:rsidP="00A071AA">
            <w:r w:rsidRPr="00C464E6">
              <w:rPr>
                <w:rFonts w:hint="eastAsia"/>
              </w:rPr>
              <w:t>受領確認欄</w:t>
            </w:r>
          </w:p>
        </w:tc>
        <w:tc>
          <w:tcPr>
            <w:tcW w:w="3243" w:type="dxa"/>
            <w:gridSpan w:val="7"/>
            <w:vAlign w:val="center"/>
          </w:tcPr>
          <w:p w14:paraId="232A0F06" w14:textId="77777777" w:rsidR="00376FDA" w:rsidRPr="00C464E6" w:rsidRDefault="00637F98" w:rsidP="001D411C">
            <w:pPr>
              <w:jc w:val="center"/>
            </w:pP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960" w:type="dxa"/>
            <w:gridSpan w:val="4"/>
            <w:vAlign w:val="center"/>
          </w:tcPr>
          <w:p w14:paraId="1F8F1846" w14:textId="77777777" w:rsidR="00376FDA" w:rsidRPr="00C464E6" w:rsidRDefault="00376FDA" w:rsidP="00A071AA">
            <w:r w:rsidRPr="00C464E6">
              <w:rPr>
                <w:rFonts w:hint="eastAsia"/>
              </w:rPr>
              <w:t>確認責任者氏名</w:t>
            </w:r>
          </w:p>
          <w:p w14:paraId="4FA2E6A8" w14:textId="77777777" w:rsidR="00376FDA" w:rsidRPr="00C464E6" w:rsidRDefault="00376FDA" w:rsidP="00A071AA"/>
          <w:p w14:paraId="3777A1D5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1E97A20D" w14:textId="77777777" w:rsidR="00376FDA" w:rsidRPr="00C464E6" w:rsidRDefault="00376FDA" w:rsidP="00376FDA">
      <w:pPr>
        <w:spacing w:line="240" w:lineRule="exact"/>
        <w:jc w:val="left"/>
        <w:rPr>
          <w:sz w:val="18"/>
          <w:szCs w:val="18"/>
        </w:rPr>
      </w:pPr>
      <w:r w:rsidRPr="00C464E6">
        <w:rPr>
          <w:rFonts w:hint="eastAsia"/>
        </w:rPr>
        <w:t xml:space="preserve">　</w:t>
      </w:r>
      <w:r w:rsidRPr="00C464E6">
        <w:rPr>
          <w:rFonts w:hint="eastAsia"/>
          <w:sz w:val="18"/>
          <w:szCs w:val="18"/>
        </w:rPr>
        <w:t>注　　生産者等が複数の場合は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別途一覧表を作成し添付することでも可とする。</w:t>
      </w:r>
    </w:p>
    <w:p w14:paraId="3A308F09" w14:textId="77777777" w:rsidR="00376FDA" w:rsidRPr="00C464E6" w:rsidRDefault="001D411C" w:rsidP="001D411C">
      <w:pPr>
        <w:spacing w:line="240" w:lineRule="exact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 xml:space="preserve">　※１　基準に使用した慣行レベル①または②どちらかに○</w:t>
      </w:r>
      <w:r w:rsidR="00376FDA" w:rsidRPr="00C464E6">
        <w:rPr>
          <w:rFonts w:hint="eastAsia"/>
          <w:sz w:val="18"/>
          <w:szCs w:val="18"/>
        </w:rPr>
        <w:t>をつけ</w:t>
      </w:r>
      <w:r w:rsidRPr="00C464E6">
        <w:rPr>
          <w:rFonts w:hint="eastAsia"/>
          <w:sz w:val="18"/>
          <w:szCs w:val="18"/>
        </w:rPr>
        <w:t>、</w:t>
      </w:r>
      <w:r w:rsidR="00376FDA" w:rsidRPr="00C464E6">
        <w:rPr>
          <w:rFonts w:hint="eastAsia"/>
          <w:sz w:val="18"/>
          <w:szCs w:val="18"/>
        </w:rPr>
        <w:t>②を選択した場合は市町名を記載す</w:t>
      </w:r>
      <w:r w:rsidRPr="00C464E6">
        <w:rPr>
          <w:rFonts w:hint="eastAsia"/>
          <w:sz w:val="18"/>
          <w:szCs w:val="18"/>
        </w:rPr>
        <w:t>る</w:t>
      </w:r>
      <w:r w:rsidR="00376FDA" w:rsidRPr="00C464E6">
        <w:rPr>
          <w:rFonts w:hint="eastAsia"/>
          <w:sz w:val="18"/>
          <w:szCs w:val="18"/>
        </w:rPr>
        <w:t>。</w:t>
      </w:r>
    </w:p>
    <w:p w14:paraId="73EC1C97" w14:textId="77777777" w:rsidR="00376FDA" w:rsidRPr="00C464E6" w:rsidRDefault="00376FDA" w:rsidP="00376FDA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※２　精米の場合のみ記載し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それ以外は空白とする。</w:t>
      </w:r>
    </w:p>
    <w:p w14:paraId="4411C245" w14:textId="77777777" w:rsidR="00376FDA" w:rsidRPr="00C464E6" w:rsidRDefault="00376FDA" w:rsidP="00376FDA">
      <w:pPr>
        <w:spacing w:line="240" w:lineRule="exact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 xml:space="preserve">　※３　複数の作型等をまとめて届け出する場合にあっては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作型等毎に記載するものとする。</w:t>
      </w:r>
    </w:p>
    <w:p w14:paraId="78569CD1" w14:textId="77777777" w:rsidR="00376FDA" w:rsidRPr="00C464E6" w:rsidRDefault="00376FDA" w:rsidP="00376FDA">
      <w:pPr>
        <w:ind w:firstLineChars="100" w:firstLine="18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 xml:space="preserve">添付資料　　</w:t>
      </w:r>
    </w:p>
    <w:p w14:paraId="2DCAF045" w14:textId="77777777" w:rsidR="00376FDA" w:rsidRPr="00C464E6" w:rsidRDefault="00376FDA" w:rsidP="00376FDA">
      <w:pPr>
        <w:ind w:firstLineChars="400" w:firstLine="72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特別栽培計画書（別記様式第２号）</w:t>
      </w:r>
    </w:p>
    <w:p w14:paraId="25728A1B" w14:textId="32C7A1F6" w:rsidR="0083398E" w:rsidRPr="002568A3" w:rsidRDefault="00376FDA" w:rsidP="002568A3">
      <w:pPr>
        <w:ind w:firstLineChars="400" w:firstLine="720"/>
        <w:jc w:val="left"/>
        <w:rPr>
          <w:rFonts w:hint="eastAsia"/>
        </w:rPr>
      </w:pPr>
      <w:r w:rsidRPr="00C464E6">
        <w:rPr>
          <w:rFonts w:hint="eastAsia"/>
          <w:sz w:val="18"/>
          <w:szCs w:val="18"/>
        </w:rPr>
        <w:t>認証マークの活用方法（任意様式）</w:t>
      </w:r>
      <w:bookmarkEnd w:id="0"/>
    </w:p>
    <w:sectPr w:rsidR="0083398E" w:rsidRPr="002568A3" w:rsidSect="002568A3">
      <w:footerReference w:type="default" r:id="rId8"/>
      <w:pgSz w:w="11907" w:h="16840"/>
      <w:pgMar w:top="1418" w:right="1418" w:bottom="1134" w:left="1418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14528916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568A3"/>
    <w:rsid w:val="00265E26"/>
    <w:rsid w:val="002C721A"/>
    <w:rsid w:val="002D532A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8E53E6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AA5B-F3A2-41FD-A83B-4A4A3136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3</cp:revision>
  <cp:lastPrinted>2024-03-28T05:56:00Z</cp:lastPrinted>
  <dcterms:created xsi:type="dcterms:W3CDTF">2024-04-04T01:56:00Z</dcterms:created>
  <dcterms:modified xsi:type="dcterms:W3CDTF">2024-04-04T02:02:00Z</dcterms:modified>
</cp:coreProperties>
</file>