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2002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別記様式第５号（農林水産省ガイドライン別記７）</w:t>
      </w:r>
    </w:p>
    <w:p w14:paraId="1DA7BA0E" w14:textId="77777777" w:rsidR="00376FDA" w:rsidRPr="00C464E6" w:rsidRDefault="00376FDA" w:rsidP="00376FDA">
      <w:pPr>
        <w:rPr>
          <w:b/>
        </w:rPr>
      </w:pPr>
      <w:r w:rsidRPr="00C464E6">
        <w:rPr>
          <w:rFonts w:hint="eastAsia"/>
          <w:sz w:val="28"/>
        </w:rPr>
        <w:t xml:space="preserve">　</w:t>
      </w:r>
      <w:r w:rsidRPr="00C464E6">
        <w:rPr>
          <w:rFonts w:hint="eastAsia"/>
          <w:b/>
          <w:sz w:val="28"/>
        </w:rPr>
        <w:t>出荷記録書</w:t>
      </w:r>
      <w:r w:rsidRPr="00C464E6">
        <w:rPr>
          <w:rFonts w:hint="eastAsia"/>
          <w:b/>
          <w:sz w:val="28"/>
          <w:szCs w:val="28"/>
        </w:rPr>
        <w:t>（</w:t>
      </w:r>
      <w:r w:rsidR="00637F98" w:rsidRPr="00C464E6">
        <w:rPr>
          <w:rFonts w:hint="eastAsia"/>
          <w:b/>
          <w:sz w:val="28"/>
          <w:szCs w:val="28"/>
        </w:rPr>
        <w:t>令和</w:t>
      </w:r>
      <w:r w:rsidRPr="00C464E6">
        <w:rPr>
          <w:rFonts w:hint="eastAsia"/>
          <w:b/>
          <w:sz w:val="28"/>
          <w:szCs w:val="28"/>
        </w:rPr>
        <w:t xml:space="preserve">　年　月　日～</w:t>
      </w:r>
      <w:r w:rsidR="00637F98" w:rsidRPr="00C464E6">
        <w:rPr>
          <w:rFonts w:hint="eastAsia"/>
          <w:b/>
          <w:sz w:val="28"/>
          <w:szCs w:val="28"/>
        </w:rPr>
        <w:t>令和</w:t>
      </w:r>
      <w:r w:rsidRPr="00C464E6">
        <w:rPr>
          <w:rFonts w:hint="eastAsia"/>
          <w:b/>
          <w:sz w:val="28"/>
          <w:szCs w:val="28"/>
        </w:rPr>
        <w:t xml:space="preserve">　年　月　日収穫分）</w:t>
      </w:r>
    </w:p>
    <w:p w14:paraId="46996FF2" w14:textId="77777777" w:rsidR="00376FDA" w:rsidRPr="00C464E6" w:rsidRDefault="00376FDA" w:rsidP="00376FDA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1559"/>
        <w:gridCol w:w="2694"/>
      </w:tblGrid>
      <w:tr w:rsidR="00C464E6" w:rsidRPr="00C464E6" w14:paraId="4D56E29C" w14:textId="77777777" w:rsidTr="001107AA">
        <w:trPr>
          <w:trHeight w:val="418"/>
        </w:trPr>
        <w:tc>
          <w:tcPr>
            <w:tcW w:w="1418" w:type="dxa"/>
            <w:shd w:val="clear" w:color="auto" w:fill="auto"/>
            <w:vAlign w:val="center"/>
          </w:tcPr>
          <w:p w14:paraId="07686DF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品</w:t>
            </w:r>
            <w:r w:rsidR="00CD3F79" w:rsidRPr="00C464E6">
              <w:rPr>
                <w:rFonts w:hint="eastAsia"/>
              </w:rPr>
              <w:t xml:space="preserve">　</w:t>
            </w:r>
            <w:r w:rsidRPr="00C464E6">
              <w:rPr>
                <w:rFonts w:hint="eastAsia"/>
              </w:rPr>
              <w:t>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501292" w14:textId="77777777" w:rsidR="00376FDA" w:rsidRPr="00C464E6" w:rsidRDefault="00376FDA" w:rsidP="00B838DC"/>
        </w:tc>
        <w:tc>
          <w:tcPr>
            <w:tcW w:w="1559" w:type="dxa"/>
            <w:shd w:val="clear" w:color="auto" w:fill="auto"/>
            <w:vAlign w:val="center"/>
          </w:tcPr>
          <w:p w14:paraId="36E5437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ほ場番号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599FDF" w14:textId="77777777" w:rsidR="00376FDA" w:rsidRPr="00C464E6" w:rsidRDefault="00376FDA" w:rsidP="00B838DC"/>
        </w:tc>
      </w:tr>
      <w:tr w:rsidR="00C464E6" w:rsidRPr="00C464E6" w14:paraId="02566D54" w14:textId="77777777" w:rsidTr="001107AA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14:paraId="19406825" w14:textId="77777777" w:rsidR="00376FDA" w:rsidRPr="00C464E6" w:rsidRDefault="00CD3F79" w:rsidP="00B838DC">
            <w:pPr>
              <w:jc w:val="center"/>
            </w:pPr>
            <w:r w:rsidRPr="00C464E6">
              <w:rPr>
                <w:rFonts w:hint="eastAsia"/>
              </w:rPr>
              <w:t>品種名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E81561" w14:textId="77777777" w:rsidR="00376FDA" w:rsidRPr="00C464E6" w:rsidRDefault="00376FDA" w:rsidP="00B838DC"/>
        </w:tc>
        <w:tc>
          <w:tcPr>
            <w:tcW w:w="1559" w:type="dxa"/>
            <w:shd w:val="clear" w:color="auto" w:fill="auto"/>
            <w:vAlign w:val="center"/>
          </w:tcPr>
          <w:p w14:paraId="2088FE1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面</w:t>
            </w:r>
            <w:r w:rsidR="00CD3F79" w:rsidRPr="00C464E6">
              <w:rPr>
                <w:rFonts w:hint="eastAsia"/>
              </w:rPr>
              <w:t xml:space="preserve">　</w:t>
            </w:r>
            <w:r w:rsidRPr="00C464E6">
              <w:rPr>
                <w:rFonts w:hint="eastAsia"/>
              </w:rPr>
              <w:t>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884F49" w14:textId="77777777" w:rsidR="00376FDA" w:rsidRPr="00C464E6" w:rsidRDefault="00376FDA" w:rsidP="00B838DC">
            <w:pPr>
              <w:wordWrap w:val="0"/>
              <w:jc w:val="right"/>
            </w:pPr>
            <w:r w:rsidRPr="00C464E6">
              <w:rPr>
                <w:rFonts w:hint="eastAsia"/>
              </w:rPr>
              <w:t xml:space="preserve">　ａ　</w:t>
            </w:r>
          </w:p>
        </w:tc>
      </w:tr>
      <w:tr w:rsidR="00376FDA" w:rsidRPr="00C464E6" w14:paraId="54FAA1A1" w14:textId="77777777" w:rsidTr="001107AA">
        <w:trPr>
          <w:trHeight w:val="415"/>
        </w:trPr>
        <w:tc>
          <w:tcPr>
            <w:tcW w:w="1418" w:type="dxa"/>
            <w:shd w:val="clear" w:color="auto" w:fill="auto"/>
            <w:vAlign w:val="center"/>
          </w:tcPr>
          <w:p w14:paraId="48ACDFC5" w14:textId="77777777" w:rsidR="00376FDA" w:rsidRPr="00C464E6" w:rsidRDefault="00CD3F79" w:rsidP="00B838DC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16183" w14:textId="77777777" w:rsidR="00376FDA" w:rsidRPr="00C464E6" w:rsidRDefault="00376FDA" w:rsidP="00B838DC"/>
        </w:tc>
        <w:tc>
          <w:tcPr>
            <w:tcW w:w="1559" w:type="dxa"/>
            <w:shd w:val="clear" w:color="auto" w:fill="auto"/>
            <w:vAlign w:val="center"/>
          </w:tcPr>
          <w:p w14:paraId="54D69A02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収穫量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DF1A24" w14:textId="77777777" w:rsidR="00376FDA" w:rsidRPr="00C464E6" w:rsidRDefault="00376FDA" w:rsidP="00B838DC">
            <w:r w:rsidRPr="00C464E6">
              <w:rPr>
                <w:rFonts w:hint="eastAsia"/>
              </w:rPr>
              <w:t xml:space="preserve">　　　　　　　　　　</w:t>
            </w:r>
            <w:r w:rsidRPr="00C464E6">
              <w:rPr>
                <w:rFonts w:hint="eastAsia"/>
              </w:rPr>
              <w:t>kg</w:t>
            </w:r>
          </w:p>
        </w:tc>
      </w:tr>
    </w:tbl>
    <w:p w14:paraId="2E17936D" w14:textId="77777777" w:rsidR="00376FDA" w:rsidRPr="00C464E6" w:rsidRDefault="00376FDA" w:rsidP="00376FDA"/>
    <w:tbl>
      <w:tblPr>
        <w:tblW w:w="890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10"/>
        <w:gridCol w:w="8"/>
        <w:gridCol w:w="640"/>
        <w:gridCol w:w="1651"/>
        <w:gridCol w:w="683"/>
        <w:gridCol w:w="1608"/>
        <w:gridCol w:w="2029"/>
      </w:tblGrid>
      <w:tr w:rsidR="00C464E6" w:rsidRPr="00C464E6" w14:paraId="419B1FB0" w14:textId="77777777" w:rsidTr="00B838DC">
        <w:tc>
          <w:tcPr>
            <w:tcW w:w="2290" w:type="dxa"/>
            <w:gridSpan w:val="3"/>
            <w:shd w:val="clear" w:color="auto" w:fill="auto"/>
            <w:vAlign w:val="center"/>
          </w:tcPr>
          <w:p w14:paraId="597F92B0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生産者名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E2B5ED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栽培責任者名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30E1AC4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確認責任者名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C9B01A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受領確認欄</w:t>
            </w:r>
          </w:p>
        </w:tc>
      </w:tr>
      <w:tr w:rsidR="00C464E6" w:rsidRPr="00C464E6" w14:paraId="17EACDB5" w14:textId="77777777" w:rsidTr="00B838DC">
        <w:trPr>
          <w:trHeight w:val="403"/>
        </w:trPr>
        <w:tc>
          <w:tcPr>
            <w:tcW w:w="67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71B695E" w14:textId="77777777" w:rsidR="00376FDA" w:rsidRPr="00C464E6" w:rsidRDefault="00376FDA" w:rsidP="00B838DC">
            <w:r w:rsidRPr="00C464E6">
              <w:rPr>
                <w:rFonts w:hint="eastAsia"/>
              </w:rPr>
              <w:t>住所</w:t>
            </w:r>
          </w:p>
        </w:tc>
        <w:tc>
          <w:tcPr>
            <w:tcW w:w="1610" w:type="dxa"/>
            <w:tcBorders>
              <w:left w:val="dashSmallGap" w:sz="4" w:space="0" w:color="auto"/>
            </w:tcBorders>
            <w:shd w:val="clear" w:color="auto" w:fill="auto"/>
          </w:tcPr>
          <w:p w14:paraId="71A63175" w14:textId="77777777" w:rsidR="00376FDA" w:rsidRPr="00C464E6" w:rsidRDefault="00376FDA" w:rsidP="00B838DC"/>
        </w:tc>
        <w:tc>
          <w:tcPr>
            <w:tcW w:w="64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FC44E84" w14:textId="77777777" w:rsidR="00376FDA" w:rsidRPr="00C464E6" w:rsidRDefault="00376FDA" w:rsidP="00B838DC">
            <w:r w:rsidRPr="00C464E6">
              <w:rPr>
                <w:rFonts w:hint="eastAsia"/>
              </w:rPr>
              <w:t>住所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</w:tcPr>
          <w:p w14:paraId="7904DEEA" w14:textId="77777777" w:rsidR="00376FDA" w:rsidRPr="00C464E6" w:rsidRDefault="00376FDA" w:rsidP="00B838DC"/>
        </w:tc>
        <w:tc>
          <w:tcPr>
            <w:tcW w:w="6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E8A35B" w14:textId="77777777" w:rsidR="00376FDA" w:rsidRPr="00C464E6" w:rsidRDefault="00376FDA" w:rsidP="00B838DC">
            <w:r w:rsidRPr="00C464E6">
              <w:rPr>
                <w:rFonts w:hint="eastAsia"/>
              </w:rPr>
              <w:t>住所</w:t>
            </w:r>
          </w:p>
        </w:tc>
        <w:tc>
          <w:tcPr>
            <w:tcW w:w="1608" w:type="dxa"/>
            <w:tcBorders>
              <w:left w:val="dashSmallGap" w:sz="4" w:space="0" w:color="auto"/>
            </w:tcBorders>
            <w:shd w:val="clear" w:color="auto" w:fill="auto"/>
          </w:tcPr>
          <w:p w14:paraId="59CFA6B6" w14:textId="77777777" w:rsidR="00376FDA" w:rsidRPr="00C464E6" w:rsidRDefault="00376FDA" w:rsidP="00B838DC"/>
        </w:tc>
        <w:tc>
          <w:tcPr>
            <w:tcW w:w="2029" w:type="dxa"/>
            <w:tcBorders>
              <w:bottom w:val="dashSmallGap" w:sz="4" w:space="0" w:color="FFFFFF"/>
            </w:tcBorders>
            <w:shd w:val="clear" w:color="auto" w:fill="auto"/>
          </w:tcPr>
          <w:p w14:paraId="0E3B66FE" w14:textId="77777777" w:rsidR="00376FDA" w:rsidRPr="00C464E6" w:rsidRDefault="00637F98" w:rsidP="00B838DC"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年　月　日</w:t>
            </w:r>
          </w:p>
        </w:tc>
      </w:tr>
      <w:tr w:rsidR="00C464E6" w:rsidRPr="00C464E6" w14:paraId="326DF3C6" w14:textId="77777777" w:rsidTr="00B838DC">
        <w:trPr>
          <w:trHeight w:val="403"/>
        </w:trPr>
        <w:tc>
          <w:tcPr>
            <w:tcW w:w="67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5E24B68" w14:textId="77777777" w:rsidR="00376FDA" w:rsidRPr="00C464E6" w:rsidRDefault="00376FDA" w:rsidP="00B838DC">
            <w:r w:rsidRPr="00C464E6">
              <w:rPr>
                <w:rFonts w:hint="eastAsia"/>
              </w:rPr>
              <w:t>氏名</w:t>
            </w:r>
          </w:p>
        </w:tc>
        <w:tc>
          <w:tcPr>
            <w:tcW w:w="1610" w:type="dxa"/>
            <w:tcBorders>
              <w:left w:val="dashSmallGap" w:sz="4" w:space="0" w:color="auto"/>
            </w:tcBorders>
            <w:shd w:val="clear" w:color="auto" w:fill="auto"/>
          </w:tcPr>
          <w:p w14:paraId="7573A686" w14:textId="77777777" w:rsidR="00376FDA" w:rsidRPr="00C464E6" w:rsidRDefault="00376FDA" w:rsidP="00B838DC"/>
        </w:tc>
        <w:tc>
          <w:tcPr>
            <w:tcW w:w="64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0C86966" w14:textId="77777777" w:rsidR="00376FDA" w:rsidRPr="00C464E6" w:rsidRDefault="00376FDA" w:rsidP="00B838DC">
            <w:r w:rsidRPr="00C464E6">
              <w:rPr>
                <w:rFonts w:hint="eastAsia"/>
              </w:rPr>
              <w:t>氏名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</w:tcPr>
          <w:p w14:paraId="53805EAC" w14:textId="77777777" w:rsidR="00376FDA" w:rsidRPr="00C464E6" w:rsidRDefault="00376FDA" w:rsidP="00B838DC"/>
        </w:tc>
        <w:tc>
          <w:tcPr>
            <w:tcW w:w="6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EBCC69F" w14:textId="77777777" w:rsidR="00376FDA" w:rsidRPr="00C464E6" w:rsidRDefault="00376FDA" w:rsidP="00B838DC">
            <w:r w:rsidRPr="00C464E6">
              <w:rPr>
                <w:rFonts w:hint="eastAsia"/>
              </w:rPr>
              <w:t>氏名</w:t>
            </w:r>
          </w:p>
        </w:tc>
        <w:tc>
          <w:tcPr>
            <w:tcW w:w="1608" w:type="dxa"/>
            <w:tcBorders>
              <w:left w:val="dashSmallGap" w:sz="4" w:space="0" w:color="auto"/>
            </w:tcBorders>
            <w:shd w:val="clear" w:color="auto" w:fill="auto"/>
          </w:tcPr>
          <w:p w14:paraId="2B1CAF4F" w14:textId="77777777" w:rsidR="00376FDA" w:rsidRPr="00C464E6" w:rsidRDefault="00376FDA" w:rsidP="00B838DC"/>
        </w:tc>
        <w:tc>
          <w:tcPr>
            <w:tcW w:w="2029" w:type="dxa"/>
            <w:tcBorders>
              <w:top w:val="dashSmallGap" w:sz="4" w:space="0" w:color="FFFFFF"/>
              <w:bottom w:val="dashSmallGap" w:sz="4" w:space="0" w:color="FFFFFF"/>
            </w:tcBorders>
            <w:shd w:val="clear" w:color="auto" w:fill="auto"/>
          </w:tcPr>
          <w:p w14:paraId="067E32C2" w14:textId="77777777" w:rsidR="00376FDA" w:rsidRPr="00C464E6" w:rsidRDefault="00376FDA" w:rsidP="00B838DC">
            <w:r w:rsidRPr="00C464E6">
              <w:rPr>
                <w:rFonts w:hint="eastAsia"/>
              </w:rPr>
              <w:t>確認責任者氏名</w:t>
            </w:r>
          </w:p>
        </w:tc>
      </w:tr>
      <w:tr w:rsidR="00C464E6" w:rsidRPr="00C464E6" w14:paraId="39FA5491" w14:textId="77777777" w:rsidTr="00B838DC">
        <w:trPr>
          <w:trHeight w:val="403"/>
        </w:trPr>
        <w:tc>
          <w:tcPr>
            <w:tcW w:w="67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2DCEB8" w14:textId="77777777" w:rsidR="00376FDA" w:rsidRPr="00C464E6" w:rsidRDefault="00376FDA" w:rsidP="00B838DC">
            <w:r w:rsidRPr="00C464E6">
              <w:rPr>
                <w:rFonts w:hint="eastAsia"/>
              </w:rPr>
              <w:t>TEL</w:t>
            </w:r>
          </w:p>
        </w:tc>
        <w:tc>
          <w:tcPr>
            <w:tcW w:w="1610" w:type="dxa"/>
            <w:tcBorders>
              <w:left w:val="dashSmallGap" w:sz="4" w:space="0" w:color="auto"/>
            </w:tcBorders>
            <w:shd w:val="clear" w:color="auto" w:fill="auto"/>
          </w:tcPr>
          <w:p w14:paraId="5B602FE0" w14:textId="77777777" w:rsidR="00376FDA" w:rsidRPr="00C464E6" w:rsidRDefault="00376FDA" w:rsidP="00B838DC"/>
        </w:tc>
        <w:tc>
          <w:tcPr>
            <w:tcW w:w="64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41985B6" w14:textId="77777777" w:rsidR="00376FDA" w:rsidRPr="00C464E6" w:rsidRDefault="00376FDA" w:rsidP="00B838DC">
            <w:r w:rsidRPr="00C464E6">
              <w:rPr>
                <w:rFonts w:hint="eastAsia"/>
              </w:rPr>
              <w:t>TEL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</w:tcPr>
          <w:p w14:paraId="322B48B9" w14:textId="77777777" w:rsidR="00376FDA" w:rsidRPr="00C464E6" w:rsidRDefault="00376FDA" w:rsidP="00B838DC"/>
        </w:tc>
        <w:tc>
          <w:tcPr>
            <w:tcW w:w="6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1919E20" w14:textId="77777777" w:rsidR="00376FDA" w:rsidRPr="00C464E6" w:rsidRDefault="00376FDA" w:rsidP="00B838DC">
            <w:r w:rsidRPr="00C464E6">
              <w:rPr>
                <w:rFonts w:hint="eastAsia"/>
              </w:rPr>
              <w:t>TEL</w:t>
            </w:r>
          </w:p>
        </w:tc>
        <w:tc>
          <w:tcPr>
            <w:tcW w:w="1608" w:type="dxa"/>
            <w:tcBorders>
              <w:left w:val="dashSmallGap" w:sz="4" w:space="0" w:color="auto"/>
            </w:tcBorders>
            <w:shd w:val="clear" w:color="auto" w:fill="auto"/>
          </w:tcPr>
          <w:p w14:paraId="0A6BFEF4" w14:textId="77777777" w:rsidR="00376FDA" w:rsidRPr="00C464E6" w:rsidRDefault="00376FDA" w:rsidP="00B838DC"/>
        </w:tc>
        <w:tc>
          <w:tcPr>
            <w:tcW w:w="2029" w:type="dxa"/>
            <w:tcBorders>
              <w:top w:val="dashSmallGap" w:sz="4" w:space="0" w:color="FFFFFF"/>
            </w:tcBorders>
            <w:shd w:val="clear" w:color="auto" w:fill="auto"/>
          </w:tcPr>
          <w:p w14:paraId="6C209B7F" w14:textId="77777777" w:rsidR="00376FDA" w:rsidRPr="00C464E6" w:rsidRDefault="00376FDA" w:rsidP="00B838DC">
            <w:pPr>
              <w:jc w:val="right"/>
            </w:pPr>
          </w:p>
        </w:tc>
      </w:tr>
    </w:tbl>
    <w:p w14:paraId="538B1B36" w14:textId="77777777" w:rsidR="00376FDA" w:rsidRPr="00C464E6" w:rsidRDefault="00376FDA" w:rsidP="00376FDA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341"/>
        <w:gridCol w:w="1134"/>
        <w:gridCol w:w="1559"/>
        <w:gridCol w:w="2268"/>
      </w:tblGrid>
      <w:tr w:rsidR="00C464E6" w:rsidRPr="00C464E6" w14:paraId="791995D0" w14:textId="77777777" w:rsidTr="00AB5873">
        <w:trPr>
          <w:trHeight w:val="252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A9FCCF9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出荷年月日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14:paraId="7F872493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出荷先</w:t>
            </w:r>
            <w:r w:rsidRPr="00C464E6">
              <w:rPr>
                <w:rFonts w:hint="eastAsia"/>
              </w:rPr>
              <w:t xml:space="preserve"> 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931D79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規格等</w:t>
            </w:r>
          </w:p>
          <w:p w14:paraId="6CDEB7BF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(A)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3BFFEA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数量</w:t>
            </w:r>
          </w:p>
          <w:p w14:paraId="13D592A5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(B)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7873B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出荷量計</w:t>
            </w:r>
          </w:p>
          <w:p w14:paraId="35BB9A42" w14:textId="77777777" w:rsidR="00AB5873" w:rsidRPr="00C464E6" w:rsidRDefault="00AB5873" w:rsidP="00B838DC">
            <w:pPr>
              <w:jc w:val="center"/>
            </w:pPr>
            <w:r w:rsidRPr="00C464E6">
              <w:t>(C)=(A)×(B)</w:t>
            </w:r>
          </w:p>
        </w:tc>
      </w:tr>
      <w:tr w:rsidR="00C464E6" w:rsidRPr="00C464E6" w14:paraId="73447C6E" w14:textId="77777777" w:rsidTr="00AB5873">
        <w:trPr>
          <w:trHeight w:val="252"/>
        </w:trPr>
        <w:tc>
          <w:tcPr>
            <w:tcW w:w="1482" w:type="dxa"/>
            <w:vMerge/>
            <w:shd w:val="clear" w:color="auto" w:fill="auto"/>
          </w:tcPr>
          <w:p w14:paraId="65954379" w14:textId="77777777" w:rsidR="00AB5873" w:rsidRPr="00C464E6" w:rsidRDefault="00AB5873" w:rsidP="00B838DC"/>
        </w:tc>
        <w:tc>
          <w:tcPr>
            <w:tcW w:w="2341" w:type="dxa"/>
            <w:vMerge/>
            <w:shd w:val="clear" w:color="auto" w:fill="auto"/>
          </w:tcPr>
          <w:p w14:paraId="2A4A5CFD" w14:textId="77777777" w:rsidR="00AB5873" w:rsidRPr="00C464E6" w:rsidRDefault="00AB5873" w:rsidP="00B838DC"/>
        </w:tc>
        <w:tc>
          <w:tcPr>
            <w:tcW w:w="1134" w:type="dxa"/>
            <w:vMerge/>
            <w:shd w:val="clear" w:color="auto" w:fill="auto"/>
          </w:tcPr>
          <w:p w14:paraId="01DE1C32" w14:textId="77777777" w:rsidR="00AB5873" w:rsidRPr="00C464E6" w:rsidRDefault="00AB5873" w:rsidP="00B838DC"/>
        </w:tc>
        <w:tc>
          <w:tcPr>
            <w:tcW w:w="1559" w:type="dxa"/>
            <w:vMerge/>
            <w:shd w:val="clear" w:color="auto" w:fill="auto"/>
          </w:tcPr>
          <w:p w14:paraId="40EC6C2D" w14:textId="77777777" w:rsidR="00AB5873" w:rsidRPr="00C464E6" w:rsidRDefault="00AB5873" w:rsidP="00B838DC"/>
        </w:tc>
        <w:tc>
          <w:tcPr>
            <w:tcW w:w="2268" w:type="dxa"/>
            <w:vMerge/>
            <w:shd w:val="clear" w:color="auto" w:fill="auto"/>
          </w:tcPr>
          <w:p w14:paraId="48FED52A" w14:textId="77777777" w:rsidR="00AB5873" w:rsidRPr="00C464E6" w:rsidRDefault="00AB5873" w:rsidP="00B838DC"/>
        </w:tc>
      </w:tr>
      <w:tr w:rsidR="00C464E6" w:rsidRPr="00C464E6" w14:paraId="32A17422" w14:textId="77777777" w:rsidTr="00AB5873">
        <w:tc>
          <w:tcPr>
            <w:tcW w:w="148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666F70" w14:textId="77777777" w:rsidR="00AB5873" w:rsidRPr="00C464E6" w:rsidRDefault="00AB5873" w:rsidP="00A071AA"/>
        </w:tc>
        <w:tc>
          <w:tcPr>
            <w:tcW w:w="234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CDEFAE" w14:textId="77777777" w:rsidR="00AB5873" w:rsidRPr="00C464E6" w:rsidRDefault="00AB5873" w:rsidP="00A071AA"/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70D7CE" w14:textId="77777777" w:rsidR="00AB5873" w:rsidRPr="00C464E6" w:rsidRDefault="00AB5873" w:rsidP="00A071AA"/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13BB67" w14:textId="77777777" w:rsidR="00AB5873" w:rsidRPr="00C464E6" w:rsidRDefault="00AB5873" w:rsidP="00A071AA"/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C090F6B" w14:textId="77777777" w:rsidR="00AB5873" w:rsidRPr="00C464E6" w:rsidRDefault="00AB5873" w:rsidP="00A071AA"/>
        </w:tc>
      </w:tr>
      <w:tr w:rsidR="00C464E6" w:rsidRPr="00C464E6" w14:paraId="3E1548A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F1045B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410641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99B45F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A9624D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2CE9E2" w14:textId="77777777" w:rsidR="00AB5873" w:rsidRPr="00C464E6" w:rsidRDefault="00AB5873" w:rsidP="00A071AA"/>
        </w:tc>
      </w:tr>
      <w:tr w:rsidR="00C464E6" w:rsidRPr="00C464E6" w14:paraId="21AA81ED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905E45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7D5ABA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0E6D5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86297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F12879" w14:textId="77777777" w:rsidR="00AB5873" w:rsidRPr="00C464E6" w:rsidRDefault="00AB5873" w:rsidP="00A071AA"/>
        </w:tc>
      </w:tr>
      <w:tr w:rsidR="00C464E6" w:rsidRPr="00C464E6" w14:paraId="0484E34F" w14:textId="77777777" w:rsidTr="00AB5873">
        <w:trPr>
          <w:trHeight w:val="95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471E04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574CC8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295985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5BF406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AD4035" w14:textId="77777777" w:rsidR="00AB5873" w:rsidRPr="00C464E6" w:rsidRDefault="00AB5873" w:rsidP="00A071AA"/>
        </w:tc>
      </w:tr>
      <w:tr w:rsidR="00C464E6" w:rsidRPr="00C464E6" w14:paraId="53DAABFA" w14:textId="77777777" w:rsidTr="00AB5873">
        <w:trPr>
          <w:trHeight w:val="142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110E0F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5556C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ED78D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D00C19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6CE6B0" w14:textId="77777777" w:rsidR="00AB5873" w:rsidRPr="00C464E6" w:rsidRDefault="00AB5873" w:rsidP="00A071AA"/>
        </w:tc>
      </w:tr>
      <w:tr w:rsidR="00C464E6" w:rsidRPr="00C464E6" w14:paraId="1DD2C161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047EF3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86DDAF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F35F43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9A5B4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AC15F3" w14:textId="77777777" w:rsidR="00AB5873" w:rsidRPr="00C464E6" w:rsidRDefault="00AB5873" w:rsidP="00A071AA"/>
        </w:tc>
      </w:tr>
      <w:tr w:rsidR="00C464E6" w:rsidRPr="00C464E6" w14:paraId="0DF236CD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515F42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C04996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D3B477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BF232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B58669" w14:textId="77777777" w:rsidR="00AB5873" w:rsidRPr="00C464E6" w:rsidRDefault="00AB5873" w:rsidP="00A071AA"/>
        </w:tc>
      </w:tr>
      <w:tr w:rsidR="00C464E6" w:rsidRPr="00C464E6" w14:paraId="6363308A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2D02FB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D82CF9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424BD5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64227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8BF5D8" w14:textId="77777777" w:rsidR="00AB5873" w:rsidRPr="00C464E6" w:rsidRDefault="00AB5873" w:rsidP="00A071AA"/>
        </w:tc>
      </w:tr>
      <w:tr w:rsidR="00C464E6" w:rsidRPr="00C464E6" w14:paraId="78A2FEE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4A0C80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E79B3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1F6A6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2730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437317" w14:textId="77777777" w:rsidR="00AB5873" w:rsidRPr="00C464E6" w:rsidRDefault="00AB5873" w:rsidP="00A071AA"/>
        </w:tc>
      </w:tr>
      <w:tr w:rsidR="00C464E6" w:rsidRPr="00C464E6" w14:paraId="036E6DF1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1939E3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CE70D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CBA47F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72856A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7505DA" w14:textId="77777777" w:rsidR="00AB5873" w:rsidRPr="00C464E6" w:rsidRDefault="00AB5873" w:rsidP="00A071AA"/>
        </w:tc>
      </w:tr>
      <w:tr w:rsidR="00C464E6" w:rsidRPr="00C464E6" w14:paraId="75D5B635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7C5FD6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7571CE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9BB63D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AB2A29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7D453B" w14:textId="77777777" w:rsidR="00AB5873" w:rsidRPr="00C464E6" w:rsidRDefault="00AB5873" w:rsidP="00A071AA"/>
        </w:tc>
      </w:tr>
      <w:tr w:rsidR="00C464E6" w:rsidRPr="00C464E6" w14:paraId="3080BF74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BBFDED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092B84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D72631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E10B5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7C7427" w14:textId="77777777" w:rsidR="00AB5873" w:rsidRPr="00C464E6" w:rsidRDefault="00AB5873" w:rsidP="00A071AA"/>
        </w:tc>
      </w:tr>
      <w:tr w:rsidR="00C464E6" w:rsidRPr="00C464E6" w14:paraId="25ED9FF4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3DA353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AF8D5C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CEAC9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C09A44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EAE205" w14:textId="77777777" w:rsidR="00AB5873" w:rsidRPr="00C464E6" w:rsidRDefault="00AB5873" w:rsidP="00A071AA"/>
        </w:tc>
      </w:tr>
      <w:tr w:rsidR="00C464E6" w:rsidRPr="00C464E6" w14:paraId="45F8AB1B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1E07B8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1ADA8A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3E988D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6F50C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7BEB24" w14:textId="77777777" w:rsidR="00AB5873" w:rsidRPr="00C464E6" w:rsidRDefault="00AB5873" w:rsidP="00A071AA"/>
        </w:tc>
      </w:tr>
      <w:tr w:rsidR="00C464E6" w:rsidRPr="00C464E6" w14:paraId="3DC362B1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C8FB5B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5FB604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D676EB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9CE972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B4663F" w14:textId="77777777" w:rsidR="00AB5873" w:rsidRPr="00C464E6" w:rsidRDefault="00AB5873" w:rsidP="00A071AA"/>
        </w:tc>
      </w:tr>
      <w:tr w:rsidR="00C464E6" w:rsidRPr="00C464E6" w14:paraId="2E67A707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ADF80C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18C5F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42F234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52789F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EA73C2" w14:textId="77777777" w:rsidR="00AB5873" w:rsidRPr="00C464E6" w:rsidRDefault="00AB5873" w:rsidP="00A071AA"/>
        </w:tc>
      </w:tr>
      <w:tr w:rsidR="00C464E6" w:rsidRPr="00C464E6" w14:paraId="516F41D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7F914E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F64E68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AA2EE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B95250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979657" w14:textId="77777777" w:rsidR="00AB5873" w:rsidRPr="00C464E6" w:rsidRDefault="00AB5873" w:rsidP="00A071AA"/>
        </w:tc>
      </w:tr>
      <w:tr w:rsidR="00C464E6" w:rsidRPr="00C464E6" w14:paraId="32E56B3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3D1AAA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34AB86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A4FD43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94B50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29906" w14:textId="77777777" w:rsidR="00AB5873" w:rsidRPr="00C464E6" w:rsidRDefault="00AB5873" w:rsidP="00A071AA"/>
        </w:tc>
      </w:tr>
      <w:tr w:rsidR="00C464E6" w:rsidRPr="00C464E6" w14:paraId="70E3937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4E4C36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CE6E70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6F88B8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DCC001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BEB2F1" w14:textId="77777777" w:rsidR="00AB5873" w:rsidRPr="00C464E6" w:rsidRDefault="00AB5873" w:rsidP="00A071AA"/>
        </w:tc>
      </w:tr>
      <w:tr w:rsidR="00C464E6" w:rsidRPr="00C464E6" w14:paraId="410F6E48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9CA30D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2828BA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AF3CD7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BDD2B4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4931FD" w14:textId="77777777" w:rsidR="00AB5873" w:rsidRPr="00C464E6" w:rsidRDefault="00AB5873" w:rsidP="00A071AA"/>
        </w:tc>
      </w:tr>
      <w:tr w:rsidR="00C464E6" w:rsidRPr="00C464E6" w14:paraId="38242018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06A2EA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A4ADEC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B0F214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43BDB7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D1C94C" w14:textId="77777777" w:rsidR="00AB5873" w:rsidRPr="00C464E6" w:rsidRDefault="00AB5873" w:rsidP="00A071AA"/>
        </w:tc>
      </w:tr>
      <w:tr w:rsidR="00C464E6" w:rsidRPr="00C464E6" w14:paraId="54D72F2F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F012BE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0BF944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664AF1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55E3F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6FC3A" w14:textId="77777777" w:rsidR="00AB5873" w:rsidRPr="00C464E6" w:rsidRDefault="00AB5873" w:rsidP="00A071AA"/>
        </w:tc>
      </w:tr>
      <w:tr w:rsidR="00C464E6" w:rsidRPr="00C464E6" w14:paraId="10C1DE20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3A106A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949363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E737DA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565579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19F467" w14:textId="77777777" w:rsidR="00AB5873" w:rsidRPr="00C464E6" w:rsidRDefault="00AB5873" w:rsidP="00A071AA"/>
        </w:tc>
      </w:tr>
      <w:tr w:rsidR="00C464E6" w:rsidRPr="00C464E6" w14:paraId="0E05EE96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328C5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F001C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812502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757EF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9591C5" w14:textId="77777777" w:rsidR="00AB5873" w:rsidRPr="00C464E6" w:rsidRDefault="00AB5873" w:rsidP="00A071AA"/>
        </w:tc>
      </w:tr>
      <w:tr w:rsidR="00C464E6" w:rsidRPr="00C464E6" w14:paraId="6C4400ED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9EB6EE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DC720C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1008EE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3372BF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C5CC87" w14:textId="77777777" w:rsidR="00AB5873" w:rsidRPr="00C464E6" w:rsidRDefault="00AB5873" w:rsidP="00A071AA"/>
        </w:tc>
      </w:tr>
      <w:tr w:rsidR="00C464E6" w:rsidRPr="00C464E6" w14:paraId="7CFEBA3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4728C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B0E71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35FDF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5D8CD4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F08A84" w14:textId="77777777" w:rsidR="00AB5873" w:rsidRPr="00C464E6" w:rsidRDefault="00AB5873" w:rsidP="00A071AA"/>
        </w:tc>
      </w:tr>
      <w:tr w:rsidR="00C464E6" w:rsidRPr="00C464E6" w14:paraId="3BAE85D2" w14:textId="77777777" w:rsidTr="00AB5873">
        <w:trPr>
          <w:trHeight w:val="235"/>
        </w:trPr>
        <w:tc>
          <w:tcPr>
            <w:tcW w:w="14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A24F9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9346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C4C5B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9F921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73810" w14:textId="77777777" w:rsidR="00AB5873" w:rsidRPr="00C464E6" w:rsidRDefault="00AB5873" w:rsidP="00A071AA"/>
        </w:tc>
      </w:tr>
      <w:tr w:rsidR="00C464E6" w:rsidRPr="00C464E6" w14:paraId="281CB694" w14:textId="77777777" w:rsidTr="00AB5873"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0921F" w14:textId="77777777" w:rsidR="00AB5873" w:rsidRPr="00C464E6" w:rsidRDefault="00AB5873" w:rsidP="00A071AA">
            <w:pPr>
              <w:jc w:val="center"/>
            </w:pPr>
            <w:r w:rsidRPr="00C464E6">
              <w:rPr>
                <w:rFonts w:hint="eastAsia"/>
              </w:rPr>
              <w:t>合計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027804" w14:textId="77777777" w:rsidR="00AB5873" w:rsidRPr="00C464E6" w:rsidRDefault="00AB5873" w:rsidP="00A071AA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8C3199B" w14:textId="77777777" w:rsidR="00AB5873" w:rsidRPr="00C464E6" w:rsidRDefault="00AB5873" w:rsidP="00A071AA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A155D" w14:textId="77777777" w:rsidR="00AB5873" w:rsidRPr="00C464E6" w:rsidRDefault="00AB5873" w:rsidP="00A071AA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28A9F" w14:textId="77777777" w:rsidR="00AB5873" w:rsidRPr="00C464E6" w:rsidRDefault="00AB5873" w:rsidP="00A071AA"/>
        </w:tc>
      </w:tr>
    </w:tbl>
    <w:p w14:paraId="709503CF" w14:textId="77777777" w:rsidR="00376FDA" w:rsidRPr="00C464E6" w:rsidRDefault="00376FDA" w:rsidP="00376FDA">
      <w:pPr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（注）記録は出荷ごとすべてに記載することを基本とするが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取引の日数や相手方が非常に多い場合は</w:t>
      </w:r>
    </w:p>
    <w:p w14:paraId="1FC022CF" w14:textId="77777777" w:rsidR="00376FDA" w:rsidRPr="00C464E6" w:rsidRDefault="00376FDA" w:rsidP="00376FDA">
      <w:pPr>
        <w:ind w:firstLineChars="200" w:firstLine="360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出荷日を「〇月〇日～〇月〇日」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出荷先を「個別消費者〇名」などまとめて記載することも可とする。</w:t>
      </w:r>
    </w:p>
    <w:p w14:paraId="29043226" w14:textId="77777777" w:rsidR="00376FDA" w:rsidRPr="00C464E6" w:rsidRDefault="00376FDA" w:rsidP="00376FDA">
      <w:pPr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（※１）精米で流通させる場合は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出荷先は「とう精施設」とし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その量を記載する。</w:t>
      </w:r>
    </w:p>
    <w:p w14:paraId="46508A79" w14:textId="5453F41A" w:rsidR="0083398E" w:rsidRPr="00C464E6" w:rsidRDefault="00376FDA" w:rsidP="003A1A22">
      <w:pPr>
        <w:rPr>
          <w:rFonts w:hint="eastAsia"/>
        </w:rPr>
      </w:pPr>
      <w:r w:rsidRPr="00C464E6">
        <w:rPr>
          <w:rFonts w:hint="eastAsia"/>
          <w:sz w:val="18"/>
          <w:szCs w:val="18"/>
        </w:rPr>
        <w:t>（※２）規格等欄には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「</w:t>
      </w:r>
      <w:r w:rsidRPr="00C464E6">
        <w:rPr>
          <w:rFonts w:hint="eastAsia"/>
          <w:sz w:val="18"/>
          <w:szCs w:val="18"/>
        </w:rPr>
        <w:t>10</w:t>
      </w:r>
      <w:r w:rsidRPr="00C464E6">
        <w:rPr>
          <w:rFonts w:hint="eastAsia"/>
          <w:sz w:val="18"/>
          <w:szCs w:val="18"/>
        </w:rPr>
        <w:t>ｋｇ箱」「</w:t>
      </w:r>
      <w:r w:rsidRPr="00C464E6">
        <w:rPr>
          <w:rFonts w:hint="eastAsia"/>
          <w:sz w:val="18"/>
          <w:szCs w:val="18"/>
        </w:rPr>
        <w:t>30</w:t>
      </w:r>
      <w:r w:rsidRPr="00C464E6">
        <w:rPr>
          <w:rFonts w:hint="eastAsia"/>
          <w:sz w:val="18"/>
          <w:szCs w:val="18"/>
        </w:rPr>
        <w:t>ｋｇ袋」「バラ</w:t>
      </w:r>
      <w:r w:rsidRPr="00C464E6">
        <w:rPr>
          <w:rFonts w:hint="eastAsia"/>
          <w:sz w:val="18"/>
          <w:szCs w:val="18"/>
        </w:rPr>
        <w:t>120</w:t>
      </w:r>
      <w:r w:rsidRPr="00C464E6">
        <w:rPr>
          <w:rFonts w:hint="eastAsia"/>
          <w:sz w:val="18"/>
          <w:szCs w:val="18"/>
        </w:rPr>
        <w:t>ｋｇ」などの出荷単位を記載する。</w:t>
      </w:r>
      <w:bookmarkEnd w:id="0"/>
    </w:p>
    <w:sectPr w:rsidR="0083398E" w:rsidRPr="00C464E6" w:rsidSect="003A1A22">
      <w:footerReference w:type="default" r:id="rId7"/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2F04D4"/>
    <w:rsid w:val="00305966"/>
    <w:rsid w:val="00323378"/>
    <w:rsid w:val="00376FDA"/>
    <w:rsid w:val="003807AD"/>
    <w:rsid w:val="00383B26"/>
    <w:rsid w:val="00396DF8"/>
    <w:rsid w:val="003A1A22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3</cp:revision>
  <cp:lastPrinted>2024-03-28T05:56:00Z</cp:lastPrinted>
  <dcterms:created xsi:type="dcterms:W3CDTF">2024-04-04T02:21:00Z</dcterms:created>
  <dcterms:modified xsi:type="dcterms:W3CDTF">2024-04-04T02:22:00Z</dcterms:modified>
</cp:coreProperties>
</file>