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3260"/>
        <w:gridCol w:w="25"/>
        <w:gridCol w:w="1676"/>
        <w:gridCol w:w="2148"/>
      </w:tblGrid>
      <w:tr w:rsidR="007D0FB7" w:rsidRPr="00082E88" w:rsidTr="00B562B8">
        <w:trPr>
          <w:trHeight w:val="4036"/>
        </w:trPr>
        <w:tc>
          <w:tcPr>
            <w:tcW w:w="9803" w:type="dxa"/>
            <w:gridSpan w:val="6"/>
          </w:tcPr>
          <w:p w:rsidR="007D0FB7" w:rsidRPr="00082E88" w:rsidRDefault="007D0FB7" w:rsidP="005D74CE">
            <w:bookmarkStart w:id="0" w:name="_GoBack"/>
            <w:bookmarkEnd w:id="0"/>
          </w:p>
          <w:p w:rsidR="007D0FB7" w:rsidRPr="00082E88" w:rsidRDefault="007D0FB7" w:rsidP="005D74CE">
            <w:pPr>
              <w:jc w:val="center"/>
              <w:rPr>
                <w:rFonts w:eastAsia="ＭＳ ゴシック"/>
                <w:sz w:val="32"/>
              </w:rPr>
            </w:pPr>
            <w:r w:rsidRPr="00082E88">
              <w:rPr>
                <w:rFonts w:eastAsia="ＭＳ ゴシック"/>
                <w:sz w:val="32"/>
              </w:rPr>
              <w:fldChar w:fldCharType="begin"/>
            </w:r>
            <w:r w:rsidRPr="00082E88">
              <w:rPr>
                <w:rFonts w:eastAsia="ＭＳ ゴシック"/>
                <w:sz w:val="32"/>
              </w:rPr>
              <w:instrText xml:space="preserve"> eq \o\ad(</w:instrText>
            </w:r>
            <w:r w:rsidRPr="00082E88">
              <w:rPr>
                <w:rFonts w:eastAsia="ＭＳ ゴシック" w:hint="eastAsia"/>
                <w:sz w:val="32"/>
              </w:rPr>
              <w:instrText>測量成果の使用承認申請書</w:instrText>
            </w:r>
            <w:r w:rsidRPr="00082E88">
              <w:rPr>
                <w:rFonts w:eastAsia="ＭＳ ゴシック"/>
                <w:sz w:val="32"/>
              </w:rPr>
              <w:instrText>,</w:instrText>
            </w:r>
            <w:r w:rsidRPr="00082E88">
              <w:rPr>
                <w:rFonts w:eastAsia="ＭＳ ゴシック" w:hint="eastAsia"/>
                <w:sz w:val="32"/>
              </w:rPr>
              <w:instrText xml:space="preserve">　　　　　　　　　　　　　　</w:instrText>
            </w:r>
            <w:r w:rsidRPr="00082E88">
              <w:rPr>
                <w:rFonts w:eastAsia="ＭＳ ゴシック"/>
                <w:sz w:val="32"/>
              </w:rPr>
              <w:instrText>)</w:instrText>
            </w:r>
            <w:r w:rsidRPr="00082E88">
              <w:rPr>
                <w:rFonts w:eastAsia="ＭＳ ゴシック"/>
                <w:sz w:val="32"/>
              </w:rPr>
              <w:fldChar w:fldCharType="end"/>
            </w:r>
          </w:p>
          <w:p w:rsidR="007D0FB7" w:rsidRPr="00082E88" w:rsidRDefault="007D0FB7" w:rsidP="005D74CE"/>
          <w:p w:rsidR="007D0FB7" w:rsidRPr="00082E88" w:rsidRDefault="00F008FD" w:rsidP="005D74CE">
            <w:pPr>
              <w:jc w:val="center"/>
            </w:pPr>
            <w:r>
              <w:rPr>
                <w:rFonts w:hint="eastAsia"/>
              </w:rPr>
              <w:t>測量法第４４条の規定により下記のとおり承認を申請</w:t>
            </w:r>
            <w:r w:rsidR="007D0FB7" w:rsidRPr="00082E88">
              <w:rPr>
                <w:rFonts w:hint="eastAsia"/>
              </w:rPr>
              <w:t>します。</w:t>
            </w:r>
          </w:p>
          <w:p w:rsidR="007D0FB7" w:rsidRPr="00082E88" w:rsidRDefault="007D0FB7" w:rsidP="005D74CE"/>
          <w:p w:rsidR="007D0FB7" w:rsidRPr="00082E88" w:rsidRDefault="00B02DAB" w:rsidP="005D74CE">
            <w:r>
              <w:rPr>
                <w:rFonts w:hint="eastAsia"/>
              </w:rPr>
              <w:t xml:space="preserve">　令和</w:t>
            </w:r>
            <w:r w:rsidR="007D0FB7" w:rsidRPr="00082E88">
              <w:rPr>
                <w:rFonts w:hint="eastAsia"/>
              </w:rPr>
              <w:t xml:space="preserve">　</w:t>
            </w:r>
            <w:r w:rsidR="00293A26">
              <w:rPr>
                <w:color w:val="FF0000"/>
              </w:rPr>
              <w:t>〇</w:t>
            </w:r>
            <w:r w:rsidR="007D0FB7" w:rsidRPr="00082E88">
              <w:rPr>
                <w:rFonts w:hint="eastAsia"/>
              </w:rPr>
              <w:t xml:space="preserve">年　</w:t>
            </w:r>
            <w:r w:rsidR="00293A26">
              <w:rPr>
                <w:color w:val="FF0000"/>
              </w:rPr>
              <w:t>〇</w:t>
            </w:r>
            <w:r w:rsidR="007D0FB7" w:rsidRPr="00082E88">
              <w:rPr>
                <w:rFonts w:hint="eastAsia"/>
              </w:rPr>
              <w:t xml:space="preserve">月　</w:t>
            </w:r>
            <w:r w:rsidR="00293A26">
              <w:rPr>
                <w:color w:val="FF0000"/>
              </w:rPr>
              <w:t>〇</w:t>
            </w:r>
            <w:r w:rsidR="007D0FB7" w:rsidRPr="00082E88">
              <w:rPr>
                <w:rFonts w:hint="eastAsia"/>
              </w:rPr>
              <w:t>日</w:t>
            </w:r>
          </w:p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 xml:space="preserve">　　　　　</w:t>
            </w:r>
          </w:p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</w:rPr>
              <w:t xml:space="preserve">　　　　　　　　　　　　　　　　　　</w:t>
            </w:r>
            <w:r w:rsidRPr="00082E88">
              <w:rPr>
                <w:rFonts w:hint="eastAsia"/>
                <w:lang w:eastAsia="zh-TW"/>
              </w:rPr>
              <w:t xml:space="preserve">住所　　</w:t>
            </w:r>
            <w:r w:rsidR="00293A26" w:rsidRPr="00B10710">
              <w:rPr>
                <w:rFonts w:hint="eastAsia"/>
                <w:color w:val="FF0000"/>
              </w:rPr>
              <w:t>広島市中区基町</w:t>
            </w:r>
            <w:r w:rsidR="00542819">
              <w:rPr>
                <w:color w:val="FF0000"/>
              </w:rPr>
              <w:t>〇〇</w:t>
            </w:r>
            <w:r w:rsidR="00542819">
              <w:rPr>
                <w:color w:val="FF0000"/>
              </w:rPr>
              <w:t>-</w:t>
            </w:r>
            <w:r w:rsidR="00542819">
              <w:rPr>
                <w:color w:val="FF0000"/>
              </w:rPr>
              <w:t>〇〇</w:t>
            </w:r>
          </w:p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 xml:space="preserve">　　　　　　　　　　</w:t>
            </w:r>
            <w:r w:rsidRPr="00082E88">
              <w:rPr>
                <w:rFonts w:hint="eastAsia"/>
              </w:rPr>
              <w:t xml:space="preserve">　　</w:t>
            </w:r>
            <w:r w:rsidRPr="00082E88">
              <w:rPr>
                <w:rFonts w:hint="eastAsia"/>
                <w:lang w:eastAsia="zh-TW"/>
              </w:rPr>
              <w:t xml:space="preserve">　</w:t>
            </w:r>
            <w:r w:rsidRPr="00082E88">
              <w:rPr>
                <w:rFonts w:hint="eastAsia"/>
              </w:rPr>
              <w:t xml:space="preserve">　</w:t>
            </w:r>
            <w:r w:rsidRPr="00082E88">
              <w:rPr>
                <w:rFonts w:hint="eastAsia"/>
                <w:lang w:eastAsia="zh-TW"/>
              </w:rPr>
              <w:t>申請者</w:t>
            </w:r>
          </w:p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 xml:space="preserve">　　　　　　　　　　　　　　　</w:t>
            </w:r>
            <w:r w:rsidRPr="00082E88">
              <w:rPr>
                <w:rFonts w:hint="eastAsia"/>
              </w:rPr>
              <w:t xml:space="preserve">　</w:t>
            </w:r>
            <w:r w:rsidRPr="00082E88">
              <w:rPr>
                <w:rFonts w:hint="eastAsia"/>
                <w:lang w:eastAsia="zh-TW"/>
              </w:rPr>
              <w:t xml:space="preserve">　　氏名　　</w:t>
            </w:r>
            <w:r w:rsidR="00542819">
              <w:rPr>
                <w:color w:val="FF0000"/>
              </w:rPr>
              <w:t>株式会社〇〇　広島　太郎</w:t>
            </w:r>
            <w:r w:rsidRPr="00082E88">
              <w:rPr>
                <w:rFonts w:hint="eastAsia"/>
              </w:rPr>
              <w:t xml:space="preserve">　</w:t>
            </w:r>
          </w:p>
          <w:p w:rsidR="007D0FB7" w:rsidRPr="00082E88" w:rsidRDefault="007D0FB7" w:rsidP="005D74CE">
            <w:pPr>
              <w:rPr>
                <w:sz w:val="32"/>
                <w:lang w:eastAsia="zh-TW"/>
              </w:rPr>
            </w:pPr>
            <w:r w:rsidRPr="00082E88">
              <w:rPr>
                <w:rFonts w:hint="eastAsia"/>
                <w:sz w:val="32"/>
                <w:lang w:eastAsia="zh-TW"/>
              </w:rPr>
              <w:t xml:space="preserve">　広島県知事　様</w:t>
            </w:r>
          </w:p>
        </w:tc>
      </w:tr>
      <w:tr w:rsidR="007D0FB7" w:rsidRPr="00082E88" w:rsidTr="00B562B8">
        <w:trPr>
          <w:trHeight w:val="396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  <w:rPr>
                <w:w w:val="80"/>
              </w:rPr>
            </w:pPr>
            <w:r w:rsidRPr="00082E88">
              <w:rPr>
                <w:rFonts w:hint="eastAsia"/>
                <w:w w:val="80"/>
              </w:rPr>
              <w:t>使用目的又は当該測量の種別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8E212A" w:rsidP="005D74CE">
            <w:r>
              <w:rPr>
                <w:color w:val="FF0000"/>
              </w:rPr>
              <w:t>〇〇市</w:t>
            </w:r>
            <w:r w:rsidR="00293A26">
              <w:rPr>
                <w:color w:val="FF0000"/>
              </w:rPr>
              <w:t>防災マップの作成</w:t>
            </w:r>
          </w:p>
        </w:tc>
      </w:tr>
      <w:tr w:rsidR="007D0FB7" w:rsidRPr="00082E88" w:rsidTr="00B562B8">
        <w:trPr>
          <w:trHeight w:val="417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　量　地　域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293A26" w:rsidP="005D74CE">
            <w:r>
              <w:rPr>
                <w:color w:val="FF0000"/>
              </w:rPr>
              <w:t>広島市安佐南区</w:t>
            </w:r>
          </w:p>
        </w:tc>
      </w:tr>
      <w:tr w:rsidR="007D0FB7" w:rsidRPr="00082E88" w:rsidTr="00B562B8">
        <w:trPr>
          <w:trHeight w:val="205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使　用　期　間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293A26" w:rsidP="005D74CE">
            <w:r>
              <w:rPr>
                <w:color w:val="FF0000"/>
              </w:rPr>
              <w:t>令和〇年〇月〇日～令和〇年〇月〇日</w:t>
            </w:r>
          </w:p>
        </w:tc>
      </w:tr>
      <w:tr w:rsidR="007D0FB7" w:rsidRPr="00082E88" w:rsidTr="00B562B8">
        <w:trPr>
          <w:trHeight w:val="673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使用する測量成果</w:t>
            </w:r>
          </w:p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の種類及び内容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293A26" w:rsidP="005D74CE">
            <w:r w:rsidRPr="002D4EEC">
              <w:rPr>
                <w:color w:val="FF0000"/>
              </w:rPr>
              <w:t>森林基本図</w:t>
            </w:r>
          </w:p>
        </w:tc>
      </w:tr>
      <w:tr w:rsidR="007D0FB7" w:rsidRPr="00082E88" w:rsidTr="00B562B8">
        <w:trPr>
          <w:trHeight w:val="292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使　用　方　法</w:t>
            </w:r>
          </w:p>
        </w:tc>
        <w:tc>
          <w:tcPr>
            <w:tcW w:w="7109" w:type="dxa"/>
            <w:gridSpan w:val="4"/>
            <w:vAlign w:val="center"/>
          </w:tcPr>
          <w:p w:rsidR="007D0FB7" w:rsidRDefault="00293A26" w:rsidP="005D74CE">
            <w:r>
              <w:rPr>
                <w:color w:val="FF0000"/>
              </w:rPr>
              <w:t>地図を複製し</w:t>
            </w:r>
            <w:r w:rsidR="00720970">
              <w:rPr>
                <w:color w:val="FF0000"/>
              </w:rPr>
              <w:t>、</w:t>
            </w:r>
            <w:r>
              <w:rPr>
                <w:color w:val="FF0000"/>
              </w:rPr>
              <w:t>ベクターデータの等高線を調整する。そこに測量による標高データと避難所情報を付与して画像地図データを作成する。</w:t>
            </w:r>
          </w:p>
          <w:p w:rsidR="00B02DAB" w:rsidRPr="00082E88" w:rsidRDefault="00B02DAB" w:rsidP="005D74CE"/>
        </w:tc>
      </w:tr>
      <w:tr w:rsidR="007D0FB7" w:rsidRPr="00082E88" w:rsidTr="00B562B8">
        <w:trPr>
          <w:trHeight w:val="432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完成図の縮尺及び名称</w:t>
            </w:r>
          </w:p>
        </w:tc>
        <w:tc>
          <w:tcPr>
            <w:tcW w:w="3285" w:type="dxa"/>
            <w:gridSpan w:val="2"/>
            <w:vAlign w:val="center"/>
          </w:tcPr>
          <w:p w:rsidR="00293A26" w:rsidRPr="00293A26" w:rsidRDefault="00293A26" w:rsidP="005D74CE">
            <w:pPr>
              <w:rPr>
                <w:color w:val="FF0000"/>
              </w:rPr>
            </w:pPr>
            <w:r w:rsidRPr="00293A26">
              <w:rPr>
                <w:color w:val="FF0000"/>
              </w:rPr>
              <w:t>5000</w:t>
            </w:r>
            <w:r>
              <w:rPr>
                <w:color w:val="FF0000"/>
              </w:rPr>
              <w:t>分の１</w:t>
            </w:r>
          </w:p>
          <w:p w:rsidR="007D0FB7" w:rsidRPr="00082E88" w:rsidRDefault="00542819" w:rsidP="005D74CE">
            <w:r>
              <w:rPr>
                <w:color w:val="FF0000"/>
              </w:rPr>
              <w:t>〇〇市</w:t>
            </w:r>
            <w:r w:rsidR="00293A26">
              <w:rPr>
                <w:color w:val="FF0000"/>
              </w:rPr>
              <w:t>防災マップ</w:t>
            </w:r>
          </w:p>
        </w:tc>
        <w:tc>
          <w:tcPr>
            <w:tcW w:w="1676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測量精度</w:t>
            </w:r>
          </w:p>
        </w:tc>
        <w:tc>
          <w:tcPr>
            <w:tcW w:w="2148" w:type="dxa"/>
            <w:vAlign w:val="center"/>
          </w:tcPr>
          <w:p w:rsidR="007D0FB7" w:rsidRPr="00082E88" w:rsidRDefault="00633995" w:rsidP="005D74CE">
            <w:pPr>
              <w:rPr>
                <w:w w:val="80"/>
                <w:sz w:val="20"/>
              </w:rPr>
            </w:pPr>
            <w:r w:rsidRPr="00542819">
              <w:rPr>
                <w:color w:val="FF0000"/>
                <w:w w:val="80"/>
                <w:sz w:val="20"/>
              </w:rPr>
              <w:t>高度の精度を必要としない</w:t>
            </w:r>
          </w:p>
        </w:tc>
      </w:tr>
      <w:tr w:rsidR="007D0FB7" w:rsidRPr="00082E88" w:rsidTr="00B562B8">
        <w:trPr>
          <w:cantSplit/>
          <w:trHeight w:val="102"/>
        </w:trPr>
        <w:tc>
          <w:tcPr>
            <w:tcW w:w="1135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測量計画</w:t>
            </w:r>
          </w:p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機関名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542819" w:rsidP="005D74CE"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CF2273" wp14:editId="44695491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81915</wp:posOffset>
                      </wp:positionV>
                      <wp:extent cx="1597660" cy="480060"/>
                      <wp:effectExtent l="0" t="266700" r="21590" b="1524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3127" y="6751782"/>
                                <a:ext cx="1597660" cy="480060"/>
                              </a:xfrm>
                              <a:prstGeom prst="wedgeRoundRectCallout">
                                <a:avLst>
                                  <a:gd name="adj1" fmla="val -11951"/>
                                  <a:gd name="adj2" fmla="val -1042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2819" w:rsidRPr="00B10710" w:rsidRDefault="00542819" w:rsidP="00542819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測量精度の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指標等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定めている場合は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F227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left:0;text-align:left;margin-left:217.45pt;margin-top:6.45pt;width:125.8pt;height:3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" adj="8219,-11718" fillcolor="white [3212]" strokecolor="#243f60 [1604]" strokeweight="1.5pt">
                      <v:textbox>
                        <w:txbxContent>
                          <w:p w:rsidR="00542819" w:rsidRPr="00B10710" w:rsidRDefault="00542819" w:rsidP="00542819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測量精度の</w:t>
                            </w:r>
                            <w:r>
                              <w:rPr>
                                <w:color w:val="4F81BD" w:themeColor="accent1"/>
                              </w:rPr>
                              <w:t>指標等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を</w:t>
                            </w:r>
                            <w:r>
                              <w:rPr>
                                <w:color w:val="4F81BD" w:themeColor="accent1"/>
                              </w:rPr>
                              <w:t>定めている場合は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</w:rPr>
              <w:t>株式会社〇〇</w:t>
            </w:r>
          </w:p>
        </w:tc>
      </w:tr>
      <w:tr w:rsidR="007D0FB7" w:rsidRPr="00082E88" w:rsidTr="00B562B8">
        <w:trPr>
          <w:cantSplit/>
          <w:trHeight w:val="400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542819" w:rsidP="005D74CE">
            <w:r>
              <w:rPr>
                <w:color w:val="FF0000"/>
              </w:rPr>
              <w:t>広島　太郎</w:t>
            </w:r>
          </w:p>
        </w:tc>
      </w:tr>
      <w:tr w:rsidR="007D0FB7" w:rsidRPr="00082E88" w:rsidTr="00B562B8">
        <w:trPr>
          <w:cantSplit/>
          <w:trHeight w:val="400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542819" w:rsidP="005D74CE">
            <w:r>
              <w:rPr>
                <w:color w:val="FF0000"/>
              </w:rPr>
              <w:t>広島市中区基町〇〇</w:t>
            </w:r>
            <w:r>
              <w:rPr>
                <w:color w:val="FF0000"/>
              </w:rPr>
              <w:t>-</w:t>
            </w:r>
            <w:r>
              <w:rPr>
                <w:color w:val="FF0000"/>
              </w:rPr>
              <w:t>〇〇</w:t>
            </w:r>
          </w:p>
        </w:tc>
      </w:tr>
      <w:tr w:rsidR="007D0FB7" w:rsidRPr="00082E88" w:rsidTr="00B562B8">
        <w:trPr>
          <w:cantSplit/>
          <w:trHeight w:val="174"/>
        </w:trPr>
        <w:tc>
          <w:tcPr>
            <w:tcW w:w="1135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測量作業</w:t>
            </w:r>
          </w:p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機関名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542819" w:rsidP="005D74CE"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D0DCA" wp14:editId="7957057A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-17780</wp:posOffset>
                      </wp:positionV>
                      <wp:extent cx="1551305" cy="709930"/>
                      <wp:effectExtent l="190500" t="0" r="10795" b="1397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305" cy="709930"/>
                              </a:xfrm>
                              <a:prstGeom prst="wedgeRoundRectCallout">
                                <a:avLst>
                                  <a:gd name="adj1" fmla="val -62247"/>
                                  <a:gd name="adj2" fmla="val -8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2819" w:rsidRPr="00B10710" w:rsidRDefault="00542819" w:rsidP="00542819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 w:rsidRPr="00B1071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複製を企画し</w:t>
                                  </w:r>
                                  <w:r w:rsidRPr="00B10710">
                                    <w:rPr>
                                      <w:color w:val="4F81BD" w:themeColor="accent1"/>
                                    </w:rPr>
                                    <w:t>公開する者と</w:t>
                                  </w:r>
                                  <w:r w:rsidR="00720970"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Pr="00B1071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作業する者が</w:t>
                                  </w:r>
                                  <w:r w:rsidRPr="00B10710">
                                    <w:rPr>
                                      <w:color w:val="4F81BD" w:themeColor="accent1"/>
                                    </w:rPr>
                                    <w:t>異なる場合</w:t>
                                  </w:r>
                                  <w:r w:rsidRPr="00B1071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D0DC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7" type="#_x0000_t62" style="position:absolute;left:0;text-align:left;margin-left:195.6pt;margin-top:-1.4pt;width:122.15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" adj="-2645,10612" fillcolor="white [3212]" strokecolor="#243f60 [1604]" strokeweight="1.5pt">
                      <v:textbox>
                        <w:txbxContent>
                          <w:p w:rsidR="00542819" w:rsidRPr="00B10710" w:rsidRDefault="00542819" w:rsidP="00542819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B10710">
                              <w:rPr>
                                <w:rFonts w:hint="eastAsia"/>
                                <w:color w:val="4F81BD" w:themeColor="accent1"/>
                              </w:rPr>
                              <w:t>複製を企画し</w:t>
                            </w:r>
                            <w:r w:rsidRPr="00B10710">
                              <w:rPr>
                                <w:color w:val="4F81BD" w:themeColor="accent1"/>
                              </w:rPr>
                              <w:t>公開する者と</w:t>
                            </w:r>
                            <w:r w:rsidR="00720970"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Pr="00B10710">
                              <w:rPr>
                                <w:rFonts w:hint="eastAsia"/>
                                <w:color w:val="4F81BD" w:themeColor="accent1"/>
                              </w:rPr>
                              <w:t>作業する者が</w:t>
                            </w:r>
                            <w:r w:rsidRPr="00B10710">
                              <w:rPr>
                                <w:color w:val="4F81BD" w:themeColor="accent1"/>
                              </w:rPr>
                              <w:t>異なる場合</w:t>
                            </w:r>
                            <w:r w:rsidRPr="00B10710">
                              <w:rPr>
                                <w:rFonts w:hint="eastAsia"/>
                                <w:color w:val="4F81BD" w:themeColor="accent1"/>
                              </w:rPr>
                              <w:t>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0710">
              <w:rPr>
                <w:rFonts w:hint="eastAsia"/>
                <w:color w:val="FF0000"/>
              </w:rPr>
              <w:t>株式会社</w:t>
            </w:r>
            <w:r>
              <w:rPr>
                <w:rFonts w:hint="eastAsia"/>
                <w:color w:val="FF0000"/>
              </w:rPr>
              <w:t>××</w:t>
            </w:r>
          </w:p>
        </w:tc>
      </w:tr>
      <w:tr w:rsidR="007D0FB7" w:rsidRPr="00082E88" w:rsidTr="00B562B8">
        <w:trPr>
          <w:cantSplit/>
          <w:trHeight w:val="337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542819" w:rsidP="005D74CE">
            <w:r>
              <w:rPr>
                <w:rFonts w:hint="eastAsia"/>
                <w:color w:val="FF0000"/>
              </w:rPr>
              <w:t>山口</w:t>
            </w:r>
            <w:r w:rsidRPr="00B10710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花子</w:t>
            </w:r>
          </w:p>
        </w:tc>
      </w:tr>
      <w:tr w:rsidR="007D0FB7" w:rsidRPr="00082E88" w:rsidTr="00B562B8">
        <w:trPr>
          <w:cantSplit/>
          <w:trHeight w:val="320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542819" w:rsidP="005D74CE">
            <w:r w:rsidRPr="00B10710">
              <w:rPr>
                <w:rFonts w:hint="eastAsia"/>
                <w:color w:val="FF0000"/>
              </w:rPr>
              <w:t>広島市中区基町</w:t>
            </w:r>
            <w:r>
              <w:rPr>
                <w:rFonts w:hint="eastAsia"/>
                <w:color w:val="FF0000"/>
              </w:rPr>
              <w:t>××</w:t>
            </w:r>
            <w:r w:rsidRPr="00B1071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××</w:t>
            </w:r>
          </w:p>
        </w:tc>
      </w:tr>
      <w:tr w:rsidR="007D0FB7" w:rsidRPr="00082E88" w:rsidTr="00B562B8">
        <w:trPr>
          <w:trHeight w:val="690"/>
        </w:trPr>
        <w:tc>
          <w:tcPr>
            <w:tcW w:w="2694" w:type="dxa"/>
            <w:gridSpan w:val="2"/>
            <w:vAlign w:val="center"/>
          </w:tcPr>
          <w:p w:rsidR="007D0FB7" w:rsidRPr="00082E88" w:rsidRDefault="00B02DAB" w:rsidP="00B02DAB">
            <w:pPr>
              <w:jc w:val="center"/>
            </w:pPr>
            <w:r>
              <w:rPr>
                <w:rFonts w:hint="eastAsia"/>
              </w:rPr>
              <w:t>成果入手</w:t>
            </w:r>
            <w:r w:rsidR="007D0FB7" w:rsidRPr="00082E88">
              <w:rPr>
                <w:rFonts w:hint="eastAsia"/>
              </w:rPr>
              <w:t>年月日</w:t>
            </w:r>
          </w:p>
        </w:tc>
        <w:tc>
          <w:tcPr>
            <w:tcW w:w="3260" w:type="dxa"/>
          </w:tcPr>
          <w:p w:rsidR="007D0FB7" w:rsidRPr="00082E88" w:rsidRDefault="00542819" w:rsidP="005D74CE"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88E5B0" wp14:editId="15E07F3C">
                      <wp:simplePos x="0" y="0"/>
                      <wp:positionH relativeFrom="column">
                        <wp:posOffset>301394</wp:posOffset>
                      </wp:positionH>
                      <wp:positionV relativeFrom="paragraph">
                        <wp:posOffset>334934</wp:posOffset>
                      </wp:positionV>
                      <wp:extent cx="1644015" cy="709930"/>
                      <wp:effectExtent l="0" t="95250" r="13335" b="1397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015" cy="709930"/>
                              </a:xfrm>
                              <a:prstGeom prst="wedgeRoundRectCallout">
                                <a:avLst>
                                  <a:gd name="adj1" fmla="val -28538"/>
                                  <a:gd name="adj2" fmla="val -6331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2819" w:rsidRPr="00B10710" w:rsidRDefault="00542819" w:rsidP="00542819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交付年月日は申請日の未来日になる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１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週間程度先を目安に記載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8E5B0" id="角丸四角形吹き出し 2" o:spid="_x0000_s1028" type="#_x0000_t62" style="position:absolute;left:0;text-align:left;margin-left:23.75pt;margin-top:26.35pt;width:129.45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" adj="4636,-2877" fillcolor="white [3212]" strokecolor="#243f60 [1604]" strokeweight="1.5pt">
                      <v:textbox>
                        <w:txbxContent>
                          <w:p w:rsidR="00542819" w:rsidRPr="00B10710" w:rsidRDefault="00542819" w:rsidP="00542819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交付年月日は申請日の未来日になる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１</w:t>
                            </w:r>
                            <w:r>
                              <w:rPr>
                                <w:color w:val="4F81BD" w:themeColor="accent1"/>
                              </w:rPr>
                              <w:t>週間程度先を目安に記載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</w:rPr>
              <w:t>令和〇年〇月〇日</w:t>
            </w:r>
          </w:p>
        </w:tc>
        <w:tc>
          <w:tcPr>
            <w:tcW w:w="1701" w:type="dxa"/>
            <w:gridSpan w:val="2"/>
            <w:vAlign w:val="center"/>
          </w:tcPr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>公共測量実施計画書提出年月日</w:t>
            </w:r>
          </w:p>
        </w:tc>
        <w:tc>
          <w:tcPr>
            <w:tcW w:w="2148" w:type="dxa"/>
          </w:tcPr>
          <w:p w:rsidR="007D0FB7" w:rsidRPr="00B02DAB" w:rsidRDefault="007D0FB7" w:rsidP="005D74CE">
            <w:pPr>
              <w:rPr>
                <w:lang w:eastAsia="zh-TW"/>
              </w:rPr>
            </w:pPr>
          </w:p>
          <w:p w:rsidR="007D0FB7" w:rsidRPr="00082E88" w:rsidRDefault="00B02DAB" w:rsidP="005D74CE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7D0FB7" w:rsidRPr="00082E88">
              <w:rPr>
                <w:rFonts w:hint="eastAsia"/>
                <w:w w:val="80"/>
              </w:rPr>
              <w:t xml:space="preserve">　年　</w:t>
            </w:r>
            <w:r>
              <w:rPr>
                <w:rFonts w:hint="eastAsia"/>
                <w:w w:val="80"/>
              </w:rPr>
              <w:t xml:space="preserve">　</w:t>
            </w:r>
            <w:r w:rsidR="007D0FB7" w:rsidRPr="00082E88">
              <w:rPr>
                <w:rFonts w:hint="eastAsia"/>
                <w:w w:val="80"/>
              </w:rPr>
              <w:t>月</w:t>
            </w:r>
            <w:r>
              <w:rPr>
                <w:rFonts w:hint="eastAsia"/>
                <w:w w:val="80"/>
              </w:rPr>
              <w:t xml:space="preserve">　</w:t>
            </w:r>
            <w:r w:rsidR="007D0FB7" w:rsidRPr="00082E88">
              <w:rPr>
                <w:rFonts w:hint="eastAsia"/>
                <w:w w:val="80"/>
              </w:rPr>
              <w:t xml:space="preserve">　日</w:t>
            </w:r>
          </w:p>
        </w:tc>
      </w:tr>
      <w:tr w:rsidR="007D0FB7" w:rsidRPr="00082E88" w:rsidTr="00B562B8">
        <w:trPr>
          <w:trHeight w:val="70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備　　　　考</w:t>
            </w:r>
          </w:p>
        </w:tc>
        <w:tc>
          <w:tcPr>
            <w:tcW w:w="7109" w:type="dxa"/>
            <w:gridSpan w:val="4"/>
          </w:tcPr>
          <w:p w:rsidR="007D0FB7" w:rsidRPr="00082E88" w:rsidRDefault="00542819" w:rsidP="005D74CE"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CF2273" wp14:editId="44695491">
                      <wp:simplePos x="0" y="0"/>
                      <wp:positionH relativeFrom="column">
                        <wp:posOffset>2434763</wp:posOffset>
                      </wp:positionH>
                      <wp:positionV relativeFrom="paragraph">
                        <wp:posOffset>101254</wp:posOffset>
                      </wp:positionV>
                      <wp:extent cx="1413164" cy="480060"/>
                      <wp:effectExtent l="0" t="266700" r="15875" b="1524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4" cy="480060"/>
                              </a:xfrm>
                              <a:prstGeom prst="wedgeRoundRectCallout">
                                <a:avLst>
                                  <a:gd name="adj1" fmla="val -11951"/>
                                  <a:gd name="adj2" fmla="val -1042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2819" w:rsidRPr="00B10710" w:rsidRDefault="00542819" w:rsidP="00542819">
                                  <w:pPr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成果品が公共測量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となる場合は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F2273" id="角丸四角形吹き出し 4" o:spid="_x0000_s1029" type="#_x0000_t62" style="position:absolute;left:0;text-align:left;margin-left:191.7pt;margin-top:7.95pt;width:111.25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" adj="8219,-11718" fillcolor="white [3212]" strokecolor="#243f60 [1604]" strokeweight="1.5pt">
                      <v:textbox>
                        <w:txbxContent>
                          <w:p w:rsidR="00542819" w:rsidRPr="00B10710" w:rsidRDefault="00542819" w:rsidP="00542819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成果品が公共測量</w:t>
                            </w:r>
                            <w:r>
                              <w:rPr>
                                <w:color w:val="4F81BD" w:themeColor="accent1"/>
                              </w:rPr>
                              <w:t>となる場合は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0FB7" w:rsidRPr="00082E88" w:rsidRDefault="007D0FB7" w:rsidP="005D74CE"/>
          <w:p w:rsidR="007D0FB7" w:rsidRPr="00082E88" w:rsidRDefault="007D0FB7" w:rsidP="005D74CE"/>
        </w:tc>
      </w:tr>
    </w:tbl>
    <w:p w:rsidR="007D0FB7" w:rsidRDefault="00B02DAB" w:rsidP="007D0FB7">
      <w:pPr>
        <w:rPr>
          <w:rFonts w:ascii="ＭＳ 明朝"/>
          <w:sz w:val="22"/>
          <w:szCs w:val="22"/>
        </w:rPr>
      </w:pPr>
      <w:r w:rsidRPr="00B02DAB">
        <w:rPr>
          <w:rFonts w:ascii="ＭＳ 明朝" w:hint="eastAsia"/>
          <w:sz w:val="22"/>
          <w:szCs w:val="22"/>
        </w:rPr>
        <w:t>使用方法欄は、測量（地図編集等を含む。）作業の方法を詳しく記載すること。</w:t>
      </w:r>
    </w:p>
    <w:sectPr w:rsidR="007D0FB7" w:rsidSect="002E1C78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1D" w:rsidRDefault="007C0A1D">
      <w:r>
        <w:separator/>
      </w:r>
    </w:p>
  </w:endnote>
  <w:endnote w:type="continuationSeparator" w:id="0">
    <w:p w:rsidR="007C0A1D" w:rsidRDefault="007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FA" w:rsidRDefault="00AA4DFA" w:rsidP="00D078E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DFA" w:rsidRDefault="00AA4DF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FA" w:rsidRDefault="00AA4DFA" w:rsidP="00D078ED">
    <w:pPr>
      <w:pStyle w:val="af"/>
      <w:framePr w:wrap="around" w:vAnchor="text" w:hAnchor="margin" w:xAlign="center" w:y="1"/>
      <w:rPr>
        <w:rStyle w:val="af1"/>
      </w:rPr>
    </w:pPr>
  </w:p>
  <w:p w:rsidR="00AA4DFA" w:rsidRDefault="00AA4D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1D" w:rsidRDefault="007C0A1D">
      <w:r>
        <w:separator/>
      </w:r>
    </w:p>
  </w:footnote>
  <w:footnote w:type="continuationSeparator" w:id="0">
    <w:p w:rsidR="007C0A1D" w:rsidRDefault="007C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52"/>
    <w:multiLevelType w:val="singleLevel"/>
    <w:tmpl w:val="8B36142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1" w15:restartNumberingAfterBreak="0">
    <w:nsid w:val="03F61A2C"/>
    <w:multiLevelType w:val="singleLevel"/>
    <w:tmpl w:val="65AA838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07FA2128"/>
    <w:multiLevelType w:val="singleLevel"/>
    <w:tmpl w:val="E2B499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" w15:restartNumberingAfterBreak="0">
    <w:nsid w:val="083C0764"/>
    <w:multiLevelType w:val="hybridMultilevel"/>
    <w:tmpl w:val="0CEADB7A"/>
    <w:lvl w:ilvl="0" w:tplc="6EDA25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AFF0986"/>
    <w:multiLevelType w:val="singleLevel"/>
    <w:tmpl w:val="4D6232C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A437956"/>
    <w:multiLevelType w:val="hybridMultilevel"/>
    <w:tmpl w:val="912CC47E"/>
    <w:lvl w:ilvl="0" w:tplc="F8F22804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2D251B89"/>
    <w:multiLevelType w:val="hybridMultilevel"/>
    <w:tmpl w:val="FCB414E4"/>
    <w:lvl w:ilvl="0" w:tplc="BDAA94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D902881"/>
    <w:multiLevelType w:val="singleLevel"/>
    <w:tmpl w:val="2EA8593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5D8D2B04"/>
    <w:multiLevelType w:val="hybridMultilevel"/>
    <w:tmpl w:val="A0508F12"/>
    <w:lvl w:ilvl="0" w:tplc="41887D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C7B7F2F"/>
    <w:multiLevelType w:val="hybridMultilevel"/>
    <w:tmpl w:val="96888730"/>
    <w:lvl w:ilvl="0" w:tplc="DE8EA88C">
      <w:start w:val="2"/>
      <w:numFmt w:val="decimalFullWidth"/>
      <w:lvlText w:val="第%1章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77D570A7"/>
    <w:multiLevelType w:val="hybridMultilevel"/>
    <w:tmpl w:val="36E68BE2"/>
    <w:lvl w:ilvl="0" w:tplc="764E3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614779"/>
    <w:multiLevelType w:val="hybridMultilevel"/>
    <w:tmpl w:val="E5661D90"/>
    <w:lvl w:ilvl="0" w:tplc="22A2E7FA">
      <w:start w:val="2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BD"/>
    <w:rsid w:val="00001054"/>
    <w:rsid w:val="00032E6C"/>
    <w:rsid w:val="00035548"/>
    <w:rsid w:val="00042FE7"/>
    <w:rsid w:val="0005081B"/>
    <w:rsid w:val="00063B3E"/>
    <w:rsid w:val="00077051"/>
    <w:rsid w:val="00082E88"/>
    <w:rsid w:val="000C1455"/>
    <w:rsid w:val="0012463F"/>
    <w:rsid w:val="00133214"/>
    <w:rsid w:val="00146346"/>
    <w:rsid w:val="00184A53"/>
    <w:rsid w:val="00184D92"/>
    <w:rsid w:val="001A2199"/>
    <w:rsid w:val="001A4C4E"/>
    <w:rsid w:val="001B2A1E"/>
    <w:rsid w:val="001E16CE"/>
    <w:rsid w:val="001F29D4"/>
    <w:rsid w:val="0020100F"/>
    <w:rsid w:val="00221D17"/>
    <w:rsid w:val="0022663D"/>
    <w:rsid w:val="00230B50"/>
    <w:rsid w:val="00232524"/>
    <w:rsid w:val="00236743"/>
    <w:rsid w:val="00237EBB"/>
    <w:rsid w:val="0025119D"/>
    <w:rsid w:val="00253614"/>
    <w:rsid w:val="0025391F"/>
    <w:rsid w:val="0026140A"/>
    <w:rsid w:val="00293A26"/>
    <w:rsid w:val="002960BE"/>
    <w:rsid w:val="002A540A"/>
    <w:rsid w:val="002B2F49"/>
    <w:rsid w:val="002B3EA8"/>
    <w:rsid w:val="002D5339"/>
    <w:rsid w:val="002D57F4"/>
    <w:rsid w:val="002E1C78"/>
    <w:rsid w:val="002E3B8E"/>
    <w:rsid w:val="002F2D46"/>
    <w:rsid w:val="002F46C3"/>
    <w:rsid w:val="002F5DB6"/>
    <w:rsid w:val="00311DEA"/>
    <w:rsid w:val="00323484"/>
    <w:rsid w:val="00340F4A"/>
    <w:rsid w:val="003453F7"/>
    <w:rsid w:val="00346453"/>
    <w:rsid w:val="00371881"/>
    <w:rsid w:val="00376C4E"/>
    <w:rsid w:val="003A084F"/>
    <w:rsid w:val="003A7824"/>
    <w:rsid w:val="003B06C9"/>
    <w:rsid w:val="003D0289"/>
    <w:rsid w:val="003D6D01"/>
    <w:rsid w:val="003E5822"/>
    <w:rsid w:val="003E6F37"/>
    <w:rsid w:val="003F5584"/>
    <w:rsid w:val="00403017"/>
    <w:rsid w:val="00406B0B"/>
    <w:rsid w:val="0040727B"/>
    <w:rsid w:val="004326EE"/>
    <w:rsid w:val="00444685"/>
    <w:rsid w:val="00444C03"/>
    <w:rsid w:val="00450B2C"/>
    <w:rsid w:val="004550D3"/>
    <w:rsid w:val="00495243"/>
    <w:rsid w:val="004B4839"/>
    <w:rsid w:val="004C0F55"/>
    <w:rsid w:val="004C57A6"/>
    <w:rsid w:val="004D23BC"/>
    <w:rsid w:val="004D5914"/>
    <w:rsid w:val="004D657D"/>
    <w:rsid w:val="004D7D88"/>
    <w:rsid w:val="00517791"/>
    <w:rsid w:val="00527564"/>
    <w:rsid w:val="00530EED"/>
    <w:rsid w:val="00542819"/>
    <w:rsid w:val="005444C7"/>
    <w:rsid w:val="00545858"/>
    <w:rsid w:val="00546C4F"/>
    <w:rsid w:val="005567AC"/>
    <w:rsid w:val="00585FB2"/>
    <w:rsid w:val="005863C2"/>
    <w:rsid w:val="00590FC0"/>
    <w:rsid w:val="00594338"/>
    <w:rsid w:val="005B7137"/>
    <w:rsid w:val="005C2D4B"/>
    <w:rsid w:val="005C6861"/>
    <w:rsid w:val="005D74CE"/>
    <w:rsid w:val="005D7506"/>
    <w:rsid w:val="005F2D1E"/>
    <w:rsid w:val="005F4B0A"/>
    <w:rsid w:val="00622D49"/>
    <w:rsid w:val="0062346E"/>
    <w:rsid w:val="006317AE"/>
    <w:rsid w:val="00633995"/>
    <w:rsid w:val="006476EF"/>
    <w:rsid w:val="006539D4"/>
    <w:rsid w:val="006610ED"/>
    <w:rsid w:val="0066269A"/>
    <w:rsid w:val="0069370C"/>
    <w:rsid w:val="00697048"/>
    <w:rsid w:val="006970E8"/>
    <w:rsid w:val="00697356"/>
    <w:rsid w:val="006A37B6"/>
    <w:rsid w:val="006C42A2"/>
    <w:rsid w:val="006D1E26"/>
    <w:rsid w:val="006D4B64"/>
    <w:rsid w:val="00716FBE"/>
    <w:rsid w:val="00717B56"/>
    <w:rsid w:val="00720970"/>
    <w:rsid w:val="00724685"/>
    <w:rsid w:val="00724D5B"/>
    <w:rsid w:val="0072728B"/>
    <w:rsid w:val="007479E6"/>
    <w:rsid w:val="00750B4D"/>
    <w:rsid w:val="00756485"/>
    <w:rsid w:val="00764465"/>
    <w:rsid w:val="00792418"/>
    <w:rsid w:val="007A0E7E"/>
    <w:rsid w:val="007A128F"/>
    <w:rsid w:val="007B773D"/>
    <w:rsid w:val="007C02C8"/>
    <w:rsid w:val="007C0A1D"/>
    <w:rsid w:val="007C224E"/>
    <w:rsid w:val="007D0FB7"/>
    <w:rsid w:val="007D1EB2"/>
    <w:rsid w:val="007D4203"/>
    <w:rsid w:val="007E079E"/>
    <w:rsid w:val="007F23DA"/>
    <w:rsid w:val="007F7F3A"/>
    <w:rsid w:val="00803144"/>
    <w:rsid w:val="008269D7"/>
    <w:rsid w:val="00833F27"/>
    <w:rsid w:val="00845CD8"/>
    <w:rsid w:val="0085432A"/>
    <w:rsid w:val="00854FD5"/>
    <w:rsid w:val="00874DED"/>
    <w:rsid w:val="00876BC1"/>
    <w:rsid w:val="0087709E"/>
    <w:rsid w:val="008B5E09"/>
    <w:rsid w:val="008D608B"/>
    <w:rsid w:val="008E212A"/>
    <w:rsid w:val="008E27C5"/>
    <w:rsid w:val="008F6F27"/>
    <w:rsid w:val="00937708"/>
    <w:rsid w:val="00970852"/>
    <w:rsid w:val="00977698"/>
    <w:rsid w:val="009A251E"/>
    <w:rsid w:val="009B37D2"/>
    <w:rsid w:val="009B5422"/>
    <w:rsid w:val="009D667B"/>
    <w:rsid w:val="009F0EC9"/>
    <w:rsid w:val="009F6C53"/>
    <w:rsid w:val="00A059D1"/>
    <w:rsid w:val="00A060BB"/>
    <w:rsid w:val="00A11993"/>
    <w:rsid w:val="00A1259F"/>
    <w:rsid w:val="00A25AB9"/>
    <w:rsid w:val="00A661DE"/>
    <w:rsid w:val="00A67FF0"/>
    <w:rsid w:val="00A73BFC"/>
    <w:rsid w:val="00A75387"/>
    <w:rsid w:val="00A868DC"/>
    <w:rsid w:val="00A96B80"/>
    <w:rsid w:val="00AA4DFA"/>
    <w:rsid w:val="00AC2763"/>
    <w:rsid w:val="00AE0CEA"/>
    <w:rsid w:val="00B02DAB"/>
    <w:rsid w:val="00B264CC"/>
    <w:rsid w:val="00B31952"/>
    <w:rsid w:val="00B466AB"/>
    <w:rsid w:val="00B562B8"/>
    <w:rsid w:val="00B636F9"/>
    <w:rsid w:val="00B64179"/>
    <w:rsid w:val="00B66F13"/>
    <w:rsid w:val="00B97055"/>
    <w:rsid w:val="00B9781E"/>
    <w:rsid w:val="00BA1542"/>
    <w:rsid w:val="00BC2647"/>
    <w:rsid w:val="00C062E6"/>
    <w:rsid w:val="00C06DA8"/>
    <w:rsid w:val="00C15CEB"/>
    <w:rsid w:val="00C26B1C"/>
    <w:rsid w:val="00C32954"/>
    <w:rsid w:val="00C44682"/>
    <w:rsid w:val="00C56428"/>
    <w:rsid w:val="00C70277"/>
    <w:rsid w:val="00C7399E"/>
    <w:rsid w:val="00C77C96"/>
    <w:rsid w:val="00C85A32"/>
    <w:rsid w:val="00C93B45"/>
    <w:rsid w:val="00CB3954"/>
    <w:rsid w:val="00CD26BD"/>
    <w:rsid w:val="00CE01CF"/>
    <w:rsid w:val="00CE7999"/>
    <w:rsid w:val="00CF23CB"/>
    <w:rsid w:val="00CF7E4A"/>
    <w:rsid w:val="00D03451"/>
    <w:rsid w:val="00D078ED"/>
    <w:rsid w:val="00D220CF"/>
    <w:rsid w:val="00D22B22"/>
    <w:rsid w:val="00D64486"/>
    <w:rsid w:val="00D72093"/>
    <w:rsid w:val="00D74235"/>
    <w:rsid w:val="00D944F4"/>
    <w:rsid w:val="00D97583"/>
    <w:rsid w:val="00DA599C"/>
    <w:rsid w:val="00DB7E95"/>
    <w:rsid w:val="00DC0A33"/>
    <w:rsid w:val="00DE0AF5"/>
    <w:rsid w:val="00DE35DF"/>
    <w:rsid w:val="00E25C64"/>
    <w:rsid w:val="00E52356"/>
    <w:rsid w:val="00E56319"/>
    <w:rsid w:val="00E60A90"/>
    <w:rsid w:val="00E8480F"/>
    <w:rsid w:val="00E93C55"/>
    <w:rsid w:val="00EF7D47"/>
    <w:rsid w:val="00F008FD"/>
    <w:rsid w:val="00F04D76"/>
    <w:rsid w:val="00F117C1"/>
    <w:rsid w:val="00F31C9D"/>
    <w:rsid w:val="00F357C2"/>
    <w:rsid w:val="00F37538"/>
    <w:rsid w:val="00F43232"/>
    <w:rsid w:val="00F4671E"/>
    <w:rsid w:val="00F61C28"/>
    <w:rsid w:val="00F63974"/>
    <w:rsid w:val="00F8712D"/>
    <w:rsid w:val="00FA0159"/>
    <w:rsid w:val="00FA0D39"/>
    <w:rsid w:val="00FA1C9C"/>
    <w:rsid w:val="00FE5CE5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3008A-66BD-4DE5-9600-07971D28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rsid w:val="007D0FB7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2"/>
      <w:kern w:val="0"/>
      <w:sz w:val="24"/>
      <w:szCs w:val="20"/>
    </w:rPr>
  </w:style>
  <w:style w:type="paragraph" w:styleId="a4">
    <w:name w:val="Body Text Indent"/>
    <w:basedOn w:val="a"/>
    <w:link w:val="a5"/>
    <w:uiPriority w:val="99"/>
    <w:rsid w:val="007D0FB7"/>
    <w:pPr>
      <w:ind w:left="966" w:hanging="966"/>
    </w:pPr>
    <w:rPr>
      <w:sz w:val="24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7D0F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7D0FB7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losing"/>
    <w:basedOn w:val="a"/>
    <w:next w:val="a"/>
    <w:link w:val="aa"/>
    <w:uiPriority w:val="99"/>
    <w:rsid w:val="007D0FB7"/>
    <w:pPr>
      <w:jc w:val="right"/>
    </w:pPr>
    <w:rPr>
      <w:sz w:val="24"/>
      <w:szCs w:val="20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7D0FB7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D0FB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caption"/>
    <w:basedOn w:val="a"/>
    <w:next w:val="a"/>
    <w:link w:val="ac"/>
    <w:uiPriority w:val="99"/>
    <w:qFormat/>
    <w:rsid w:val="007D0FB7"/>
    <w:rPr>
      <w:b/>
      <w:bCs/>
      <w:szCs w:val="21"/>
    </w:rPr>
  </w:style>
  <w:style w:type="paragraph" w:customStyle="1" w:styleId="ad">
    <w:name w:val="スタイル 図表番号 + ＭＳ 明朝"/>
    <w:basedOn w:val="ab"/>
    <w:link w:val="ae"/>
    <w:uiPriority w:val="99"/>
    <w:rsid w:val="00792418"/>
    <w:rPr>
      <w:rFonts w:ascii="ＭＳ 明朝" w:hAnsi="ＭＳ 明朝"/>
      <w:b w:val="0"/>
    </w:rPr>
  </w:style>
  <w:style w:type="character" w:customStyle="1" w:styleId="ac">
    <w:name w:val="図表番号 (文字)"/>
    <w:basedOn w:val="a0"/>
    <w:link w:val="ab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character" w:customStyle="1" w:styleId="ae">
    <w:name w:val="スタイル 図表番号 + ＭＳ 明朝 (文字)"/>
    <w:basedOn w:val="ac"/>
    <w:link w:val="ad"/>
    <w:uiPriority w:val="99"/>
    <w:locked/>
    <w:rsid w:val="00792418"/>
    <w:rPr>
      <w:rFonts w:ascii="ＭＳ 明朝" w:eastAsia="ＭＳ 明朝" w:hAnsi="ＭＳ 明朝" w:cs="Times New Roman"/>
      <w:b/>
      <w:bCs/>
      <w:kern w:val="2"/>
      <w:sz w:val="21"/>
      <w:szCs w:val="21"/>
      <w:lang w:val="en-US" w:eastAsia="ja-JP" w:bidi="ar-SA"/>
    </w:rPr>
  </w:style>
  <w:style w:type="paragraph" w:customStyle="1" w:styleId="11pt">
    <w:name w:val="スタイル 図表番号 + 11 pt 太字 (なし)"/>
    <w:basedOn w:val="ab"/>
    <w:link w:val="11pt0"/>
    <w:uiPriority w:val="99"/>
    <w:rsid w:val="00792418"/>
    <w:rPr>
      <w:b w:val="0"/>
      <w:bCs w:val="0"/>
      <w:sz w:val="22"/>
    </w:rPr>
  </w:style>
  <w:style w:type="character" w:customStyle="1" w:styleId="11pt0">
    <w:name w:val="スタイル 図表番号 + 11 pt 太字 (なし) (文字)"/>
    <w:basedOn w:val="ac"/>
    <w:link w:val="11pt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paragraph" w:styleId="af">
    <w:name w:val="footer"/>
    <w:basedOn w:val="a"/>
    <w:link w:val="af0"/>
    <w:uiPriority w:val="99"/>
    <w:rsid w:val="00AA4D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AA4DFA"/>
    <w:rPr>
      <w:rFonts w:cs="Times New Roman"/>
    </w:rPr>
  </w:style>
  <w:style w:type="character" w:styleId="af2">
    <w:name w:val="annotation reference"/>
    <w:basedOn w:val="a0"/>
    <w:uiPriority w:val="99"/>
    <w:semiHidden/>
    <w:rsid w:val="006610ED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6610E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610E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6610ED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9">
    <w:name w:val="header"/>
    <w:basedOn w:val="a"/>
    <w:link w:val="afa"/>
    <w:uiPriority w:val="99"/>
    <w:rsid w:val="002E1C7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広島県地域森林計画関係資料取扱要領（案）</vt:lpstr>
    </vt:vector>
  </TitlesOfParts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広島県地域森林計画関係資料取扱要領（案）</dc:title>
  <dc:subject/>
  <dc:creator>広島県</dc:creator>
  <cp:keywords/>
  <dc:description/>
  <cp:lastModifiedBy>川﨑 仁美</cp:lastModifiedBy>
  <cp:revision>5</cp:revision>
  <cp:lastPrinted>2013-06-25T11:03:00Z</cp:lastPrinted>
  <dcterms:created xsi:type="dcterms:W3CDTF">2022-12-12T02:58:00Z</dcterms:created>
  <dcterms:modified xsi:type="dcterms:W3CDTF">2024-05-29T00:31:00Z</dcterms:modified>
</cp:coreProperties>
</file>