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0" w:rsidRDefault="003D0500">
      <w:pPr>
        <w:overflowPunct/>
        <w:snapToGrid w:val="0"/>
        <w:textAlignment w:val="center"/>
        <w:rPr>
          <w:snapToGrid w:val="0"/>
        </w:rPr>
      </w:pPr>
    </w:p>
    <w:p w:rsidR="003D0500" w:rsidRDefault="003D050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jc w:val="center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専ら出張のみによる業務開始届</w:t>
      </w:r>
    </w:p>
    <w:p w:rsidR="00182B04" w:rsidRPr="00182B04" w:rsidRDefault="00182B04">
      <w:pPr>
        <w:overflowPunct/>
        <w:snapToGrid w:val="0"/>
        <w:jc w:val="center"/>
        <w:textAlignment w:val="center"/>
        <w:rPr>
          <w:snapToGrid w:val="0"/>
        </w:rPr>
      </w:pPr>
    </w:p>
    <w:p w:rsidR="003D0500" w:rsidRDefault="003D0500">
      <w:pPr>
        <w:overflowPunct/>
        <w:snapToGrid w:val="0"/>
        <w:ind w:right="419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182B04" w:rsidRDefault="00182B04">
      <w:pPr>
        <w:overflowPunct/>
        <w:snapToGrid w:val="0"/>
        <w:ind w:right="419"/>
        <w:jc w:val="right"/>
        <w:textAlignment w:val="center"/>
        <w:rPr>
          <w:snapToGrid w:val="0"/>
        </w:rPr>
      </w:pPr>
      <w:bookmarkStart w:id="0" w:name="_GoBack"/>
      <w:bookmarkEnd w:id="0"/>
    </w:p>
    <w:p w:rsidR="003D0500" w:rsidRDefault="003D0500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3D0500" w:rsidRDefault="00182B0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153670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12.1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Ax8V83QAAAAkBAAAPAAAAZHJz&#10;L2Rvd25yZXYueG1sTI/BbsIwDIbvk/YOkSftNtJVY1RdU4SQQIjbCpfd0sY0FY1TNQG6t8ectqN/&#10;//r8uVhOrhdXHEPnScH7LAGB1HjTUavgeNi8ZSBC1GR07wkV/GKAZfn8VOjc+Bt947WKrWAIhVwr&#10;sDEOuZShseh0mPkBiXcnPzodeRxbaUZ9Y7jrZZokn9LpjviC1QOuLTbn6uIUpHbXb8+bVdUOdn36&#10;OW73dcz2Sr2+TKsvEBGn+FeGhz6rQ8lOtb+QCaJXsFikc64y7CMFwYUseQS1gjkHsizk/w/KO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AAx8V83QAAAAkBAAAPAAAAAAAAAAAAAAAA&#10;AMUEAABkcnMvZG93bnJldi54bWxQSwUGAAAAAAQABADzAAAAzwUAAAAA&#10;" o:allowincell="f" filled="f" strokeweight=".5pt"/>
            </w:pict>
          </mc:Fallback>
        </mc:AlternateContent>
      </w:r>
      <w:r w:rsidR="003D0500">
        <w:rPr>
          <w:rFonts w:hint="eastAsia"/>
          <w:snapToGrid w:val="0"/>
          <w:spacing w:val="210"/>
        </w:rPr>
        <w:t>住</w:t>
      </w:r>
      <w:r w:rsidR="003D0500">
        <w:rPr>
          <w:rFonts w:hint="eastAsia"/>
          <w:snapToGrid w:val="0"/>
        </w:rPr>
        <w:t xml:space="preserve">所　　　　　　　　　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>名　　　　　　　　印</w:t>
      </w:r>
    </w:p>
    <w:p w:rsidR="00BA2BBF" w:rsidRPr="00BA2BBF" w:rsidRDefault="00BA2BBF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）</w:t>
      </w:r>
    </w:p>
    <w:p w:rsidR="003D0500" w:rsidRDefault="003D0500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次のとおり業務を開始しました。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開始年月日</w:t>
      </w:r>
    </w:p>
    <w:p w:rsidR="003D0500" w:rsidRDefault="003D0500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3D0500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7B" w:rsidRDefault="00C6427B">
      <w:r>
        <w:separator/>
      </w:r>
    </w:p>
  </w:endnote>
  <w:endnote w:type="continuationSeparator" w:id="0">
    <w:p w:rsidR="00C6427B" w:rsidRDefault="00C6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7B" w:rsidRDefault="00C6427B">
      <w:r>
        <w:separator/>
      </w:r>
    </w:p>
  </w:footnote>
  <w:footnote w:type="continuationSeparator" w:id="0">
    <w:p w:rsidR="00C6427B" w:rsidRDefault="00C6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00"/>
    <w:rsid w:val="00182B04"/>
    <w:rsid w:val="003D0500"/>
    <w:rsid w:val="004C0558"/>
    <w:rsid w:val="00935B3C"/>
    <w:rsid w:val="00AC214F"/>
    <w:rsid w:val="00BA2BBF"/>
    <w:rsid w:val="00C6427B"/>
    <w:rsid w:val="00C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広島県</cp:lastModifiedBy>
  <cp:revision>2</cp:revision>
  <cp:lastPrinted>2000-09-26T01:44:00Z</cp:lastPrinted>
  <dcterms:created xsi:type="dcterms:W3CDTF">2017-10-19T04:05:00Z</dcterms:created>
  <dcterms:modified xsi:type="dcterms:W3CDTF">2017-10-19T04:05:00Z</dcterms:modified>
</cp:coreProperties>
</file>