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4AE81" w14:textId="77777777" w:rsidR="002048CD" w:rsidRDefault="002048CD">
      <w:pPr>
        <w:overflowPunct/>
        <w:snapToGrid w:val="0"/>
        <w:spacing w:line="420" w:lineRule="exact"/>
        <w:textAlignment w:val="center"/>
        <w:rPr>
          <w:snapToGrid w:val="0"/>
        </w:rPr>
      </w:pPr>
    </w:p>
    <w:p w14:paraId="5EC74681" w14:textId="77777777" w:rsidR="002048CD" w:rsidRDefault="002048CD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使用許可変更申請</w:t>
      </w:r>
      <w:r>
        <w:rPr>
          <w:rFonts w:hint="eastAsia"/>
          <w:snapToGrid w:val="0"/>
        </w:rPr>
        <w:t>書</w:t>
      </w:r>
    </w:p>
    <w:p w14:paraId="1DE8B32F" w14:textId="77777777" w:rsidR="002048CD" w:rsidRDefault="00F405E6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2048CD">
        <w:rPr>
          <w:rFonts w:hint="eastAsia"/>
          <w:snapToGrid w:val="0"/>
        </w:rPr>
        <w:t xml:space="preserve">　　年　　月　　日　　</w:t>
      </w:r>
    </w:p>
    <w:p w14:paraId="032ED045" w14:textId="77777777" w:rsidR="002048CD" w:rsidRDefault="002048CD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様</w:t>
      </w:r>
    </w:p>
    <w:p w14:paraId="35F89167" w14:textId="77777777" w:rsidR="002048CD" w:rsidRDefault="002048CD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申請人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14:paraId="1BEEE7F3" w14:textId="77777777" w:rsidR="002048CD" w:rsidRDefault="002048CD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400"/>
        <w:gridCol w:w="360"/>
      </w:tblGrid>
      <w:tr w:rsidR="002048CD" w14:paraId="2F436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5235A" w14:textId="350F3DC5" w:rsidR="002048CD" w:rsidRDefault="00B158C7">
            <w:pPr>
              <w:overflowPunct/>
              <w:snapToGrid w:val="0"/>
              <w:ind w:left="113" w:right="113"/>
              <w:textAlignment w:val="center"/>
              <w:rPr>
                <w:noProof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CBD30AA" wp14:editId="569F3709">
                      <wp:simplePos x="0" y="0"/>
                      <wp:positionH relativeFrom="column">
                        <wp:posOffset>3625215</wp:posOffset>
                      </wp:positionH>
                      <wp:positionV relativeFrom="paragraph">
                        <wp:posOffset>5715</wp:posOffset>
                      </wp:positionV>
                      <wp:extent cx="1562100" cy="504825"/>
                      <wp:effectExtent l="0" t="0" r="0" b="0"/>
                      <wp:wrapNone/>
                      <wp:docPr id="112712123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3D3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5.45pt;margin-top:.45pt;width:123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" o:allowincell="f" strokeweight=".5pt"/>
                  </w:pict>
                </mc:Fallback>
              </mc:AlternateContent>
            </w:r>
            <w:r w:rsidR="002048CD">
              <w:rPr>
                <w:rFonts w:hint="eastAsia"/>
                <w:noProof/>
                <w:snapToGrid w:val="0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A17DF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8C4F6B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8C4F6B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2C098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7E0C355" w14:textId="77777777" w:rsidR="002048CD" w:rsidRDefault="002048CD">
      <w:pPr>
        <w:overflowPunct/>
        <w:snapToGrid w:val="0"/>
        <w:spacing w:line="420" w:lineRule="exact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次のとおり許可を受けた事項を変更したいので</w:t>
      </w:r>
      <w:r w:rsidR="008C4F6B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許可してください。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2048CD" w14:paraId="13D690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B27357" w14:textId="77777777" w:rsidR="002048CD" w:rsidRDefault="002048CD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67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FF93D2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48CD" w14:paraId="102442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9649F67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6720" w:type="dxa"/>
            <w:tcBorders>
              <w:right w:val="single" w:sz="12" w:space="0" w:color="auto"/>
            </w:tcBorders>
            <w:vAlign w:val="center"/>
          </w:tcPr>
          <w:p w14:paraId="14440298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48CD" w14:paraId="0F0457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A118ACC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6720" w:type="dxa"/>
            <w:tcBorders>
              <w:right w:val="single" w:sz="12" w:space="0" w:color="auto"/>
            </w:tcBorders>
            <w:vAlign w:val="center"/>
          </w:tcPr>
          <w:p w14:paraId="6E069EBB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48CD" w14:paraId="3FF43D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4B00F54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変更しようとする事項</w:t>
            </w:r>
          </w:p>
        </w:tc>
        <w:tc>
          <w:tcPr>
            <w:tcW w:w="6720" w:type="dxa"/>
            <w:tcBorders>
              <w:right w:val="single" w:sz="12" w:space="0" w:color="auto"/>
            </w:tcBorders>
            <w:vAlign w:val="center"/>
          </w:tcPr>
          <w:p w14:paraId="6148C681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048CD" w14:paraId="094BA3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E8FE6C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変更しようとする理由</w:t>
            </w:r>
          </w:p>
        </w:tc>
        <w:tc>
          <w:tcPr>
            <w:tcW w:w="67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752650" w14:textId="77777777" w:rsidR="002048CD" w:rsidRDefault="002048CD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5DCA546" w14:textId="77777777" w:rsidR="002048CD" w:rsidRDefault="002048CD">
      <w:pPr>
        <w:overflowPunct/>
        <w:snapToGrid w:val="0"/>
        <w:spacing w:line="420" w:lineRule="exact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用紙の大きさは</w:t>
      </w:r>
      <w:r w:rsidR="008C4F6B">
        <w:rPr>
          <w:rFonts w:hint="eastAsia"/>
          <w:snapToGrid w:val="0"/>
        </w:rPr>
        <w:t>、</w:t>
      </w:r>
      <w:r w:rsidR="000A1F89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2048CD">
      <w:type w:val="oddPage"/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88DB3" w14:textId="77777777" w:rsidR="009E25FE" w:rsidRDefault="009E25FE">
      <w:r>
        <w:separator/>
      </w:r>
    </w:p>
  </w:endnote>
  <w:endnote w:type="continuationSeparator" w:id="0">
    <w:p w14:paraId="01D26DA9" w14:textId="77777777" w:rsidR="009E25FE" w:rsidRDefault="009E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3F092" w14:textId="77777777" w:rsidR="009E25FE" w:rsidRDefault="009E25FE">
      <w:r>
        <w:separator/>
      </w:r>
    </w:p>
  </w:footnote>
  <w:footnote w:type="continuationSeparator" w:id="0">
    <w:p w14:paraId="786D7AAF" w14:textId="77777777" w:rsidR="009E25FE" w:rsidRDefault="009E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626358466">
    <w:abstractNumId w:val="1"/>
  </w:num>
  <w:num w:numId="2" w16cid:durableId="213374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CD"/>
    <w:rsid w:val="00035CD6"/>
    <w:rsid w:val="000A1F89"/>
    <w:rsid w:val="002048CD"/>
    <w:rsid w:val="00542319"/>
    <w:rsid w:val="008C4F6B"/>
    <w:rsid w:val="009E25FE"/>
    <w:rsid w:val="00AC214F"/>
    <w:rsid w:val="00B158C7"/>
    <w:rsid w:val="00BC1B19"/>
    <w:rsid w:val="00F23420"/>
    <w:rsid w:val="00F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4A33BF1"/>
  <w14:defaultImageDpi w14:val="0"/>
  <w15:docId w15:val="{BF08746D-77D5-4E53-B8A7-C3C42023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井東 拓也</cp:lastModifiedBy>
  <cp:revision>2</cp:revision>
  <cp:lastPrinted>2011-07-06T05:36:00Z</cp:lastPrinted>
  <dcterms:created xsi:type="dcterms:W3CDTF">2025-01-08T00:20:00Z</dcterms:created>
  <dcterms:modified xsi:type="dcterms:W3CDTF">2025-01-08T00:20:00Z</dcterms:modified>
</cp:coreProperties>
</file>