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22567" w14:textId="77777777" w:rsidR="00034B85" w:rsidRDefault="00034B85">
      <w:pPr>
        <w:overflowPunct/>
        <w:snapToGrid w:val="0"/>
        <w:textAlignment w:val="center"/>
        <w:rPr>
          <w:snapToGrid w:val="0"/>
        </w:rPr>
      </w:pPr>
    </w:p>
    <w:p w14:paraId="2821D89B" w14:textId="77777777" w:rsidR="00034B85" w:rsidRDefault="00034B8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630"/>
        <w:gridCol w:w="4095"/>
      </w:tblGrid>
      <w:tr w:rsidR="00034B85" w14:paraId="2E049516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7346" w14:textId="77777777" w:rsidR="00034B85" w:rsidRDefault="00034B85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水域施設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60A69" w14:textId="77777777" w:rsidR="00034B85" w:rsidRDefault="00034B8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</w:t>
            </w:r>
          </w:p>
          <w:p w14:paraId="4C7A5102" w14:textId="77777777" w:rsidR="00034B85" w:rsidRDefault="00034B8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改良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2A51A" w14:textId="77777777" w:rsidR="00034B85" w:rsidRDefault="00034B85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許可申請</w:t>
            </w:r>
            <w:r>
              <w:rPr>
                <w:rFonts w:hint="eastAsia"/>
                <w:snapToGrid w:val="0"/>
              </w:rPr>
              <w:t>書</w:t>
            </w:r>
          </w:p>
        </w:tc>
      </w:tr>
    </w:tbl>
    <w:p w14:paraId="00D84124" w14:textId="77777777" w:rsidR="00034B85" w:rsidRDefault="00034B8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347B4E2" w14:textId="77777777" w:rsidR="00034B85" w:rsidRDefault="008C6899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034B85">
        <w:rPr>
          <w:rFonts w:hint="eastAsia"/>
          <w:snapToGrid w:val="0"/>
        </w:rPr>
        <w:t xml:space="preserve">　　年　　月　　日</w:t>
      </w:r>
    </w:p>
    <w:p w14:paraId="70F2FB6C" w14:textId="77777777" w:rsidR="00034B85" w:rsidRDefault="00034B8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4A441DA" w14:textId="77777777" w:rsidR="00034B85" w:rsidRDefault="00034B85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</w:t>
      </w:r>
      <w:r w:rsidR="008C68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1C7F0ACF" w14:textId="52154BE8" w:rsidR="00034B85" w:rsidRDefault="00034B8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034B85" w14:paraId="3241CEEB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E6D08" w14:textId="77777777" w:rsidR="00034B85" w:rsidRDefault="00034B8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39B0D6" w14:textId="77777777" w:rsidR="00034B85" w:rsidRDefault="00034B85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34B85" w14:paraId="0F70FB3F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BEAA9" w14:textId="77777777" w:rsidR="00034B85" w:rsidRDefault="00034B8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560E57" w14:textId="77777777" w:rsidR="00034B85" w:rsidRDefault="00034B8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034B85" w14:paraId="2660AFC5" w14:textId="77777777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C6358FB" w14:textId="6CDF4111" w:rsidR="00034B85" w:rsidRDefault="00B27E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E66BEE5" wp14:editId="07BCCED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0" t="0" r="19050" b="21590"/>
                      <wp:wrapNone/>
                      <wp:docPr id="7433385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FA0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41.25pt;margin-top:.55pt;width:157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" o:allowincell="f" strokeweight=".5pt"/>
                  </w:pict>
                </mc:Fallback>
              </mc:AlternateContent>
            </w:r>
            <w:r w:rsidR="00034B85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7EC3" w14:textId="69B8AD5A" w:rsidR="00034B85" w:rsidRDefault="00034B85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49637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49637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6643E37E" w14:textId="77777777" w:rsidR="00034B85" w:rsidRDefault="00034B8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70"/>
        <w:gridCol w:w="6465"/>
      </w:tblGrid>
      <w:tr w:rsidR="00034B85" w14:paraId="537C9CC6" w14:textId="77777777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B4B30" w14:textId="77777777" w:rsidR="00034B85" w:rsidRDefault="00034B85">
            <w:pPr>
              <w:overflowPunct/>
              <w:snapToGrid w:val="0"/>
              <w:ind w:left="111" w:right="-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05849" w14:textId="77777777" w:rsidR="00034B85" w:rsidRDefault="00034B85">
            <w:pPr>
              <w:overflowPunct/>
              <w:snapToGrid w:val="0"/>
              <w:ind w:left="-100" w:right="-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</w:t>
            </w:r>
          </w:p>
          <w:p w14:paraId="0647DF49" w14:textId="77777777" w:rsidR="00034B85" w:rsidRDefault="00034B85">
            <w:pPr>
              <w:overflowPunct/>
              <w:snapToGrid w:val="0"/>
              <w:ind w:left="-100" w:right="-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改良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DA341" w14:textId="77777777" w:rsidR="00034B85" w:rsidRDefault="00034B8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したいので</w:t>
            </w:r>
            <w:r w:rsidR="0049637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許可してください。</w:t>
            </w:r>
          </w:p>
        </w:tc>
      </w:tr>
    </w:tbl>
    <w:p w14:paraId="6E973F8E" w14:textId="77777777" w:rsidR="00034B85" w:rsidRDefault="00034B85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365"/>
        <w:gridCol w:w="3150"/>
        <w:gridCol w:w="2100"/>
      </w:tblGrid>
      <w:tr w:rsidR="00034B85" w14:paraId="7211D334" w14:textId="77777777">
        <w:trPr>
          <w:trHeight w:val="990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6E0C71" w14:textId="77777777" w:rsidR="00034B85" w:rsidRDefault="00034B8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66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02D96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E418180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34B85" w14:paraId="0F644B05" w14:textId="77777777">
        <w:trPr>
          <w:cantSplit/>
          <w:trHeight w:val="990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30E06B93" w14:textId="77777777" w:rsidR="00034B85" w:rsidRDefault="00034B8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</w:t>
            </w:r>
          </w:p>
          <w:p w14:paraId="2C8BBFA5" w14:textId="77777777" w:rsidR="00034B85" w:rsidRDefault="00034B8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改良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0843DD3C" w14:textId="77777777" w:rsidR="00034B85" w:rsidRDefault="00034B85">
            <w:pPr>
              <w:overflowPunct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14:paraId="2E8AF46E" w14:textId="77777777" w:rsidR="00034B85" w:rsidRDefault="00034B85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</w:p>
          <w:p w14:paraId="23CFEB31" w14:textId="77777777" w:rsidR="00034B85" w:rsidRDefault="00034B85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</w:p>
          <w:p w14:paraId="7A7E785C" w14:textId="77777777" w:rsidR="00034B85" w:rsidRDefault="00034B85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</w:t>
            </w: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14:paraId="60DC5F26" w14:textId="77777777" w:rsidR="00034B85" w:rsidRDefault="00034B85">
            <w:pPr>
              <w:overflowPunct/>
              <w:snapToGrid w:val="0"/>
              <w:spacing w:line="22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　大字　　　字</w:t>
            </w:r>
          </w:p>
        </w:tc>
        <w:tc>
          <w:tcPr>
            <w:tcW w:w="2100" w:type="dxa"/>
            <w:tcBorders>
              <w:left w:val="nil"/>
              <w:right w:val="single" w:sz="12" w:space="0" w:color="auto"/>
            </w:tcBorders>
            <w:vAlign w:val="center"/>
          </w:tcPr>
          <w:p w14:paraId="013B2D38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番地地先</w:t>
            </w:r>
          </w:p>
          <w:p w14:paraId="56426CD9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14:paraId="4D56A0D1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地先水域</w:t>
            </w:r>
          </w:p>
        </w:tc>
      </w:tr>
      <w:tr w:rsidR="00034B85" w14:paraId="68350CB6" w14:textId="77777777">
        <w:trPr>
          <w:trHeight w:val="990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159EB12C" w14:textId="77777777" w:rsidR="00034B85" w:rsidRDefault="00034B8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</w:t>
            </w:r>
          </w:p>
          <w:p w14:paraId="03FF9ADD" w14:textId="77777777" w:rsidR="00034B85" w:rsidRDefault="00034B8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改良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7FE4B466" w14:textId="77777777" w:rsidR="00034B85" w:rsidRDefault="00034B85">
            <w:pPr>
              <w:overflowPunct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の目的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03E99C07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4136C78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34B85" w14:paraId="39763313" w14:textId="77777777">
        <w:trPr>
          <w:trHeight w:val="99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56358924" w14:textId="77777777" w:rsidR="00034B85" w:rsidRDefault="00034B8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5EDB20EA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78A8DFF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34B85" w14:paraId="494F6DED" w14:textId="77777777">
        <w:trPr>
          <w:trHeight w:val="990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14:paraId="069225AA" w14:textId="77777777" w:rsidR="00034B85" w:rsidRDefault="00034B8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2FBBA25B" w14:textId="77777777" w:rsidR="00034B85" w:rsidRDefault="008C6899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34B85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4C504E5B" w14:textId="77777777" w:rsidR="00034B85" w:rsidRPr="008C6899" w:rsidRDefault="00034B85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</w:p>
          <w:p w14:paraId="3FDAD5F8" w14:textId="77777777" w:rsidR="00034B85" w:rsidRDefault="008C6899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34B85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  <w:tr w:rsidR="00034B85" w14:paraId="0486D31A" w14:textId="77777777">
        <w:trPr>
          <w:trHeight w:val="990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38E6FB" w14:textId="77777777" w:rsidR="00034B85" w:rsidRDefault="00034B8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6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01E268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C57849A" w14:textId="77777777" w:rsidR="00034B85" w:rsidRDefault="00034B8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35D470A" w14:textId="77777777" w:rsidR="00034B85" w:rsidRDefault="00034B85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49637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6C7B261E" w14:textId="77777777" w:rsidR="00034B85" w:rsidRDefault="00034B85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49637C">
        <w:rPr>
          <w:rFonts w:hint="eastAsia"/>
          <w:snapToGrid w:val="0"/>
        </w:rPr>
        <w:t>、</w:t>
      </w:r>
      <w:r w:rsidR="00FD566E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4B7244C9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79C59E78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2D5D5E6D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71FC46BF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763314B4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20AE3F65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57C2BEDC" w14:textId="77777777" w:rsid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6520EE76" w14:textId="77777777" w:rsidR="00CD7D23" w:rsidRPr="00CD7D23" w:rsidRDefault="00CD7D23" w:rsidP="00CD7D23">
      <w:pPr>
        <w:rPr>
          <w:rFonts w:hAnsi="ＭＳ 明朝"/>
        </w:rPr>
      </w:pPr>
      <w:r w:rsidRPr="00CD7D23">
        <w:rPr>
          <w:rFonts w:hAnsi="ＭＳ 明朝" w:hint="eastAsia"/>
        </w:rPr>
        <w:lastRenderedPageBreak/>
        <w:t>〇記載要領</w:t>
      </w:r>
    </w:p>
    <w:p w14:paraId="3B691E54" w14:textId="77777777" w:rsidR="00CD7D23" w:rsidRPr="00CD7D23" w:rsidRDefault="00CD7D23" w:rsidP="00CD7D23">
      <w:pPr>
        <w:rPr>
          <w:rFonts w:hAnsi="ＭＳ 明朝"/>
        </w:rPr>
      </w:pPr>
      <w:r w:rsidRPr="00CD7D23">
        <w:rPr>
          <w:rFonts w:hAnsi="ＭＳ 明朝" w:hint="eastAsia"/>
        </w:rPr>
        <w:t>１　申請年月日について記載すること。</w:t>
      </w:r>
    </w:p>
    <w:p w14:paraId="4ABD40DA" w14:textId="77777777" w:rsidR="00CD7D23" w:rsidRPr="00CD7D23" w:rsidRDefault="00CD7D23" w:rsidP="00CD7D23">
      <w:pPr>
        <w:ind w:left="420" w:hangingChars="200" w:hanging="420"/>
        <w:rPr>
          <w:rFonts w:hAnsi="ＭＳ 明朝"/>
        </w:rPr>
      </w:pPr>
      <w:r w:rsidRPr="00CD7D23">
        <w:rPr>
          <w:rFonts w:hAnsi="ＭＳ 明朝" w:hint="eastAsia"/>
        </w:rPr>
        <w:t>２　申請人について、申請者が法人である場合は、事務所の所在地、法人名および代表者氏名等を記載すること。</w:t>
      </w:r>
    </w:p>
    <w:p w14:paraId="596DB7D9" w14:textId="77777777" w:rsidR="00CD7D23" w:rsidRPr="00CD7D23" w:rsidRDefault="00CD7D23" w:rsidP="00CD7D23">
      <w:pPr>
        <w:ind w:left="420" w:hangingChars="200" w:hanging="420"/>
        <w:rPr>
          <w:rFonts w:hAnsi="ＭＳ 明朝"/>
        </w:rPr>
      </w:pPr>
      <w:r w:rsidRPr="00CD7D23">
        <w:rPr>
          <w:rFonts w:hAnsi="ＭＳ 明朝" w:hint="eastAsia"/>
        </w:rPr>
        <w:t>３　「建設・改良場所」について、地番まで記載すること。また、２以上の地番にわたる場合には、起点と終点を記載すること。</w:t>
      </w:r>
    </w:p>
    <w:p w14:paraId="6132D2B3" w14:textId="77777777" w:rsidR="00CD7D23" w:rsidRPr="00CD7D23" w:rsidRDefault="00CD7D23" w:rsidP="00CD7D23">
      <w:pPr>
        <w:ind w:left="420" w:hangingChars="200" w:hanging="420"/>
        <w:rPr>
          <w:rFonts w:hAnsi="ＭＳ 明朝"/>
        </w:rPr>
      </w:pPr>
      <w:r w:rsidRPr="00CD7D23">
        <w:rPr>
          <w:rFonts w:hAnsi="ＭＳ 明朝" w:hint="eastAsia"/>
        </w:rPr>
        <w:t>４　「工事の実施方法」について、直営か請負のいずれかを記載すること。</w:t>
      </w:r>
    </w:p>
    <w:p w14:paraId="75CA192E" w14:textId="77777777" w:rsidR="00CD7D23" w:rsidRPr="00CD7D23" w:rsidRDefault="00CD7D23" w:rsidP="00CD7D23">
      <w:pPr>
        <w:rPr>
          <w:rFonts w:hAnsi="ＭＳ 明朝"/>
        </w:rPr>
      </w:pPr>
    </w:p>
    <w:p w14:paraId="6534F916" w14:textId="77777777" w:rsidR="00CD7D23" w:rsidRPr="00CD7D23" w:rsidRDefault="00CD7D23" w:rsidP="00CD7D23">
      <w:pPr>
        <w:rPr>
          <w:rFonts w:hAnsi="ＭＳ 明朝"/>
        </w:rPr>
      </w:pPr>
      <w:r w:rsidRPr="00CD7D23">
        <w:rPr>
          <w:rFonts w:hAnsi="ＭＳ 明朝" w:hint="eastAsia"/>
        </w:rPr>
        <w:t xml:space="preserve">〇提出部数　</w:t>
      </w:r>
    </w:p>
    <w:p w14:paraId="3C44B91A" w14:textId="77777777" w:rsidR="00CD7D23" w:rsidRPr="00CD7D23" w:rsidRDefault="00CD7D23" w:rsidP="00CD7D23">
      <w:pPr>
        <w:ind w:firstLineChars="100" w:firstLine="210"/>
        <w:rPr>
          <w:rFonts w:hAnsi="ＭＳ 明朝"/>
        </w:rPr>
      </w:pPr>
      <w:r w:rsidRPr="00CD7D23">
        <w:rPr>
          <w:rFonts w:hAnsi="ＭＳ 明朝" w:hint="eastAsia"/>
        </w:rPr>
        <w:t>３部</w:t>
      </w:r>
    </w:p>
    <w:p w14:paraId="337DFACE" w14:textId="77777777" w:rsidR="00CD7D23" w:rsidRPr="00CD7D23" w:rsidRDefault="00CD7D23" w:rsidP="00CD7D23">
      <w:pPr>
        <w:rPr>
          <w:rFonts w:hAnsi="ＭＳ 明朝"/>
        </w:rPr>
      </w:pPr>
    </w:p>
    <w:p w14:paraId="030B7AF2" w14:textId="77777777" w:rsidR="00CD7D23" w:rsidRPr="00CD7D23" w:rsidRDefault="00CD7D23" w:rsidP="00CD7D23">
      <w:pPr>
        <w:rPr>
          <w:rFonts w:hAnsi="ＭＳ 明朝"/>
        </w:rPr>
      </w:pPr>
      <w:r w:rsidRPr="00CD7D23">
        <w:rPr>
          <w:rFonts w:hAnsi="ＭＳ 明朝" w:hint="eastAsia"/>
        </w:rPr>
        <w:t>〇添付書類</w:t>
      </w:r>
    </w:p>
    <w:p w14:paraId="6A783BAD" w14:textId="77777777" w:rsidR="00CD7D23" w:rsidRPr="00CD7D23" w:rsidRDefault="00CD7D23" w:rsidP="00CD7D23">
      <w:pPr>
        <w:ind w:firstLineChars="100" w:firstLine="210"/>
        <w:rPr>
          <w:rFonts w:hAnsi="ＭＳ 明朝"/>
        </w:rPr>
      </w:pPr>
      <w:r w:rsidRPr="00CD7D23">
        <w:rPr>
          <w:rFonts w:hAnsi="ＭＳ 明朝" w:hint="eastAsia"/>
        </w:rPr>
        <w:t>・位置図、平面図及び断面図（港湾区域および官民境界を明示すること）</w:t>
      </w:r>
    </w:p>
    <w:p w14:paraId="21964AAC" w14:textId="77777777" w:rsidR="00CD7D23" w:rsidRPr="00CD7D23" w:rsidRDefault="00CD7D23" w:rsidP="00CD7D23">
      <w:pPr>
        <w:ind w:leftChars="100" w:left="420" w:hangingChars="100" w:hanging="210"/>
        <w:rPr>
          <w:rFonts w:hAnsi="ＭＳ 明朝"/>
        </w:rPr>
      </w:pPr>
      <w:r w:rsidRPr="00CD7D23">
        <w:rPr>
          <w:rFonts w:hAnsi="ＭＳ 明朝" w:hint="eastAsia"/>
        </w:rPr>
        <w:t>・工作物の設計書、構造図及び断面図</w:t>
      </w:r>
    </w:p>
    <w:p w14:paraId="1DBB6567" w14:textId="77777777" w:rsidR="00CD7D23" w:rsidRPr="00CD7D23" w:rsidRDefault="00CD7D23" w:rsidP="00CD7D23">
      <w:pPr>
        <w:ind w:firstLineChars="100" w:firstLine="210"/>
        <w:rPr>
          <w:rFonts w:hAnsi="ＭＳ 明朝"/>
        </w:rPr>
      </w:pPr>
      <w:r w:rsidRPr="00CD7D23">
        <w:rPr>
          <w:rFonts w:hAnsi="ＭＳ 明朝" w:hint="eastAsia"/>
        </w:rPr>
        <w:t>・土量計算書</w:t>
      </w:r>
    </w:p>
    <w:p w14:paraId="392DEDBF" w14:textId="77777777" w:rsidR="00CD7D23" w:rsidRPr="00CD7D23" w:rsidRDefault="00CD7D23" w:rsidP="00CD7D23">
      <w:pPr>
        <w:ind w:firstLineChars="100" w:firstLine="210"/>
        <w:rPr>
          <w:rFonts w:hAnsi="ＭＳ 明朝"/>
        </w:rPr>
      </w:pPr>
      <w:r w:rsidRPr="00CD7D23">
        <w:rPr>
          <w:rFonts w:hAnsi="ＭＳ 明朝" w:hint="eastAsia"/>
        </w:rPr>
        <w:t>・当該行為に関し直接利害関係を有する者があるときは、その者の承諾書</w:t>
      </w:r>
    </w:p>
    <w:p w14:paraId="32067D3F" w14:textId="77777777" w:rsidR="00CD7D23" w:rsidRPr="00A54236" w:rsidRDefault="00CD7D23" w:rsidP="00CD7D23">
      <w:pPr>
        <w:rPr>
          <w:rFonts w:hAnsi="ＭＳ 明朝"/>
          <w:sz w:val="20"/>
          <w:szCs w:val="20"/>
        </w:rPr>
      </w:pPr>
    </w:p>
    <w:p w14:paraId="3DFFB0F4" w14:textId="77777777" w:rsidR="00CD7D23" w:rsidRPr="00A54236" w:rsidRDefault="00CD7D23" w:rsidP="00CD7D23">
      <w:pPr>
        <w:rPr>
          <w:rFonts w:hAnsi="ＭＳ 明朝"/>
          <w:sz w:val="20"/>
          <w:szCs w:val="20"/>
        </w:rPr>
      </w:pPr>
    </w:p>
    <w:p w14:paraId="15345D08" w14:textId="77777777" w:rsidR="00CD7D23" w:rsidRPr="00A54236" w:rsidRDefault="00CD7D23" w:rsidP="00CD7D23">
      <w:pPr>
        <w:rPr>
          <w:rFonts w:hAnsi="ＭＳ 明朝"/>
          <w:sz w:val="20"/>
          <w:szCs w:val="20"/>
        </w:rPr>
      </w:pPr>
    </w:p>
    <w:p w14:paraId="14E1ADF6" w14:textId="77777777" w:rsidR="00CD7D23" w:rsidRPr="00A54236" w:rsidRDefault="00CD7D23" w:rsidP="00CD7D23">
      <w:pPr>
        <w:rPr>
          <w:rFonts w:hAnsi="ＭＳ 明朝"/>
          <w:sz w:val="20"/>
          <w:szCs w:val="20"/>
        </w:rPr>
      </w:pPr>
    </w:p>
    <w:p w14:paraId="30DB76BB" w14:textId="77777777" w:rsidR="00CD7D23" w:rsidRPr="00CD7D23" w:rsidRDefault="00CD7D23">
      <w:pPr>
        <w:overflowPunct/>
        <w:snapToGrid w:val="0"/>
        <w:ind w:left="840" w:hanging="210"/>
        <w:textAlignment w:val="center"/>
        <w:rPr>
          <w:snapToGrid w:val="0"/>
        </w:rPr>
      </w:pPr>
    </w:p>
    <w:sectPr w:rsidR="00CD7D23" w:rsidRPr="00CD7D2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EDA79" w14:textId="77777777" w:rsidR="0067298C" w:rsidRDefault="0067298C">
      <w:r>
        <w:separator/>
      </w:r>
    </w:p>
  </w:endnote>
  <w:endnote w:type="continuationSeparator" w:id="0">
    <w:p w14:paraId="318F67B8" w14:textId="77777777" w:rsidR="0067298C" w:rsidRDefault="0067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4EFC5" w14:textId="77777777" w:rsidR="0067298C" w:rsidRDefault="0067298C">
      <w:r>
        <w:separator/>
      </w:r>
    </w:p>
  </w:footnote>
  <w:footnote w:type="continuationSeparator" w:id="0">
    <w:p w14:paraId="1605CFA5" w14:textId="77777777" w:rsidR="0067298C" w:rsidRDefault="0067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159425889">
    <w:abstractNumId w:val="1"/>
  </w:num>
  <w:num w:numId="2" w16cid:durableId="4147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85"/>
    <w:rsid w:val="00034B85"/>
    <w:rsid w:val="000A3F0E"/>
    <w:rsid w:val="0049637C"/>
    <w:rsid w:val="004D6AD1"/>
    <w:rsid w:val="0067298C"/>
    <w:rsid w:val="007B19CF"/>
    <w:rsid w:val="00871D53"/>
    <w:rsid w:val="008C6899"/>
    <w:rsid w:val="00981034"/>
    <w:rsid w:val="0099182F"/>
    <w:rsid w:val="009D574B"/>
    <w:rsid w:val="00A54236"/>
    <w:rsid w:val="00AC1589"/>
    <w:rsid w:val="00AC214F"/>
    <w:rsid w:val="00B27E2A"/>
    <w:rsid w:val="00CD7D23"/>
    <w:rsid w:val="00EC653F"/>
    <w:rsid w:val="00FA266B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A0654"/>
  <w14:defaultImageDpi w14:val="0"/>
  <w15:docId w15:val="{9B9FC0D3-C544-4C6D-AC30-2A633CD6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164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井東 拓也</cp:lastModifiedBy>
  <cp:revision>4</cp:revision>
  <cp:lastPrinted>2011-07-06T04:56:00Z</cp:lastPrinted>
  <dcterms:created xsi:type="dcterms:W3CDTF">2025-01-08T00:14:00Z</dcterms:created>
  <dcterms:modified xsi:type="dcterms:W3CDTF">2025-01-08T00:55:00Z</dcterms:modified>
</cp:coreProperties>
</file>