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99" w:type="dxa"/>
        <w:tblCellMar>
          <w:left w:w="99" w:type="dxa"/>
          <w:right w:w="99" w:type="dxa"/>
        </w:tblCellMar>
        <w:tblLook w:val="04A0" w:firstRow="1" w:lastRow="0" w:firstColumn="1" w:lastColumn="0" w:noHBand="0" w:noVBand="1"/>
      </w:tblPr>
      <w:tblGrid>
        <w:gridCol w:w="204"/>
        <w:gridCol w:w="505"/>
        <w:gridCol w:w="1838"/>
        <w:gridCol w:w="7943"/>
      </w:tblGrid>
      <w:tr w:rsidR="00A80AE0" w:rsidRPr="00A80AE0" w14:paraId="5503C1CE" w14:textId="77777777" w:rsidTr="009E7334">
        <w:trPr>
          <w:trHeight w:val="375"/>
        </w:trPr>
        <w:tc>
          <w:tcPr>
            <w:tcW w:w="10490" w:type="dxa"/>
            <w:gridSpan w:val="4"/>
            <w:tcBorders>
              <w:top w:val="nil"/>
              <w:left w:val="nil"/>
              <w:bottom w:val="nil"/>
              <w:right w:val="nil"/>
            </w:tcBorders>
            <w:shd w:val="clear" w:color="auto" w:fill="auto"/>
            <w:noWrap/>
            <w:vAlign w:val="center"/>
            <w:hideMark/>
          </w:tcPr>
          <w:p w14:paraId="5503C1CD" w14:textId="77777777" w:rsidR="0038608D" w:rsidRPr="00A80AE0" w:rsidRDefault="00EE7D6F" w:rsidP="0038608D">
            <w:pPr>
              <w:widowControl/>
              <w:jc w:val="center"/>
              <w:rPr>
                <w:rFonts w:ascii="ＭＳ ゴシック" w:hAnsi="ＭＳ ゴシック" w:cs="ＭＳ Ｐゴシック"/>
                <w:b/>
                <w:bCs/>
                <w:kern w:val="0"/>
                <w:sz w:val="32"/>
                <w:szCs w:val="32"/>
              </w:rPr>
            </w:pPr>
            <w:r>
              <w:rPr>
                <w:rFonts w:ascii="ＭＳ ゴシック" w:hAnsi="ＭＳ ゴシック" w:cs="ＭＳ Ｐゴシック" w:hint="eastAsia"/>
                <w:b/>
                <w:bCs/>
                <w:noProof/>
                <w:kern w:val="0"/>
                <w:sz w:val="32"/>
                <w:szCs w:val="32"/>
              </w:rPr>
              <mc:AlternateContent>
                <mc:Choice Requires="wps">
                  <w:drawing>
                    <wp:anchor distT="0" distB="0" distL="114300" distR="114300" simplePos="0" relativeHeight="251730944" behindDoc="0" locked="0" layoutInCell="1" allowOverlap="1" wp14:anchorId="5503C22F" wp14:editId="5503C230">
                      <wp:simplePos x="0" y="0"/>
                      <wp:positionH relativeFrom="column">
                        <wp:posOffset>-40005</wp:posOffset>
                      </wp:positionH>
                      <wp:positionV relativeFrom="paragraph">
                        <wp:posOffset>-88900</wp:posOffset>
                      </wp:positionV>
                      <wp:extent cx="977900" cy="297180"/>
                      <wp:effectExtent l="0" t="0" r="12700" b="26670"/>
                      <wp:wrapNone/>
                      <wp:docPr id="1" name="テキスト ボックス 1"/>
                      <wp:cNvGraphicFramePr/>
                      <a:graphic xmlns:a="http://schemas.openxmlformats.org/drawingml/2006/main">
                        <a:graphicData uri="http://schemas.microsoft.com/office/word/2010/wordprocessingShape">
                          <wps:wsp>
                            <wps:cNvSpPr txBox="1"/>
                            <wps:spPr>
                              <a:xfrm>
                                <a:off x="0" y="0"/>
                                <a:ext cx="977900" cy="297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03C23C" w14:textId="77777777" w:rsidR="00EE7D6F" w:rsidRDefault="00525BDD" w:rsidP="00EE7D6F">
                                  <w:pPr>
                                    <w:jc w:val="center"/>
                                  </w:pPr>
                                  <w:r>
                                    <w:rPr>
                                      <w:rFonts w:hint="eastAsia"/>
                                    </w:rPr>
                                    <w:t>様式第８号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3C22F" id="_x0000_t202" coordsize="21600,21600" o:spt="202" path="m,l,21600r21600,l21600,xe">
                      <v:stroke joinstyle="miter"/>
                      <v:path gradientshapeok="t" o:connecttype="rect"/>
                    </v:shapetype>
                    <v:shape id="テキスト ボックス 1" o:spid="_x0000_s1026" type="#_x0000_t202" style="position:absolute;left:0;text-align:left;margin-left:-3.15pt;margin-top:-7pt;width:77pt;height:23.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" fillcolor="white [3201]" strokeweight=".5pt">
                      <v:textbox>
                        <w:txbxContent>
                          <w:p w14:paraId="5503C23C" w14:textId="77777777" w:rsidR="00EE7D6F" w:rsidRDefault="00525BDD" w:rsidP="00EE7D6F">
                            <w:pPr>
                              <w:jc w:val="center"/>
                            </w:pPr>
                            <w:r>
                              <w:rPr>
                                <w:rFonts w:hint="eastAsia"/>
                              </w:rPr>
                              <w:t>様式第８号</w:t>
                            </w:r>
                          </w:p>
                        </w:txbxContent>
                      </v:textbox>
                    </v:shape>
                  </w:pict>
                </mc:Fallback>
              </mc:AlternateContent>
            </w:r>
            <w:r w:rsidR="0038608D" w:rsidRPr="00A80AE0">
              <w:rPr>
                <w:rFonts w:ascii="ＭＳ ゴシック" w:hAnsi="ＭＳ ゴシック" w:cs="ＭＳ Ｐゴシック" w:hint="eastAsia"/>
                <w:b/>
                <w:bCs/>
                <w:kern w:val="0"/>
                <w:sz w:val="32"/>
                <w:szCs w:val="32"/>
              </w:rPr>
              <w:t>誓　　約　　書</w:t>
            </w:r>
          </w:p>
        </w:tc>
      </w:tr>
      <w:tr w:rsidR="00A80AE0" w:rsidRPr="00A80AE0" w14:paraId="5503C1D0" w14:textId="77777777" w:rsidTr="009E7334">
        <w:trPr>
          <w:trHeight w:val="364"/>
        </w:trPr>
        <w:tc>
          <w:tcPr>
            <w:tcW w:w="10490" w:type="dxa"/>
            <w:gridSpan w:val="4"/>
            <w:tcBorders>
              <w:top w:val="nil"/>
              <w:left w:val="nil"/>
              <w:bottom w:val="nil"/>
              <w:right w:val="nil"/>
            </w:tcBorders>
            <w:shd w:val="clear" w:color="auto" w:fill="auto"/>
            <w:noWrap/>
            <w:vAlign w:val="center"/>
          </w:tcPr>
          <w:p w14:paraId="5503C1CF"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5503C1D2"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1"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私は下記の事項について誓約します。</w:t>
            </w:r>
          </w:p>
        </w:tc>
      </w:tr>
      <w:tr w:rsidR="00A80AE0" w:rsidRPr="00A80AE0" w14:paraId="5503C1D4" w14:textId="77777777" w:rsidTr="00124EF7">
        <w:trPr>
          <w:trHeight w:val="140"/>
        </w:trPr>
        <w:tc>
          <w:tcPr>
            <w:tcW w:w="10490" w:type="dxa"/>
            <w:gridSpan w:val="4"/>
            <w:tcBorders>
              <w:top w:val="nil"/>
              <w:left w:val="nil"/>
              <w:bottom w:val="nil"/>
              <w:right w:val="nil"/>
            </w:tcBorders>
            <w:shd w:val="clear" w:color="auto" w:fill="auto"/>
            <w:noWrap/>
            <w:vAlign w:val="center"/>
          </w:tcPr>
          <w:p w14:paraId="5503C1D3" w14:textId="77777777" w:rsidR="009E7334" w:rsidRPr="00A80AE0" w:rsidRDefault="009E7334" w:rsidP="0038608D">
            <w:pPr>
              <w:widowControl/>
              <w:jc w:val="center"/>
              <w:rPr>
                <w:rFonts w:ascii="ＭＳ 明朝" w:eastAsia="ＭＳ 明朝" w:hAnsi="ＭＳ 明朝" w:cs="ＭＳ Ｐゴシック"/>
                <w:kern w:val="0"/>
                <w:sz w:val="22"/>
                <w:szCs w:val="22"/>
              </w:rPr>
            </w:pPr>
          </w:p>
        </w:tc>
      </w:tr>
      <w:tr w:rsidR="00A80AE0" w:rsidRPr="00A80AE0" w14:paraId="5503C1D6"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5" w14:textId="77777777" w:rsidR="0038608D" w:rsidRPr="00A80AE0" w:rsidRDefault="0038608D" w:rsidP="0038608D">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記</w:t>
            </w:r>
          </w:p>
        </w:tc>
      </w:tr>
      <w:tr w:rsidR="00A80AE0" w:rsidRPr="00A80AE0" w14:paraId="5503C1D8" w14:textId="77777777" w:rsidTr="009E7334">
        <w:trPr>
          <w:trHeight w:val="87"/>
        </w:trPr>
        <w:tc>
          <w:tcPr>
            <w:tcW w:w="10490" w:type="dxa"/>
            <w:gridSpan w:val="4"/>
            <w:tcBorders>
              <w:top w:val="nil"/>
              <w:left w:val="nil"/>
              <w:bottom w:val="nil"/>
              <w:right w:val="nil"/>
            </w:tcBorders>
            <w:shd w:val="clear" w:color="auto" w:fill="auto"/>
            <w:noWrap/>
            <w:vAlign w:val="center"/>
            <w:hideMark/>
          </w:tcPr>
          <w:p w14:paraId="5503C1D7"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1DA" w14:textId="77777777" w:rsidTr="009E7334">
        <w:trPr>
          <w:trHeight w:val="364"/>
        </w:trPr>
        <w:tc>
          <w:tcPr>
            <w:tcW w:w="10490" w:type="dxa"/>
            <w:gridSpan w:val="4"/>
            <w:tcBorders>
              <w:top w:val="nil"/>
              <w:left w:val="nil"/>
              <w:bottom w:val="nil"/>
              <w:right w:val="nil"/>
            </w:tcBorders>
            <w:shd w:val="clear" w:color="auto" w:fill="auto"/>
            <w:noWrap/>
            <w:vAlign w:val="center"/>
          </w:tcPr>
          <w:p w14:paraId="5503C1D9" w14:textId="77777777" w:rsidR="00DC077A" w:rsidRPr="00A80AE0" w:rsidRDefault="00DC077A" w:rsidP="00DC077A">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1　暴力団等を排除する措置について</w:t>
            </w:r>
          </w:p>
        </w:tc>
      </w:tr>
      <w:tr w:rsidR="00A80AE0" w:rsidRPr="00A80AE0" w14:paraId="5503C1DC"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B" w14:textId="74850CA2"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自己又は自己の役員等は</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次の各号のいずれにも該当しません。また</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県が必要とする場</w:t>
            </w:r>
          </w:p>
        </w:tc>
      </w:tr>
      <w:tr w:rsidR="00A80AE0" w:rsidRPr="00A80AE0" w14:paraId="5503C1D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D" w14:textId="27CFC05B"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合には</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広島県警察本部に照会することを承諾します。</w:t>
            </w:r>
          </w:p>
        </w:tc>
      </w:tr>
      <w:tr w:rsidR="00A80AE0" w:rsidRPr="00A80AE0" w14:paraId="5503C1E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F" w14:textId="4253D4E9"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（１）役員等（個人の場合はその者を</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法人の場合には役員又はその支店若しくは営業所（常</w:t>
            </w:r>
          </w:p>
        </w:tc>
      </w:tr>
      <w:tr w:rsidR="00A80AE0" w:rsidRPr="00A80AE0" w14:paraId="5503C1E3"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1"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2" w14:textId="37AA5A6A"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時業務の委託契約を締結する事務所をいう。）を代表する者をいう。以下同じ。）が</w:t>
            </w:r>
            <w:r w:rsidR="009120C3">
              <w:rPr>
                <w:rFonts w:ascii="ＭＳ 明朝" w:eastAsia="ＭＳ 明朝" w:hAnsi="ＭＳ 明朝" w:cs="ＭＳ Ｐゴシック" w:hint="eastAsia"/>
                <w:kern w:val="0"/>
                <w:sz w:val="22"/>
                <w:szCs w:val="22"/>
              </w:rPr>
              <w:t>、</w:t>
            </w:r>
          </w:p>
        </w:tc>
      </w:tr>
      <w:tr w:rsidR="00A80AE0" w:rsidRPr="00A80AE0" w14:paraId="5503C1E6"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4"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5" w14:textId="585A35DB"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集団的に</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又は常習的に暴力的不法行為を行うおそれのある組織（以下「暴力団」と</w:t>
            </w:r>
          </w:p>
        </w:tc>
      </w:tr>
      <w:tr w:rsidR="00A80AE0" w:rsidRPr="00A80AE0" w14:paraId="5503C1E9"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7"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8"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いう。）の関係者（以下「暴力団関係者」という。）である者</w:t>
            </w:r>
          </w:p>
        </w:tc>
      </w:tr>
      <w:tr w:rsidR="00A80AE0" w:rsidRPr="00A80AE0" w14:paraId="5503C1EB"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EA" w14:textId="5FD93FDC"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（２）役員等が</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暴力団関係者が経営若しくは運営に実質的に関与し</w:t>
            </w:r>
          </w:p>
        </w:tc>
      </w:tr>
      <w:tr w:rsidR="00A80AE0" w:rsidRPr="00A80AE0" w14:paraId="5503C1EE"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C"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A80AE0" w:rsidRPr="00A80AE0" w14:paraId="5503C1F1"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F"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0"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るべき関係を有していると認められる法人若しくは組合等を利用している者</w:t>
            </w:r>
          </w:p>
        </w:tc>
      </w:tr>
      <w:tr w:rsidR="00A80AE0" w:rsidRPr="00A80AE0" w14:paraId="5503C1F3"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2" w14:textId="5A659433"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（３）役員等が</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暴力団関係者又は暴力団関係者が経営若しくは運営に実質的に関与</w:t>
            </w:r>
          </w:p>
        </w:tc>
      </w:tr>
      <w:tr w:rsidR="00A80AE0" w:rsidRPr="00A80AE0" w14:paraId="5503C1F6"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4"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5" w14:textId="16FDFE00"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していると認められる法人若しくは組合等に対して</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資金等を供給し</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又は便宜を供</w:t>
            </w:r>
          </w:p>
        </w:tc>
      </w:tr>
      <w:tr w:rsidR="00A80AE0" w:rsidRPr="00A80AE0" w14:paraId="5503C1F9"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7"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8" w14:textId="69346178"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与するなど積極的に暴力団の維持運営に協力し</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又は関与している者</w:t>
            </w:r>
          </w:p>
        </w:tc>
      </w:tr>
      <w:tr w:rsidR="00A80AE0" w:rsidRPr="00A80AE0" w14:paraId="5503C1FB"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A" w14:textId="52A18204"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（４）前３号のほか</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役員等が</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暴力団又は暴力団関係者と社会的に非難されるべき関係を有</w:t>
            </w:r>
          </w:p>
        </w:tc>
      </w:tr>
      <w:tr w:rsidR="00A80AE0" w:rsidRPr="00A80AE0" w14:paraId="5503C1FE"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C"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している者</w:t>
            </w:r>
          </w:p>
        </w:tc>
      </w:tr>
      <w:tr w:rsidR="00A80AE0" w:rsidRPr="00A80AE0" w14:paraId="5503C20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F"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（５）経営に暴力団関係者の実質的な関与がある者</w:t>
            </w:r>
          </w:p>
        </w:tc>
      </w:tr>
      <w:tr w:rsidR="00A80AE0" w:rsidRPr="00A80AE0" w14:paraId="5503C202"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1" w14:textId="77777777" w:rsidR="0038608D" w:rsidRPr="00A80AE0" w:rsidRDefault="0038608D" w:rsidP="009E7334">
            <w:pPr>
              <w:widowControl/>
              <w:ind w:leftChars="-10" w:left="-20"/>
              <w:jc w:val="left"/>
              <w:rPr>
                <w:rFonts w:ascii="ＭＳ 明朝" w:eastAsia="ＭＳ 明朝" w:hAnsi="ＭＳ 明朝" w:cs="ＭＳ Ｐゴシック"/>
                <w:kern w:val="0"/>
                <w:sz w:val="22"/>
                <w:szCs w:val="22"/>
              </w:rPr>
            </w:pPr>
          </w:p>
        </w:tc>
      </w:tr>
      <w:tr w:rsidR="00A80AE0" w:rsidRPr="00A80AE0" w14:paraId="5503C204"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3"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2　調査協力について</w:t>
            </w:r>
          </w:p>
        </w:tc>
      </w:tr>
      <w:tr w:rsidR="00A80AE0" w:rsidRPr="00A80AE0" w14:paraId="5503C206"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5" w14:textId="14B95D00"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広島県</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必要</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あると認めるときはいつでも</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業務の実施状況などの報告を行い</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実地に</w:t>
            </w:r>
          </w:p>
        </w:tc>
      </w:tr>
      <w:tr w:rsidR="00A80AE0" w:rsidRPr="00A80AE0" w14:paraId="5503C208"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7"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調査することを承諾します。</w:t>
            </w:r>
          </w:p>
        </w:tc>
      </w:tr>
      <w:tr w:rsidR="00A80AE0" w:rsidRPr="00A80AE0" w14:paraId="5503C20A"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9"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0C"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B"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3　社会保険等の加入について</w:t>
            </w:r>
          </w:p>
        </w:tc>
      </w:tr>
      <w:tr w:rsidR="00A80AE0" w:rsidRPr="00A80AE0" w14:paraId="5503C20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A80AE0" w:rsidRPr="00A80AE0" w14:paraId="5503C21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F"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A80AE0" w:rsidRPr="00A80AE0" w14:paraId="5503C212" w14:textId="77777777" w:rsidTr="009E7334">
        <w:trPr>
          <w:trHeight w:val="364"/>
        </w:trPr>
        <w:tc>
          <w:tcPr>
            <w:tcW w:w="10490" w:type="dxa"/>
            <w:gridSpan w:val="4"/>
            <w:tcBorders>
              <w:top w:val="nil"/>
              <w:left w:val="nil"/>
              <w:bottom w:val="dotted" w:sz="4" w:space="0" w:color="auto"/>
              <w:right w:val="nil"/>
            </w:tcBorders>
            <w:shd w:val="clear" w:color="auto" w:fill="auto"/>
            <w:noWrap/>
            <w:vAlign w:val="center"/>
            <w:hideMark/>
          </w:tcPr>
          <w:p w14:paraId="5503C211"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A80AE0" w:rsidRPr="00A80AE0" w14:paraId="5503C215" w14:textId="77777777" w:rsidTr="009E7334">
        <w:trPr>
          <w:trHeight w:val="308"/>
        </w:trPr>
        <w:tc>
          <w:tcPr>
            <w:tcW w:w="10490" w:type="dxa"/>
            <w:gridSpan w:val="4"/>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14:paraId="5503C213" w14:textId="34A7BD1B" w:rsidR="009E7334"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・上記１</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２に違反</w:t>
            </w:r>
            <w:r w:rsidR="00D330CA" w:rsidRPr="00A80AE0">
              <w:rPr>
                <w:rFonts w:ascii="ＭＳ 明朝" w:eastAsia="ＭＳ 明朝" w:hAnsi="ＭＳ 明朝" w:cs="ＭＳ Ｐゴシック" w:hint="eastAsia"/>
                <w:kern w:val="0"/>
                <w:sz w:val="22"/>
                <w:szCs w:val="22"/>
              </w:rPr>
              <w:t>した場合</w:t>
            </w:r>
            <w:r w:rsidR="009120C3">
              <w:rPr>
                <w:rFonts w:ascii="ＭＳ 明朝" w:eastAsia="ＭＳ 明朝" w:hAnsi="ＭＳ 明朝" w:cs="ＭＳ Ｐゴシック" w:hint="eastAsia"/>
                <w:kern w:val="0"/>
                <w:sz w:val="22"/>
                <w:szCs w:val="22"/>
              </w:rPr>
              <w:t>、</w:t>
            </w:r>
            <w:r w:rsidR="00D330CA" w:rsidRPr="00A80AE0">
              <w:rPr>
                <w:rFonts w:ascii="ＭＳ 明朝" w:eastAsia="ＭＳ 明朝" w:hAnsi="ＭＳ 明朝" w:cs="ＭＳ Ｐゴシック" w:hint="eastAsia"/>
                <w:kern w:val="0"/>
                <w:sz w:val="22"/>
                <w:szCs w:val="22"/>
              </w:rPr>
              <w:t>既存の指定は取消となり</w:t>
            </w:r>
            <w:r w:rsidRPr="00A80AE0">
              <w:rPr>
                <w:rFonts w:ascii="ＭＳ 明朝" w:eastAsia="ＭＳ 明朝" w:hAnsi="ＭＳ 明朝" w:cs="ＭＳ Ｐゴシック" w:hint="eastAsia"/>
                <w:kern w:val="0"/>
                <w:sz w:val="22"/>
                <w:szCs w:val="22"/>
              </w:rPr>
              <w:t>ます。</w:t>
            </w:r>
            <w:r w:rsidRPr="00A80AE0">
              <w:rPr>
                <w:rFonts w:ascii="ＭＳ 明朝" w:eastAsia="ＭＳ 明朝" w:hAnsi="ＭＳ 明朝" w:cs="ＭＳ Ｐゴシック" w:hint="eastAsia"/>
                <w:kern w:val="0"/>
                <w:sz w:val="22"/>
                <w:szCs w:val="22"/>
              </w:rPr>
              <w:br/>
              <w:t>・過失により上記３に違反した場合</w:t>
            </w:r>
            <w:r w:rsidR="009120C3">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ただちに是正してください。過失以外の場合又は是正しない場合</w:t>
            </w:r>
            <w:r w:rsidR="009120C3">
              <w:rPr>
                <w:rFonts w:ascii="ＭＳ 明朝" w:eastAsia="ＭＳ 明朝" w:hAnsi="ＭＳ 明朝" w:cs="ＭＳ Ｐゴシック" w:hint="eastAsia"/>
                <w:kern w:val="0"/>
                <w:sz w:val="22"/>
                <w:szCs w:val="22"/>
              </w:rPr>
              <w:t>、</w:t>
            </w:r>
          </w:p>
          <w:p w14:paraId="5503C214" w14:textId="77777777" w:rsidR="0038608D" w:rsidRPr="00A80AE0" w:rsidRDefault="00D330CA" w:rsidP="009E7334">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既存の指定は取消となり</w:t>
            </w:r>
            <w:r w:rsidR="0038608D" w:rsidRPr="00A80AE0">
              <w:rPr>
                <w:rFonts w:ascii="ＭＳ 明朝" w:eastAsia="ＭＳ 明朝" w:hAnsi="ＭＳ 明朝" w:cs="ＭＳ Ｐゴシック" w:hint="eastAsia"/>
                <w:kern w:val="0"/>
                <w:sz w:val="22"/>
                <w:szCs w:val="22"/>
              </w:rPr>
              <w:t>ます。</w:t>
            </w:r>
          </w:p>
        </w:tc>
      </w:tr>
      <w:tr w:rsidR="00A80AE0" w:rsidRPr="00A80AE0" w14:paraId="5503C217"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5503C216"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9"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5503C218"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B" w14:textId="77777777" w:rsidTr="009E7334">
        <w:trPr>
          <w:trHeight w:val="285"/>
        </w:trPr>
        <w:tc>
          <w:tcPr>
            <w:tcW w:w="10490" w:type="dxa"/>
            <w:gridSpan w:val="4"/>
            <w:vMerge/>
            <w:tcBorders>
              <w:left w:val="dotted" w:sz="4" w:space="0" w:color="auto"/>
              <w:bottom w:val="dotted" w:sz="4" w:space="0" w:color="000000"/>
              <w:right w:val="dotted" w:sz="4" w:space="0" w:color="000000"/>
            </w:tcBorders>
            <w:vAlign w:val="center"/>
            <w:hideMark/>
          </w:tcPr>
          <w:p w14:paraId="5503C21A"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D"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1C"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5503C21F"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1E" w14:textId="19F6A3AA" w:rsidR="009E7334" w:rsidRPr="00A80AE0" w:rsidRDefault="009E7334" w:rsidP="009E7334">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w:t>
            </w:r>
            <w:r w:rsidR="00124EF7" w:rsidRPr="00A80AE0">
              <w:rPr>
                <w:rFonts w:ascii="ＭＳ 明朝" w:eastAsia="ＭＳ 明朝" w:hAnsi="ＭＳ 明朝" w:cs="ＭＳ Ｐゴシック" w:hint="eastAsia"/>
                <w:kern w:val="0"/>
                <w:sz w:val="22"/>
                <w:szCs w:val="22"/>
              </w:rPr>
              <w:t xml:space="preserve">　　　　　　　　　　　　</w:t>
            </w:r>
            <w:r w:rsidR="009120C3">
              <w:rPr>
                <w:rFonts w:ascii="ＭＳ 明朝" w:eastAsia="ＭＳ 明朝" w:hAnsi="ＭＳ 明朝" w:cs="ＭＳ Ｐゴシック" w:hint="eastAsia"/>
                <w:kern w:val="0"/>
                <w:sz w:val="22"/>
                <w:szCs w:val="22"/>
              </w:rPr>
              <w:t>令和</w:t>
            </w:r>
            <w:r w:rsidRPr="00A80AE0">
              <w:rPr>
                <w:rFonts w:ascii="ＭＳ 明朝" w:eastAsia="ＭＳ 明朝" w:hAnsi="ＭＳ 明朝" w:cs="ＭＳ Ｐゴシック" w:hint="eastAsia"/>
                <w:kern w:val="0"/>
                <w:sz w:val="22"/>
                <w:szCs w:val="22"/>
              </w:rPr>
              <w:t xml:space="preserve">　　年　　月　　日</w:t>
            </w:r>
          </w:p>
        </w:tc>
      </w:tr>
      <w:tr w:rsidR="00A80AE0" w:rsidRPr="00A80AE0" w14:paraId="5503C221"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20"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広島県知事様</w:t>
            </w:r>
          </w:p>
        </w:tc>
      </w:tr>
      <w:tr w:rsidR="00A80AE0" w:rsidRPr="00A80AE0" w14:paraId="5503C225" w14:textId="77777777" w:rsidTr="009E7334">
        <w:trPr>
          <w:trHeight w:val="303"/>
        </w:trPr>
        <w:tc>
          <w:tcPr>
            <w:tcW w:w="204" w:type="dxa"/>
            <w:tcBorders>
              <w:top w:val="nil"/>
              <w:left w:val="nil"/>
              <w:bottom w:val="nil"/>
              <w:right w:val="nil"/>
            </w:tcBorders>
            <w:shd w:val="clear" w:color="auto" w:fill="auto"/>
            <w:noWrap/>
            <w:vAlign w:val="center"/>
            <w:hideMark/>
          </w:tcPr>
          <w:p w14:paraId="5503C222"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3"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4" w14:textId="77777777" w:rsidR="009E7334" w:rsidRPr="00A80AE0" w:rsidRDefault="009E7334" w:rsidP="009E7334">
            <w:pPr>
              <w:widowControl/>
              <w:jc w:val="left"/>
              <w:rPr>
                <w:rFonts w:ascii="ＭＳ Ｐゴシック" w:eastAsia="ＭＳ Ｐゴシック" w:hAnsi="ＭＳ Ｐゴシック" w:cs="ＭＳ Ｐゴシック"/>
                <w:kern w:val="0"/>
                <w:sz w:val="22"/>
                <w:szCs w:val="22"/>
              </w:rPr>
            </w:pPr>
            <w:r w:rsidRPr="00A80AE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729920" behindDoc="0" locked="0" layoutInCell="1" allowOverlap="1" wp14:anchorId="5503C231" wp14:editId="5503C232">
                      <wp:simplePos x="0" y="0"/>
                      <wp:positionH relativeFrom="column">
                        <wp:posOffset>3347085</wp:posOffset>
                      </wp:positionH>
                      <wp:positionV relativeFrom="paragraph">
                        <wp:posOffset>-3175</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14:paraId="5503C23D" w14:textId="35618441"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9120C3">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9120C3">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5503C2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7" type="#_x0000_t185" style="position:absolute;margin-left:263.55pt;margin-top:-.25pt;width:130.4pt;height:5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" strokecolor="#4579b8 [3044]">
                      <v:textbox>
                        <w:txbxContent>
                          <w:p w14:paraId="5503C23D" w14:textId="35618441"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9120C3">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9120C3">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v:textbox>
                    </v:shape>
                  </w:pict>
                </mc:Fallback>
              </mc:AlternateContent>
            </w:r>
            <w:r w:rsidRPr="00A80AE0">
              <w:rPr>
                <w:rFonts w:ascii="ＭＳ 明朝" w:eastAsia="ＭＳ 明朝" w:hAnsi="ＭＳ 明朝" w:cs="ＭＳ Ｐゴシック" w:hint="eastAsia"/>
                <w:kern w:val="0"/>
                <w:sz w:val="22"/>
                <w:szCs w:val="22"/>
              </w:rPr>
              <w:t>住　　所</w:t>
            </w:r>
          </w:p>
        </w:tc>
      </w:tr>
      <w:tr w:rsidR="00A80AE0" w:rsidRPr="00A80AE0" w14:paraId="5503C229" w14:textId="77777777" w:rsidTr="009E7334">
        <w:trPr>
          <w:trHeight w:val="443"/>
        </w:trPr>
        <w:tc>
          <w:tcPr>
            <w:tcW w:w="204" w:type="dxa"/>
            <w:tcBorders>
              <w:top w:val="nil"/>
              <w:left w:val="nil"/>
              <w:bottom w:val="nil"/>
              <w:right w:val="nil"/>
            </w:tcBorders>
            <w:shd w:val="clear" w:color="auto" w:fill="auto"/>
            <w:noWrap/>
            <w:vAlign w:val="center"/>
            <w:hideMark/>
          </w:tcPr>
          <w:p w14:paraId="5503C226"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7"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8"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（ふりがな）</w:t>
            </w:r>
          </w:p>
        </w:tc>
      </w:tr>
      <w:tr w:rsidR="00A80AE0" w:rsidRPr="00A80AE0" w14:paraId="5503C22D" w14:textId="77777777" w:rsidTr="009E7334">
        <w:trPr>
          <w:trHeight w:val="443"/>
        </w:trPr>
        <w:tc>
          <w:tcPr>
            <w:tcW w:w="204" w:type="dxa"/>
            <w:tcBorders>
              <w:top w:val="nil"/>
              <w:left w:val="nil"/>
              <w:bottom w:val="nil"/>
              <w:right w:val="nil"/>
            </w:tcBorders>
            <w:shd w:val="clear" w:color="auto" w:fill="auto"/>
            <w:noWrap/>
            <w:vAlign w:val="center"/>
            <w:hideMark/>
          </w:tcPr>
          <w:p w14:paraId="5503C22A"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B"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C" w14:textId="52E73AE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氏　　名　　　　　　　　　　　　　　　　</w:t>
            </w:r>
            <w:r w:rsidR="00124EF7" w:rsidRPr="00A80AE0">
              <w:rPr>
                <w:rFonts w:ascii="ＭＳ 明朝" w:eastAsia="ＭＳ 明朝" w:hAnsi="ＭＳ 明朝" w:cs="ＭＳ Ｐゴシック" w:hint="eastAsia"/>
                <w:kern w:val="0"/>
                <w:sz w:val="22"/>
                <w:szCs w:val="22"/>
              </w:rPr>
              <w:t xml:space="preserve">　</w:t>
            </w:r>
          </w:p>
        </w:tc>
      </w:tr>
    </w:tbl>
    <w:p w14:paraId="5503C22E" w14:textId="77777777" w:rsidR="0038608D" w:rsidRPr="00A80AE0" w:rsidRDefault="0038608D" w:rsidP="0084216F">
      <w:pPr>
        <w:widowControl/>
        <w:jc w:val="left"/>
        <w:rPr>
          <w:noProof/>
          <w:sz w:val="24"/>
          <w:szCs w:val="24"/>
        </w:rPr>
      </w:pPr>
    </w:p>
    <w:sectPr w:rsidR="0038608D" w:rsidRPr="00A80AE0" w:rsidSect="00845126">
      <w:footerReference w:type="even" r:id="rId11"/>
      <w:footerReference w:type="default" r:id="rId12"/>
      <w:footerReference w:type="first" r:id="rId13"/>
      <w:pgSz w:w="11906" w:h="16838" w:code="9"/>
      <w:pgMar w:top="567" w:right="991" w:bottom="567" w:left="851" w:header="851" w:footer="794" w:gutter="0"/>
      <w:cols w:space="425"/>
      <w:docGrid w:linePitch="350" w:charSpace="10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3C235" w14:textId="77777777" w:rsidR="002C33B4" w:rsidRDefault="002C33B4">
      <w:r>
        <w:separator/>
      </w:r>
    </w:p>
  </w:endnote>
  <w:endnote w:type="continuationSeparator" w:id="0">
    <w:p w14:paraId="5503C236" w14:textId="77777777" w:rsidR="002C33B4" w:rsidRDefault="002C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7" w14:textId="77777777" w:rsidR="00401F0D" w:rsidRDefault="00401F0D" w:rsidP="00AA6C1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503C238" w14:textId="77777777" w:rsidR="00401F0D" w:rsidRDefault="00401F0D" w:rsidP="0075037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A" w14:textId="77777777" w:rsidR="00401F0D" w:rsidRDefault="00401F0D" w:rsidP="00845126">
    <w:pPr>
      <w:pStyle w:val="a4"/>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B" w14:textId="77777777" w:rsidR="00401F0D" w:rsidRPr="004A043A" w:rsidRDefault="00401F0D" w:rsidP="00AA6C13">
    <w:pPr>
      <w:pStyle w:val="a4"/>
      <w:jc w:val="center"/>
      <w:rPr>
        <w:color w:val="FFFFFF"/>
      </w:rPr>
    </w:pPr>
    <w:r w:rsidRPr="004A043A">
      <w:rPr>
        <w:rStyle w:val="ab"/>
        <w:color w:val="FFFFFF"/>
      </w:rPr>
      <w:fldChar w:fldCharType="begin"/>
    </w:r>
    <w:r w:rsidRPr="004A043A">
      <w:rPr>
        <w:rStyle w:val="ab"/>
        <w:color w:val="FFFFFF"/>
      </w:rPr>
      <w:instrText xml:space="preserve"> PAGE </w:instrText>
    </w:r>
    <w:r w:rsidRPr="004A043A">
      <w:rPr>
        <w:rStyle w:val="ab"/>
        <w:color w:val="FFFFFF"/>
      </w:rPr>
      <w:fldChar w:fldCharType="separate"/>
    </w:r>
    <w:r w:rsidR="00A80AE0">
      <w:rPr>
        <w:rStyle w:val="ab"/>
        <w:noProof/>
        <w:color w:val="FFFFFF"/>
      </w:rPr>
      <w:t>- 1 -</w:t>
    </w:r>
    <w:r w:rsidRPr="004A043A">
      <w:rPr>
        <w:rStyle w:val="ab"/>
        <w:color w:va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C233" w14:textId="77777777" w:rsidR="002C33B4" w:rsidRDefault="002C33B4">
      <w:r>
        <w:separator/>
      </w:r>
    </w:p>
  </w:footnote>
  <w:footnote w:type="continuationSeparator" w:id="0">
    <w:p w14:paraId="5503C234" w14:textId="77777777" w:rsidR="002C33B4" w:rsidRDefault="002C3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828"/>
    <w:multiLevelType w:val="singleLevel"/>
    <w:tmpl w:val="3CCA6C46"/>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 w15:restartNumberingAfterBreak="0">
    <w:nsid w:val="1944775C"/>
    <w:multiLevelType w:val="singleLevel"/>
    <w:tmpl w:val="A4F85014"/>
    <w:lvl w:ilvl="0">
      <w:start w:val="1"/>
      <w:numFmt w:val="decimalFullWidth"/>
      <w:lvlText w:val="第%1条"/>
      <w:lvlJc w:val="left"/>
      <w:pPr>
        <w:tabs>
          <w:tab w:val="num" w:pos="810"/>
        </w:tabs>
        <w:ind w:left="810" w:hanging="810"/>
      </w:pPr>
      <w:rPr>
        <w:rFonts w:ascii="ＭＳ ゴシック"/>
        <w:b/>
      </w:rPr>
    </w:lvl>
  </w:abstractNum>
  <w:abstractNum w:abstractNumId="2" w15:restartNumberingAfterBreak="0">
    <w:nsid w:val="1ABF4046"/>
    <w:multiLevelType w:val="hybridMultilevel"/>
    <w:tmpl w:val="5EF690CC"/>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1EA66E16"/>
    <w:multiLevelType w:val="singleLevel"/>
    <w:tmpl w:val="0EAE81BC"/>
    <w:lvl w:ilvl="0">
      <w:start w:val="6"/>
      <w:numFmt w:val="decimalFullWidth"/>
      <w:lvlText w:val="第%1条"/>
      <w:lvlJc w:val="left"/>
      <w:pPr>
        <w:tabs>
          <w:tab w:val="num" w:pos="840"/>
        </w:tabs>
        <w:ind w:left="840" w:hanging="840"/>
      </w:pPr>
      <w:rPr>
        <w:rFonts w:ascii="ＭＳ ゴシック" w:eastAsia="ＭＳ ゴシック" w:hAnsi="Times New Roman" w:hint="eastAsia"/>
        <w:b/>
        <w:strike w:val="0"/>
        <w:dstrike w:val="0"/>
        <w:u w:val="none" w:color="000000"/>
        <w:effect w:val="none"/>
      </w:rPr>
    </w:lvl>
  </w:abstractNum>
  <w:abstractNum w:abstractNumId="4" w15:restartNumberingAfterBreak="0">
    <w:nsid w:val="245D4274"/>
    <w:multiLevelType w:val="singleLevel"/>
    <w:tmpl w:val="413C1D84"/>
    <w:lvl w:ilvl="0">
      <w:start w:val="2"/>
      <w:numFmt w:val="bullet"/>
      <w:lvlText w:val="○"/>
      <w:lvlJc w:val="left"/>
      <w:pPr>
        <w:tabs>
          <w:tab w:val="num" w:pos="210"/>
        </w:tabs>
        <w:ind w:left="210" w:hanging="210"/>
      </w:pPr>
      <w:rPr>
        <w:rFonts w:ascii="ＭＳ ゴシック" w:eastAsia="ＭＳ ゴシック" w:hAnsi="ＭＳ ゴシック" w:hint="eastAsia"/>
        <w:b/>
        <w:sz w:val="20"/>
        <w:u w:val="single"/>
      </w:rPr>
    </w:lvl>
  </w:abstractNum>
  <w:abstractNum w:abstractNumId="5" w15:restartNumberingAfterBreak="0">
    <w:nsid w:val="24C0019F"/>
    <w:multiLevelType w:val="hybridMultilevel"/>
    <w:tmpl w:val="405A3670"/>
    <w:lvl w:ilvl="0" w:tplc="82A6B34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597C8B"/>
    <w:multiLevelType w:val="hybridMultilevel"/>
    <w:tmpl w:val="8418093C"/>
    <w:lvl w:ilvl="0" w:tplc="3AB20C7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A9283E"/>
    <w:multiLevelType w:val="singleLevel"/>
    <w:tmpl w:val="18AE16DA"/>
    <w:lvl w:ilvl="0">
      <w:start w:val="1"/>
      <w:numFmt w:val="decimalEnclosedCircle"/>
      <w:lvlText w:val="%1"/>
      <w:lvlJc w:val="left"/>
      <w:pPr>
        <w:tabs>
          <w:tab w:val="num" w:pos="825"/>
        </w:tabs>
        <w:ind w:left="825" w:hanging="405"/>
      </w:pPr>
    </w:lvl>
  </w:abstractNum>
  <w:abstractNum w:abstractNumId="8" w15:restartNumberingAfterBreak="0">
    <w:nsid w:val="4B3E5AE2"/>
    <w:multiLevelType w:val="singleLevel"/>
    <w:tmpl w:val="C8EA63D8"/>
    <w:lvl w:ilvl="0">
      <w:start w:val="5"/>
      <w:numFmt w:val="bullet"/>
      <w:lvlText w:val="・"/>
      <w:lvlJc w:val="left"/>
      <w:pPr>
        <w:tabs>
          <w:tab w:val="num" w:pos="1241"/>
        </w:tabs>
        <w:ind w:left="1241" w:hanging="390"/>
      </w:pPr>
      <w:rPr>
        <w:rFonts w:ascii="Times New Roman" w:eastAsia="ＭＳ ゴシック" w:hAnsi="Times New Roman" w:cs="Times New Roman" w:hint="default"/>
      </w:rPr>
    </w:lvl>
  </w:abstractNum>
  <w:abstractNum w:abstractNumId="9" w15:restartNumberingAfterBreak="0">
    <w:nsid w:val="4DC96051"/>
    <w:multiLevelType w:val="hybridMultilevel"/>
    <w:tmpl w:val="C5F4CE5E"/>
    <w:lvl w:ilvl="0" w:tplc="FA4E0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213905"/>
    <w:multiLevelType w:val="hybridMultilevel"/>
    <w:tmpl w:val="D2FA54B4"/>
    <w:lvl w:ilvl="0" w:tplc="9BC66862">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5DE44FE3"/>
    <w:multiLevelType w:val="hybridMultilevel"/>
    <w:tmpl w:val="0A5E07AC"/>
    <w:lvl w:ilvl="0" w:tplc="0E346174">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603B7551"/>
    <w:multiLevelType w:val="hybridMultilevel"/>
    <w:tmpl w:val="1480B17E"/>
    <w:lvl w:ilvl="0" w:tplc="3E00F1F6">
      <w:start w:val="2"/>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3" w15:restartNumberingAfterBreak="0">
    <w:nsid w:val="62384739"/>
    <w:multiLevelType w:val="hybridMultilevel"/>
    <w:tmpl w:val="1F5A1C3C"/>
    <w:lvl w:ilvl="0" w:tplc="546414D2">
      <w:start w:val="1"/>
      <w:numFmt w:val="bullet"/>
      <w:lvlText w:val="・"/>
      <w:lvlJc w:val="left"/>
      <w:pPr>
        <w:tabs>
          <w:tab w:val="num" w:pos="1087"/>
        </w:tabs>
        <w:ind w:left="1087" w:hanging="360"/>
      </w:pPr>
      <w:rPr>
        <w:rFonts w:ascii="ＭＳ 明朝" w:eastAsia="ＭＳ 明朝" w:hAnsi="ＭＳ 明朝" w:cs="Times New Roman" w:hint="eastAsia"/>
      </w:rPr>
    </w:lvl>
    <w:lvl w:ilvl="1" w:tplc="0409000B" w:tentative="1">
      <w:start w:val="1"/>
      <w:numFmt w:val="bullet"/>
      <w:lvlText w:val=""/>
      <w:lvlJc w:val="left"/>
      <w:pPr>
        <w:tabs>
          <w:tab w:val="num" w:pos="1567"/>
        </w:tabs>
        <w:ind w:left="1567" w:hanging="420"/>
      </w:pPr>
      <w:rPr>
        <w:rFonts w:ascii="Wingdings" w:hAnsi="Wingdings" w:hint="default"/>
      </w:rPr>
    </w:lvl>
    <w:lvl w:ilvl="2" w:tplc="0409000D" w:tentative="1">
      <w:start w:val="1"/>
      <w:numFmt w:val="bullet"/>
      <w:lvlText w:val=""/>
      <w:lvlJc w:val="left"/>
      <w:pPr>
        <w:tabs>
          <w:tab w:val="num" w:pos="1987"/>
        </w:tabs>
        <w:ind w:left="1987" w:hanging="420"/>
      </w:pPr>
      <w:rPr>
        <w:rFonts w:ascii="Wingdings" w:hAnsi="Wingdings" w:hint="default"/>
      </w:rPr>
    </w:lvl>
    <w:lvl w:ilvl="3" w:tplc="04090001" w:tentative="1">
      <w:start w:val="1"/>
      <w:numFmt w:val="bullet"/>
      <w:lvlText w:val=""/>
      <w:lvlJc w:val="left"/>
      <w:pPr>
        <w:tabs>
          <w:tab w:val="num" w:pos="2407"/>
        </w:tabs>
        <w:ind w:left="2407" w:hanging="420"/>
      </w:pPr>
      <w:rPr>
        <w:rFonts w:ascii="Wingdings" w:hAnsi="Wingdings" w:hint="default"/>
      </w:rPr>
    </w:lvl>
    <w:lvl w:ilvl="4" w:tplc="0409000B" w:tentative="1">
      <w:start w:val="1"/>
      <w:numFmt w:val="bullet"/>
      <w:lvlText w:val=""/>
      <w:lvlJc w:val="left"/>
      <w:pPr>
        <w:tabs>
          <w:tab w:val="num" w:pos="2827"/>
        </w:tabs>
        <w:ind w:left="2827" w:hanging="420"/>
      </w:pPr>
      <w:rPr>
        <w:rFonts w:ascii="Wingdings" w:hAnsi="Wingdings" w:hint="default"/>
      </w:rPr>
    </w:lvl>
    <w:lvl w:ilvl="5" w:tplc="0409000D" w:tentative="1">
      <w:start w:val="1"/>
      <w:numFmt w:val="bullet"/>
      <w:lvlText w:val=""/>
      <w:lvlJc w:val="left"/>
      <w:pPr>
        <w:tabs>
          <w:tab w:val="num" w:pos="3247"/>
        </w:tabs>
        <w:ind w:left="3247" w:hanging="420"/>
      </w:pPr>
      <w:rPr>
        <w:rFonts w:ascii="Wingdings" w:hAnsi="Wingdings" w:hint="default"/>
      </w:rPr>
    </w:lvl>
    <w:lvl w:ilvl="6" w:tplc="04090001" w:tentative="1">
      <w:start w:val="1"/>
      <w:numFmt w:val="bullet"/>
      <w:lvlText w:val=""/>
      <w:lvlJc w:val="left"/>
      <w:pPr>
        <w:tabs>
          <w:tab w:val="num" w:pos="3667"/>
        </w:tabs>
        <w:ind w:left="3667" w:hanging="420"/>
      </w:pPr>
      <w:rPr>
        <w:rFonts w:ascii="Wingdings" w:hAnsi="Wingdings" w:hint="default"/>
      </w:rPr>
    </w:lvl>
    <w:lvl w:ilvl="7" w:tplc="0409000B" w:tentative="1">
      <w:start w:val="1"/>
      <w:numFmt w:val="bullet"/>
      <w:lvlText w:val=""/>
      <w:lvlJc w:val="left"/>
      <w:pPr>
        <w:tabs>
          <w:tab w:val="num" w:pos="4087"/>
        </w:tabs>
        <w:ind w:left="4087" w:hanging="420"/>
      </w:pPr>
      <w:rPr>
        <w:rFonts w:ascii="Wingdings" w:hAnsi="Wingdings" w:hint="default"/>
      </w:rPr>
    </w:lvl>
    <w:lvl w:ilvl="8" w:tplc="0409000D" w:tentative="1">
      <w:start w:val="1"/>
      <w:numFmt w:val="bullet"/>
      <w:lvlText w:val=""/>
      <w:lvlJc w:val="left"/>
      <w:pPr>
        <w:tabs>
          <w:tab w:val="num" w:pos="4507"/>
        </w:tabs>
        <w:ind w:left="4507" w:hanging="420"/>
      </w:pPr>
      <w:rPr>
        <w:rFonts w:ascii="Wingdings" w:hAnsi="Wingdings" w:hint="default"/>
      </w:rPr>
    </w:lvl>
  </w:abstractNum>
  <w:abstractNum w:abstractNumId="14" w15:restartNumberingAfterBreak="0">
    <w:nsid w:val="63475672"/>
    <w:multiLevelType w:val="singleLevel"/>
    <w:tmpl w:val="A9C0DF7A"/>
    <w:lvl w:ilvl="0">
      <w:start w:val="3"/>
      <w:numFmt w:val="decimalFullWidth"/>
      <w:lvlText w:val="第%1条"/>
      <w:lvlJc w:val="left"/>
      <w:pPr>
        <w:tabs>
          <w:tab w:val="num" w:pos="840"/>
        </w:tabs>
        <w:ind w:left="840" w:hanging="840"/>
      </w:pPr>
      <w:rPr>
        <w:rFonts w:ascii="ＭＳ ゴシック" w:eastAsia="ＭＳ ゴシック" w:hAnsi="Times New Roman" w:hint="eastAsia"/>
        <w:b/>
      </w:rPr>
    </w:lvl>
  </w:abstractNum>
  <w:abstractNum w:abstractNumId="15" w15:restartNumberingAfterBreak="0">
    <w:nsid w:val="6A882BF2"/>
    <w:multiLevelType w:val="singleLevel"/>
    <w:tmpl w:val="22B8718E"/>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6" w15:restartNumberingAfterBreak="0">
    <w:nsid w:val="6BFF73EA"/>
    <w:multiLevelType w:val="hybridMultilevel"/>
    <w:tmpl w:val="B3706ADA"/>
    <w:lvl w:ilvl="0" w:tplc="8D26687C">
      <w:start w:val="5"/>
      <w:numFmt w:val="bullet"/>
      <w:lvlText w:val="※"/>
      <w:lvlJc w:val="left"/>
      <w:pPr>
        <w:ind w:left="1045" w:hanging="360"/>
      </w:pPr>
      <w:rPr>
        <w:rFonts w:ascii="ＭＳ 明朝" w:eastAsia="ＭＳ 明朝" w:hAnsi="ＭＳ 明朝" w:cs="Times New Roman"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17" w15:restartNumberingAfterBreak="0">
    <w:nsid w:val="6C596E0B"/>
    <w:multiLevelType w:val="singleLevel"/>
    <w:tmpl w:val="B2F629E6"/>
    <w:lvl w:ilvl="0">
      <w:start w:val="2"/>
      <w:numFmt w:val="decimalEnclosedCircle"/>
      <w:lvlText w:val="%1"/>
      <w:lvlJc w:val="left"/>
      <w:pPr>
        <w:tabs>
          <w:tab w:val="num" w:pos="1185"/>
        </w:tabs>
        <w:ind w:left="1185" w:hanging="360"/>
      </w:pPr>
      <w:rPr>
        <w:rFonts w:ascii="ＭＳ ゴシック"/>
        <w:b/>
      </w:rPr>
    </w:lvl>
  </w:abstractNum>
  <w:abstractNum w:abstractNumId="18" w15:restartNumberingAfterBreak="0">
    <w:nsid w:val="6D1C1521"/>
    <w:multiLevelType w:val="hybridMultilevel"/>
    <w:tmpl w:val="902434CC"/>
    <w:lvl w:ilvl="0" w:tplc="91BA257C">
      <w:numFmt w:val="bullet"/>
      <w:lvlText w:val="※"/>
      <w:lvlJc w:val="left"/>
      <w:pPr>
        <w:tabs>
          <w:tab w:val="num" w:pos="1005"/>
        </w:tabs>
        <w:ind w:left="10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15:restartNumberingAfterBreak="0">
    <w:nsid w:val="6FC35007"/>
    <w:multiLevelType w:val="hybridMultilevel"/>
    <w:tmpl w:val="5628A47C"/>
    <w:lvl w:ilvl="0" w:tplc="C0E47DFA">
      <w:start w:val="1"/>
      <w:numFmt w:val="decimalEnclosedCircle"/>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85936916">
    <w:abstractNumId w:val="7"/>
    <w:lvlOverride w:ilvl="0">
      <w:startOverride w:val="1"/>
    </w:lvlOverride>
  </w:num>
  <w:num w:numId="2" w16cid:durableId="1690990212">
    <w:abstractNumId w:val="15"/>
  </w:num>
  <w:num w:numId="3" w16cid:durableId="304244954">
    <w:abstractNumId w:val="4"/>
  </w:num>
  <w:num w:numId="4" w16cid:durableId="918707441">
    <w:abstractNumId w:val="8"/>
  </w:num>
  <w:num w:numId="5" w16cid:durableId="340593167">
    <w:abstractNumId w:val="0"/>
  </w:num>
  <w:num w:numId="6" w16cid:durableId="2137136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2508931">
    <w:abstractNumId w:val="1"/>
    <w:lvlOverride w:ilvl="0">
      <w:startOverride w:val="1"/>
    </w:lvlOverride>
  </w:num>
  <w:num w:numId="8" w16cid:durableId="1710717187">
    <w:abstractNumId w:val="14"/>
    <w:lvlOverride w:ilvl="0">
      <w:startOverride w:val="3"/>
    </w:lvlOverride>
  </w:num>
  <w:num w:numId="9" w16cid:durableId="897010418">
    <w:abstractNumId w:val="3"/>
    <w:lvlOverride w:ilvl="0">
      <w:startOverride w:val="6"/>
    </w:lvlOverride>
  </w:num>
  <w:num w:numId="10" w16cid:durableId="622200701">
    <w:abstractNumId w:val="17"/>
    <w:lvlOverride w:ilvl="0">
      <w:startOverride w:val="2"/>
    </w:lvlOverride>
  </w:num>
  <w:num w:numId="11" w16cid:durableId="1363819956">
    <w:abstractNumId w:val="18"/>
  </w:num>
  <w:num w:numId="12" w16cid:durableId="622535510">
    <w:abstractNumId w:val="19"/>
  </w:num>
  <w:num w:numId="13" w16cid:durableId="70741876">
    <w:abstractNumId w:val="16"/>
  </w:num>
  <w:num w:numId="14" w16cid:durableId="1262837963">
    <w:abstractNumId w:val="12"/>
  </w:num>
  <w:num w:numId="15" w16cid:durableId="1347169476">
    <w:abstractNumId w:val="5"/>
  </w:num>
  <w:num w:numId="16" w16cid:durableId="2125229673">
    <w:abstractNumId w:val="6"/>
  </w:num>
  <w:num w:numId="17" w16cid:durableId="198318665">
    <w:abstractNumId w:val="9"/>
  </w:num>
  <w:num w:numId="18" w16cid:durableId="1050616107">
    <w:abstractNumId w:val="13"/>
  </w:num>
  <w:num w:numId="19" w16cid:durableId="740174599">
    <w:abstractNumId w:val="11"/>
  </w:num>
  <w:num w:numId="20" w16cid:durableId="144811228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6"/>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31"/>
    <w:rsid w:val="00017D15"/>
    <w:rsid w:val="00020679"/>
    <w:rsid w:val="0002461E"/>
    <w:rsid w:val="00025190"/>
    <w:rsid w:val="00037160"/>
    <w:rsid w:val="00042F0B"/>
    <w:rsid w:val="00053336"/>
    <w:rsid w:val="00055AC6"/>
    <w:rsid w:val="00057910"/>
    <w:rsid w:val="000920C0"/>
    <w:rsid w:val="000B2F90"/>
    <w:rsid w:val="000E4487"/>
    <w:rsid w:val="000E73F9"/>
    <w:rsid w:val="00114DB0"/>
    <w:rsid w:val="0012399D"/>
    <w:rsid w:val="00124D96"/>
    <w:rsid w:val="00124EF7"/>
    <w:rsid w:val="00132126"/>
    <w:rsid w:val="001414F6"/>
    <w:rsid w:val="0014526D"/>
    <w:rsid w:val="00147D40"/>
    <w:rsid w:val="0015133C"/>
    <w:rsid w:val="001620EB"/>
    <w:rsid w:val="00166458"/>
    <w:rsid w:val="00172CF6"/>
    <w:rsid w:val="001750D3"/>
    <w:rsid w:val="00191550"/>
    <w:rsid w:val="001978EE"/>
    <w:rsid w:val="001B1427"/>
    <w:rsid w:val="001B7351"/>
    <w:rsid w:val="001D529A"/>
    <w:rsid w:val="001D5E6E"/>
    <w:rsid w:val="001F0ADF"/>
    <w:rsid w:val="001F1A15"/>
    <w:rsid w:val="00202426"/>
    <w:rsid w:val="00203F6B"/>
    <w:rsid w:val="00205E6B"/>
    <w:rsid w:val="00211BA2"/>
    <w:rsid w:val="00212761"/>
    <w:rsid w:val="00224F5D"/>
    <w:rsid w:val="00230111"/>
    <w:rsid w:val="00231CDD"/>
    <w:rsid w:val="00232F34"/>
    <w:rsid w:val="002347B8"/>
    <w:rsid w:val="002355AB"/>
    <w:rsid w:val="00241494"/>
    <w:rsid w:val="002527F7"/>
    <w:rsid w:val="002545AB"/>
    <w:rsid w:val="00256D37"/>
    <w:rsid w:val="0025761F"/>
    <w:rsid w:val="00264250"/>
    <w:rsid w:val="00265540"/>
    <w:rsid w:val="002714C8"/>
    <w:rsid w:val="00276655"/>
    <w:rsid w:val="002A099D"/>
    <w:rsid w:val="002A0B29"/>
    <w:rsid w:val="002B4A60"/>
    <w:rsid w:val="002C324D"/>
    <w:rsid w:val="002C33B4"/>
    <w:rsid w:val="002C4103"/>
    <w:rsid w:val="002E0442"/>
    <w:rsid w:val="002E45CE"/>
    <w:rsid w:val="002E78CF"/>
    <w:rsid w:val="002F72C9"/>
    <w:rsid w:val="00312BBF"/>
    <w:rsid w:val="00312FE5"/>
    <w:rsid w:val="00316C16"/>
    <w:rsid w:val="00325AB6"/>
    <w:rsid w:val="003560C0"/>
    <w:rsid w:val="0036072B"/>
    <w:rsid w:val="00370DC5"/>
    <w:rsid w:val="00376D75"/>
    <w:rsid w:val="00385EBF"/>
    <w:rsid w:val="0038608D"/>
    <w:rsid w:val="003A0F83"/>
    <w:rsid w:val="003A5FB2"/>
    <w:rsid w:val="003B5498"/>
    <w:rsid w:val="003B5AF4"/>
    <w:rsid w:val="003B6B6E"/>
    <w:rsid w:val="003C6211"/>
    <w:rsid w:val="003D65A4"/>
    <w:rsid w:val="003E4C90"/>
    <w:rsid w:val="003E590D"/>
    <w:rsid w:val="003E6657"/>
    <w:rsid w:val="003F07CF"/>
    <w:rsid w:val="003F4704"/>
    <w:rsid w:val="003F6EE0"/>
    <w:rsid w:val="00401F0D"/>
    <w:rsid w:val="00402002"/>
    <w:rsid w:val="00402553"/>
    <w:rsid w:val="00404311"/>
    <w:rsid w:val="0041051D"/>
    <w:rsid w:val="00413BAE"/>
    <w:rsid w:val="00415E9C"/>
    <w:rsid w:val="00416AD4"/>
    <w:rsid w:val="00421726"/>
    <w:rsid w:val="00447D43"/>
    <w:rsid w:val="00463584"/>
    <w:rsid w:val="00466E68"/>
    <w:rsid w:val="00474159"/>
    <w:rsid w:val="0048437F"/>
    <w:rsid w:val="004871E0"/>
    <w:rsid w:val="00496482"/>
    <w:rsid w:val="004A043A"/>
    <w:rsid w:val="004B1ADD"/>
    <w:rsid w:val="004B4E3D"/>
    <w:rsid w:val="004D1E86"/>
    <w:rsid w:val="004D2F4A"/>
    <w:rsid w:val="004D6F2B"/>
    <w:rsid w:val="004D702E"/>
    <w:rsid w:val="004F4A77"/>
    <w:rsid w:val="00507BC1"/>
    <w:rsid w:val="005175B1"/>
    <w:rsid w:val="00522F63"/>
    <w:rsid w:val="00525BDD"/>
    <w:rsid w:val="00556308"/>
    <w:rsid w:val="00563D29"/>
    <w:rsid w:val="00565941"/>
    <w:rsid w:val="00582E14"/>
    <w:rsid w:val="005B0CD8"/>
    <w:rsid w:val="005B176B"/>
    <w:rsid w:val="005C1FBE"/>
    <w:rsid w:val="005C35A1"/>
    <w:rsid w:val="005C54FC"/>
    <w:rsid w:val="005D11A4"/>
    <w:rsid w:val="005E2D0C"/>
    <w:rsid w:val="005E3A4B"/>
    <w:rsid w:val="005E3F04"/>
    <w:rsid w:val="005E3FE5"/>
    <w:rsid w:val="005E6E4B"/>
    <w:rsid w:val="005F28F8"/>
    <w:rsid w:val="005F4F41"/>
    <w:rsid w:val="006015F9"/>
    <w:rsid w:val="00611D6F"/>
    <w:rsid w:val="00641E63"/>
    <w:rsid w:val="00650DD1"/>
    <w:rsid w:val="006800DD"/>
    <w:rsid w:val="00681E13"/>
    <w:rsid w:val="00695E2E"/>
    <w:rsid w:val="006A308B"/>
    <w:rsid w:val="006B10E0"/>
    <w:rsid w:val="006B56D6"/>
    <w:rsid w:val="006B590A"/>
    <w:rsid w:val="006C6337"/>
    <w:rsid w:val="006D1CC8"/>
    <w:rsid w:val="006D40FB"/>
    <w:rsid w:val="006D459D"/>
    <w:rsid w:val="006E17B0"/>
    <w:rsid w:val="006E2AE7"/>
    <w:rsid w:val="006E3FD7"/>
    <w:rsid w:val="006E4414"/>
    <w:rsid w:val="00707B22"/>
    <w:rsid w:val="00714A79"/>
    <w:rsid w:val="007170AC"/>
    <w:rsid w:val="00720F91"/>
    <w:rsid w:val="0075037F"/>
    <w:rsid w:val="00784454"/>
    <w:rsid w:val="00796F05"/>
    <w:rsid w:val="007A0BC3"/>
    <w:rsid w:val="007A0C66"/>
    <w:rsid w:val="007A7C1E"/>
    <w:rsid w:val="007B3591"/>
    <w:rsid w:val="007C2DC6"/>
    <w:rsid w:val="007C6802"/>
    <w:rsid w:val="007D64F9"/>
    <w:rsid w:val="007F40D8"/>
    <w:rsid w:val="007F5842"/>
    <w:rsid w:val="00830337"/>
    <w:rsid w:val="0084216F"/>
    <w:rsid w:val="0084369D"/>
    <w:rsid w:val="00845126"/>
    <w:rsid w:val="00846EEC"/>
    <w:rsid w:val="008513E3"/>
    <w:rsid w:val="00853943"/>
    <w:rsid w:val="00876C5B"/>
    <w:rsid w:val="00883E81"/>
    <w:rsid w:val="008944EB"/>
    <w:rsid w:val="00896148"/>
    <w:rsid w:val="008A23E5"/>
    <w:rsid w:val="008B707C"/>
    <w:rsid w:val="008C2358"/>
    <w:rsid w:val="008C254C"/>
    <w:rsid w:val="008C2E81"/>
    <w:rsid w:val="008C4F24"/>
    <w:rsid w:val="008D1CC4"/>
    <w:rsid w:val="008D31E8"/>
    <w:rsid w:val="008D52FB"/>
    <w:rsid w:val="008D558F"/>
    <w:rsid w:val="008E3D0E"/>
    <w:rsid w:val="008E4B9F"/>
    <w:rsid w:val="008F6D5D"/>
    <w:rsid w:val="008F743F"/>
    <w:rsid w:val="0090141B"/>
    <w:rsid w:val="009030F1"/>
    <w:rsid w:val="00903D6B"/>
    <w:rsid w:val="00905249"/>
    <w:rsid w:val="009120C3"/>
    <w:rsid w:val="009157ED"/>
    <w:rsid w:val="009327BF"/>
    <w:rsid w:val="0093347D"/>
    <w:rsid w:val="009467FC"/>
    <w:rsid w:val="00947F5D"/>
    <w:rsid w:val="009603CB"/>
    <w:rsid w:val="00963DFA"/>
    <w:rsid w:val="00964527"/>
    <w:rsid w:val="009779DA"/>
    <w:rsid w:val="00982002"/>
    <w:rsid w:val="009866BF"/>
    <w:rsid w:val="00990463"/>
    <w:rsid w:val="00996D11"/>
    <w:rsid w:val="009A7667"/>
    <w:rsid w:val="009B2431"/>
    <w:rsid w:val="009B3F53"/>
    <w:rsid w:val="009B468B"/>
    <w:rsid w:val="009B4E11"/>
    <w:rsid w:val="009C3121"/>
    <w:rsid w:val="009D0BF2"/>
    <w:rsid w:val="009D2FB9"/>
    <w:rsid w:val="009D6F22"/>
    <w:rsid w:val="009D7BA9"/>
    <w:rsid w:val="009E7334"/>
    <w:rsid w:val="009F20E1"/>
    <w:rsid w:val="00A17FB7"/>
    <w:rsid w:val="00A404F5"/>
    <w:rsid w:val="00A42EE5"/>
    <w:rsid w:val="00A4364B"/>
    <w:rsid w:val="00A452CF"/>
    <w:rsid w:val="00A57DF7"/>
    <w:rsid w:val="00A6538E"/>
    <w:rsid w:val="00A73238"/>
    <w:rsid w:val="00A77E44"/>
    <w:rsid w:val="00A80AE0"/>
    <w:rsid w:val="00A85C16"/>
    <w:rsid w:val="00AA6C13"/>
    <w:rsid w:val="00AB2A20"/>
    <w:rsid w:val="00AC55B8"/>
    <w:rsid w:val="00AD64D2"/>
    <w:rsid w:val="00AD7EB6"/>
    <w:rsid w:val="00AE3DF7"/>
    <w:rsid w:val="00AE6482"/>
    <w:rsid w:val="00AF11A3"/>
    <w:rsid w:val="00AF31FD"/>
    <w:rsid w:val="00AF3419"/>
    <w:rsid w:val="00B07724"/>
    <w:rsid w:val="00B13BEC"/>
    <w:rsid w:val="00B22D42"/>
    <w:rsid w:val="00B25444"/>
    <w:rsid w:val="00B37901"/>
    <w:rsid w:val="00B45237"/>
    <w:rsid w:val="00B475B4"/>
    <w:rsid w:val="00B524C2"/>
    <w:rsid w:val="00B74DC2"/>
    <w:rsid w:val="00B75DCC"/>
    <w:rsid w:val="00B86537"/>
    <w:rsid w:val="00B94810"/>
    <w:rsid w:val="00B94D06"/>
    <w:rsid w:val="00BA6501"/>
    <w:rsid w:val="00BB23A9"/>
    <w:rsid w:val="00BB2FF8"/>
    <w:rsid w:val="00BD7584"/>
    <w:rsid w:val="00C112FA"/>
    <w:rsid w:val="00C202E9"/>
    <w:rsid w:val="00C508F6"/>
    <w:rsid w:val="00C5755F"/>
    <w:rsid w:val="00C77272"/>
    <w:rsid w:val="00C82900"/>
    <w:rsid w:val="00C91F6A"/>
    <w:rsid w:val="00CA3BB1"/>
    <w:rsid w:val="00CA4191"/>
    <w:rsid w:val="00CB11B9"/>
    <w:rsid w:val="00CD14F5"/>
    <w:rsid w:val="00CE5DC1"/>
    <w:rsid w:val="00CF12D9"/>
    <w:rsid w:val="00CF4B32"/>
    <w:rsid w:val="00D009C7"/>
    <w:rsid w:val="00D06884"/>
    <w:rsid w:val="00D101ED"/>
    <w:rsid w:val="00D15B24"/>
    <w:rsid w:val="00D17720"/>
    <w:rsid w:val="00D27EEC"/>
    <w:rsid w:val="00D3178B"/>
    <w:rsid w:val="00D330CA"/>
    <w:rsid w:val="00D40E5B"/>
    <w:rsid w:val="00D523D5"/>
    <w:rsid w:val="00D6038A"/>
    <w:rsid w:val="00D7626E"/>
    <w:rsid w:val="00D835FA"/>
    <w:rsid w:val="00D85179"/>
    <w:rsid w:val="00D86998"/>
    <w:rsid w:val="00D87EB3"/>
    <w:rsid w:val="00DA5C2B"/>
    <w:rsid w:val="00DB7792"/>
    <w:rsid w:val="00DC077A"/>
    <w:rsid w:val="00DC37B7"/>
    <w:rsid w:val="00DD0073"/>
    <w:rsid w:val="00DD4A27"/>
    <w:rsid w:val="00DD512B"/>
    <w:rsid w:val="00DE6674"/>
    <w:rsid w:val="00DF03BD"/>
    <w:rsid w:val="00DF0E6C"/>
    <w:rsid w:val="00DF2829"/>
    <w:rsid w:val="00E06065"/>
    <w:rsid w:val="00E107F8"/>
    <w:rsid w:val="00E257F9"/>
    <w:rsid w:val="00E303B1"/>
    <w:rsid w:val="00E41467"/>
    <w:rsid w:val="00E5221E"/>
    <w:rsid w:val="00E6420C"/>
    <w:rsid w:val="00E7258A"/>
    <w:rsid w:val="00E85FDA"/>
    <w:rsid w:val="00E9145A"/>
    <w:rsid w:val="00EA6126"/>
    <w:rsid w:val="00EA61F4"/>
    <w:rsid w:val="00ED5011"/>
    <w:rsid w:val="00ED5012"/>
    <w:rsid w:val="00EE3C8F"/>
    <w:rsid w:val="00EE475C"/>
    <w:rsid w:val="00EE7D6F"/>
    <w:rsid w:val="00EF05F2"/>
    <w:rsid w:val="00EF4ADA"/>
    <w:rsid w:val="00EF7A6F"/>
    <w:rsid w:val="00F15B7B"/>
    <w:rsid w:val="00F2367B"/>
    <w:rsid w:val="00F30418"/>
    <w:rsid w:val="00F32468"/>
    <w:rsid w:val="00F34522"/>
    <w:rsid w:val="00F43FF0"/>
    <w:rsid w:val="00F57822"/>
    <w:rsid w:val="00F602D1"/>
    <w:rsid w:val="00F62227"/>
    <w:rsid w:val="00F6277D"/>
    <w:rsid w:val="00F62C7E"/>
    <w:rsid w:val="00F761C6"/>
    <w:rsid w:val="00F775D3"/>
    <w:rsid w:val="00F94E89"/>
    <w:rsid w:val="00FA0491"/>
    <w:rsid w:val="00FB2A1B"/>
    <w:rsid w:val="00FB6CC6"/>
    <w:rsid w:val="00FB7DEC"/>
    <w:rsid w:val="00FC6AC2"/>
    <w:rsid w:val="00FD599A"/>
    <w:rsid w:val="00FF1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503C1CD"/>
  <w15:docId w15:val="{0E2A3EDA-5A7C-4C25-97EA-20A43341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541540">
      <w:bodyDiv w:val="1"/>
      <w:marLeft w:val="0"/>
      <w:marRight w:val="0"/>
      <w:marTop w:val="0"/>
      <w:marBottom w:val="0"/>
      <w:divBdr>
        <w:top w:val="none" w:sz="0" w:space="0" w:color="auto"/>
        <w:left w:val="none" w:sz="0" w:space="0" w:color="auto"/>
        <w:bottom w:val="none" w:sz="0" w:space="0" w:color="auto"/>
        <w:right w:val="none" w:sz="0" w:space="0" w:color="auto"/>
      </w:divBdr>
    </w:div>
    <w:div w:id="1000498543">
      <w:marLeft w:val="0"/>
      <w:marRight w:val="0"/>
      <w:marTop w:val="0"/>
      <w:marBottom w:val="0"/>
      <w:divBdr>
        <w:top w:val="none" w:sz="0" w:space="0" w:color="auto"/>
        <w:left w:val="none" w:sz="0" w:space="0" w:color="auto"/>
        <w:bottom w:val="none" w:sz="0" w:space="0" w:color="auto"/>
        <w:right w:val="none" w:sz="0" w:space="0" w:color="auto"/>
      </w:divBdr>
      <w:divsChild>
        <w:div w:id="1861313264">
          <w:marLeft w:val="0"/>
          <w:marRight w:val="0"/>
          <w:marTop w:val="0"/>
          <w:marBottom w:val="0"/>
          <w:divBdr>
            <w:top w:val="none" w:sz="0" w:space="0" w:color="auto"/>
            <w:left w:val="none" w:sz="0" w:space="0" w:color="auto"/>
            <w:bottom w:val="none" w:sz="0" w:space="0" w:color="auto"/>
            <w:right w:val="none" w:sz="0" w:space="0" w:color="auto"/>
          </w:divBdr>
          <w:divsChild>
            <w:div w:id="821775842">
              <w:marLeft w:val="200"/>
              <w:marRight w:val="0"/>
              <w:marTop w:val="0"/>
              <w:marBottom w:val="0"/>
              <w:divBdr>
                <w:top w:val="none" w:sz="0" w:space="0" w:color="auto"/>
                <w:left w:val="none" w:sz="0" w:space="0" w:color="auto"/>
                <w:bottom w:val="none" w:sz="0" w:space="0" w:color="auto"/>
                <w:right w:val="none" w:sz="0" w:space="0" w:color="auto"/>
              </w:divBdr>
            </w:div>
            <w:div w:id="829055845">
              <w:marLeft w:val="1400"/>
              <w:marRight w:val="0"/>
              <w:marTop w:val="0"/>
              <w:marBottom w:val="0"/>
              <w:divBdr>
                <w:top w:val="none" w:sz="0" w:space="0" w:color="auto"/>
                <w:left w:val="none" w:sz="0" w:space="0" w:color="auto"/>
                <w:bottom w:val="none" w:sz="0" w:space="0" w:color="auto"/>
                <w:right w:val="none" w:sz="0" w:space="0" w:color="auto"/>
              </w:divBdr>
            </w:div>
            <w:div w:id="1267539978">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114134573">
      <w:bodyDiv w:val="1"/>
      <w:marLeft w:val="0"/>
      <w:marRight w:val="0"/>
      <w:marTop w:val="0"/>
      <w:marBottom w:val="0"/>
      <w:divBdr>
        <w:top w:val="none" w:sz="0" w:space="0" w:color="auto"/>
        <w:left w:val="none" w:sz="0" w:space="0" w:color="auto"/>
        <w:bottom w:val="none" w:sz="0" w:space="0" w:color="auto"/>
        <w:right w:val="none" w:sz="0" w:space="0" w:color="auto"/>
      </w:divBdr>
    </w:div>
    <w:div w:id="1566993598">
      <w:bodyDiv w:val="1"/>
      <w:marLeft w:val="0"/>
      <w:marRight w:val="0"/>
      <w:marTop w:val="0"/>
      <w:marBottom w:val="0"/>
      <w:divBdr>
        <w:top w:val="none" w:sz="0" w:space="0" w:color="auto"/>
        <w:left w:val="none" w:sz="0" w:space="0" w:color="auto"/>
        <w:bottom w:val="none" w:sz="0" w:space="0" w:color="auto"/>
        <w:right w:val="none" w:sz="0" w:space="0" w:color="auto"/>
      </w:divBdr>
    </w:div>
    <w:div w:id="1842819923">
      <w:marLeft w:val="0"/>
      <w:marRight w:val="0"/>
      <w:marTop w:val="0"/>
      <w:marBottom w:val="0"/>
      <w:divBdr>
        <w:top w:val="none" w:sz="0" w:space="0" w:color="auto"/>
        <w:left w:val="none" w:sz="0" w:space="0" w:color="auto"/>
        <w:bottom w:val="none" w:sz="0" w:space="0" w:color="auto"/>
        <w:right w:val="none" w:sz="0" w:space="0" w:color="auto"/>
      </w:divBdr>
      <w:divsChild>
        <w:div w:id="1513765731">
          <w:marLeft w:val="0"/>
          <w:marRight w:val="0"/>
          <w:marTop w:val="0"/>
          <w:marBottom w:val="0"/>
          <w:divBdr>
            <w:top w:val="none" w:sz="0" w:space="0" w:color="auto"/>
            <w:left w:val="none" w:sz="0" w:space="0" w:color="auto"/>
            <w:bottom w:val="none" w:sz="0" w:space="0" w:color="auto"/>
            <w:right w:val="none" w:sz="0" w:space="0" w:color="auto"/>
          </w:divBdr>
          <w:divsChild>
            <w:div w:id="100685606">
              <w:marLeft w:val="200"/>
              <w:marRight w:val="0"/>
              <w:marTop w:val="0"/>
              <w:marBottom w:val="0"/>
              <w:divBdr>
                <w:top w:val="none" w:sz="0" w:space="0" w:color="auto"/>
                <w:left w:val="none" w:sz="0" w:space="0" w:color="auto"/>
                <w:bottom w:val="none" w:sz="0" w:space="0" w:color="auto"/>
                <w:right w:val="none" w:sz="0" w:space="0" w:color="auto"/>
              </w:divBdr>
            </w:div>
            <w:div w:id="621955995">
              <w:marLeft w:val="1400"/>
              <w:marRight w:val="0"/>
              <w:marTop w:val="0"/>
              <w:marBottom w:val="0"/>
              <w:divBdr>
                <w:top w:val="none" w:sz="0" w:space="0" w:color="auto"/>
                <w:left w:val="none" w:sz="0" w:space="0" w:color="auto"/>
                <w:bottom w:val="none" w:sz="0" w:space="0" w:color="auto"/>
                <w:right w:val="none" w:sz="0" w:space="0" w:color="auto"/>
              </w:divBdr>
            </w:div>
            <w:div w:id="173423452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9898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DAA2BA-A0C7-4D31-93CB-E52B5633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729402B-2156-4C2E-AA7C-8349BB54DA76}">
  <ds:schemaRefs>
    <ds:schemaRef ds:uri="http://schemas.microsoft.com/sharepoint/v3/contenttype/forms"/>
  </ds:schemaRefs>
</ds:datastoreItem>
</file>

<file path=customXml/itemProps3.xml><?xml version="1.0" encoding="utf-8"?>
<ds:datastoreItem xmlns:ds="http://schemas.openxmlformats.org/officeDocument/2006/customXml" ds:itemID="{4657FFB3-912F-4D13-801B-4A81DBCF246D}">
  <ds:schemaRefs>
    <ds:schemaRef ds:uri="http://schemas.openxmlformats.org/officeDocument/2006/bibliography"/>
  </ds:schemaRefs>
</ds:datastoreItem>
</file>

<file path=customXml/itemProps4.xml><?xml version="1.0" encoding="utf-8"?>
<ds:datastoreItem xmlns:ds="http://schemas.openxmlformats.org/officeDocument/2006/customXml" ds:itemID="{E0845190-54CB-4E75-B54D-6041261FC596}">
  <ds:schemaRef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851</Words>
  <Characters>190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指定管理者制度運用に係る事務処理要綱</vt:lpstr>
      <vt:lpstr>指定管理者制度運用に係る事務処理要綱</vt:lpstr>
    </vt:vector>
  </TitlesOfParts>
  <Company>広島県</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指定管理者制度運用に係る事務処理要綱</dc:title>
  <dc:creator>広島県</dc:creator>
  <cp:lastModifiedBy>小川 勇</cp:lastModifiedBy>
  <cp:revision>2</cp:revision>
  <cp:lastPrinted>2015-03-26T04:19:00Z</cp:lastPrinted>
  <dcterms:created xsi:type="dcterms:W3CDTF">2025-07-14T13:49:00Z</dcterms:created>
  <dcterms:modified xsi:type="dcterms:W3CDTF">2025-07-14T13:49:00Z</dcterms:modified>
</cp:coreProperties>
</file>