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C8F6" w14:textId="72C816A3" w:rsidR="00222009" w:rsidRPr="00222009" w:rsidRDefault="00222009" w:rsidP="00222009">
      <w:pPr>
        <w:spacing w:after="0" w:line="240" w:lineRule="auto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【別表１】</w:t>
      </w:r>
    </w:p>
    <w:tbl>
      <w:tblPr>
        <w:tblStyle w:val="a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835"/>
        <w:gridCol w:w="2071"/>
        <w:gridCol w:w="5730"/>
      </w:tblGrid>
      <w:tr w:rsidR="00222009" w14:paraId="62333E91" w14:textId="77777777" w:rsidTr="002A54C1">
        <w:trPr>
          <w:trHeight w:val="421"/>
          <w:jc w:val="center"/>
        </w:trPr>
        <w:tc>
          <w:tcPr>
            <w:tcW w:w="39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7CFF2E" w14:textId="77777777" w:rsidR="00222009" w:rsidRPr="00E14F0B" w:rsidRDefault="00222009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勤務時間</w:t>
            </w:r>
          </w:p>
        </w:tc>
        <w:tc>
          <w:tcPr>
            <w:tcW w:w="5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67E2D" w14:textId="70A087EA" w:rsidR="00222009" w:rsidRPr="00E14F0B" w:rsidRDefault="00E14F0B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cs="ＭＳ 明朝" w:hint="eastAsia"/>
                <w:sz w:val="18"/>
              </w:rPr>
              <w:t>配置校によって設定</w:t>
            </w:r>
          </w:p>
        </w:tc>
      </w:tr>
      <w:tr w:rsidR="00222009" w14:paraId="68067E2B" w14:textId="77777777" w:rsidTr="002A54C1">
        <w:trPr>
          <w:trHeight w:val="449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1FAF" w14:textId="77777777" w:rsidR="00222009" w:rsidRPr="00E14F0B" w:rsidRDefault="00222009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週休日等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062B3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週休日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875CF8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日曜日、土曜日</w:t>
            </w:r>
          </w:p>
        </w:tc>
      </w:tr>
      <w:tr w:rsidR="00222009" w14:paraId="6D5EB1ED" w14:textId="77777777" w:rsidTr="002A54C1">
        <w:trPr>
          <w:trHeight w:val="4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1CEC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1979C0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休日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60A9CB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国民の祝日に関する法律に定める休日、年末年始（12/29～1/3）</w:t>
            </w:r>
          </w:p>
        </w:tc>
      </w:tr>
      <w:tr w:rsidR="00222009" w14:paraId="38925F52" w14:textId="77777777" w:rsidTr="002A54C1">
        <w:trPr>
          <w:trHeight w:val="45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C17D" w14:textId="77777777" w:rsidR="00222009" w:rsidRPr="00E14F0B" w:rsidRDefault="00222009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休　　暇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F7C3F0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年次有給休暇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247466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正規職員に準じて付与</w:t>
            </w:r>
          </w:p>
        </w:tc>
      </w:tr>
      <w:tr w:rsidR="00222009" w14:paraId="623894F2" w14:textId="77777777" w:rsidTr="002A54C1">
        <w:trPr>
          <w:trHeight w:val="4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A6B4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8B2009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特別休暇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58A82D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正規職員に準じて認められる</w:t>
            </w:r>
          </w:p>
        </w:tc>
      </w:tr>
      <w:tr w:rsidR="00222009" w14:paraId="06204D7B" w14:textId="77777777" w:rsidTr="002A54C1">
        <w:trPr>
          <w:trHeight w:val="42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F682" w14:textId="77777777" w:rsidR="00222009" w:rsidRPr="00E14F0B" w:rsidRDefault="00222009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給　　与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1BB6F7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給料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46DE1F" w14:textId="77777777" w:rsidR="00222009" w:rsidRPr="00E14F0B" w:rsidRDefault="00222009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C43489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経験年数等によって決定</w:t>
            </w:r>
          </w:p>
        </w:tc>
      </w:tr>
      <w:tr w:rsidR="00EA48CB" w14:paraId="5A54679A" w14:textId="77777777" w:rsidTr="002A54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15C4" w14:textId="77777777" w:rsidR="00EA48CB" w:rsidRPr="00E14F0B" w:rsidRDefault="00EA48CB" w:rsidP="00EA48CB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D4CEE1" w14:textId="77777777" w:rsidR="00EA48CB" w:rsidRPr="00E14F0B" w:rsidRDefault="00EA48CB" w:rsidP="00EA48CB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5115CF0" w14:textId="7F983948" w:rsidR="00EA48CB" w:rsidRPr="00E14F0B" w:rsidRDefault="00EA48CB" w:rsidP="00EA48CB">
            <w:pPr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教育職（教諭）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6273CCC" w14:textId="5B48240B" w:rsidR="00EA48CB" w:rsidRPr="00E14F0B" w:rsidRDefault="00EA48CB" w:rsidP="00EA48CB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3C3CEB">
              <w:rPr>
                <w:rFonts w:ascii="ＭＳ 明朝" w:eastAsia="ＭＳ 明朝" w:hAnsi="ＭＳ 明朝"/>
                <w:sz w:val="18"/>
              </w:rPr>
              <w:t>247,816 円 ～ 431,458 円</w:t>
            </w:r>
          </w:p>
        </w:tc>
      </w:tr>
      <w:tr w:rsidR="00EA48CB" w14:paraId="51D0189E" w14:textId="77777777" w:rsidTr="002A54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64C5" w14:textId="77777777" w:rsidR="00EA48CB" w:rsidRPr="00E14F0B" w:rsidRDefault="00EA48CB" w:rsidP="00EA48CB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81D3FF" w14:textId="77777777" w:rsidR="00EA48CB" w:rsidRPr="00E14F0B" w:rsidRDefault="00EA48CB" w:rsidP="00EA48CB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6AED65A" w14:textId="77777777" w:rsidR="00EA48CB" w:rsidRPr="00E14F0B" w:rsidRDefault="00EA48CB" w:rsidP="00EA48CB">
            <w:pPr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 xml:space="preserve">教育職（助教諭等）　</w:t>
            </w:r>
          </w:p>
        </w:tc>
        <w:tc>
          <w:tcPr>
            <w:tcW w:w="57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C61DFB5" w14:textId="617A7F4A" w:rsidR="00EA48CB" w:rsidRPr="00E14F0B" w:rsidRDefault="00EA48CB" w:rsidP="00EA48CB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3C3CEB">
              <w:rPr>
                <w:rFonts w:ascii="ＭＳ 明朝" w:eastAsia="ＭＳ 明朝" w:hAnsi="ＭＳ 明朝"/>
                <w:sz w:val="18"/>
              </w:rPr>
              <w:t>220,537 円 ～ 327,669 円</w:t>
            </w:r>
          </w:p>
        </w:tc>
      </w:tr>
      <w:tr w:rsidR="00222009" w14:paraId="57B57007" w14:textId="77777777" w:rsidTr="002A54C1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3D71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C6D9E9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給料の調整額（教育職のみ）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A2B2E3" w14:textId="77777777" w:rsidR="00222009" w:rsidRPr="00E14F0B" w:rsidRDefault="00222009">
            <w:pPr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 xml:space="preserve">　特別支援学級等の担当になった場合、級号給に応じて支給</w:t>
            </w:r>
          </w:p>
        </w:tc>
      </w:tr>
      <w:tr w:rsidR="00222009" w14:paraId="628F64D2" w14:textId="77777777" w:rsidTr="002A54C1">
        <w:trPr>
          <w:trHeight w:val="4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93E8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12238A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地域手当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EA536E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給料、扶養手当の月額合計額に支給割合を乗じて算定</w:t>
            </w:r>
          </w:p>
        </w:tc>
      </w:tr>
      <w:tr w:rsidR="00222009" w14:paraId="41C276FC" w14:textId="77777777" w:rsidTr="002A54C1">
        <w:trPr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BF88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8F85D1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諸手当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0D92B8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通勤手当、扶養手当、住居手当等を届出により支給</w:t>
            </w:r>
          </w:p>
        </w:tc>
      </w:tr>
      <w:tr w:rsidR="00222009" w14:paraId="3DBAFA0C" w14:textId="77777777" w:rsidTr="002A54C1">
        <w:trPr>
          <w:trHeight w:val="4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68BA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CD96D7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期末手当、勤勉手当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2085D5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基準日における任用期間に応じて支給</w:t>
            </w:r>
          </w:p>
        </w:tc>
      </w:tr>
      <w:tr w:rsidR="00222009" w14:paraId="63BE6206" w14:textId="77777777" w:rsidTr="002A54C1">
        <w:trPr>
          <w:trHeight w:val="5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64A4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CFF5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支給日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429E74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給料及び諸手当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5A7AD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毎月19日</w:t>
            </w:r>
          </w:p>
        </w:tc>
      </w:tr>
      <w:tr w:rsidR="00222009" w14:paraId="6A4EB55D" w14:textId="77777777" w:rsidTr="002A54C1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79A4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4CE9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7979A9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期末手当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3D1B57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６月、12月及び３月の所定の日</w:t>
            </w:r>
          </w:p>
        </w:tc>
      </w:tr>
      <w:tr w:rsidR="00222009" w14:paraId="565311E5" w14:textId="77777777" w:rsidTr="002A54C1">
        <w:trPr>
          <w:trHeight w:val="4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AC0A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F41F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B5FFBC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勤勉手当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20AB29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６月及び12月の所定の日</w:t>
            </w:r>
          </w:p>
        </w:tc>
      </w:tr>
      <w:tr w:rsidR="00222009" w14:paraId="14CF40D6" w14:textId="77777777" w:rsidTr="002A54C1">
        <w:trPr>
          <w:trHeight w:val="5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5B67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D956C2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退職手当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E2303C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在職期間等に応じて支給</w:t>
            </w:r>
          </w:p>
          <w:p w14:paraId="29614CE2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（引き続いて在職した期間が６月未満の場合は対象外）</w:t>
            </w:r>
          </w:p>
        </w:tc>
      </w:tr>
      <w:tr w:rsidR="00222009" w14:paraId="7CCD0619" w14:textId="77777777" w:rsidTr="002A54C1">
        <w:trPr>
          <w:trHeight w:val="4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1733" w14:textId="77777777" w:rsidR="00222009" w:rsidRPr="00E14F0B" w:rsidRDefault="00222009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41E7FA" w14:textId="77777777" w:rsidR="00222009" w:rsidRPr="00E14F0B" w:rsidRDefault="0022200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その他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6D43C0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正規職員に適用される条例等の規定を適用</w:t>
            </w:r>
          </w:p>
        </w:tc>
      </w:tr>
      <w:tr w:rsidR="00222009" w14:paraId="0B94F040" w14:textId="77777777" w:rsidTr="002A54C1">
        <w:trPr>
          <w:jc w:val="center"/>
        </w:trPr>
        <w:tc>
          <w:tcPr>
            <w:tcW w:w="39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6FD5C1" w14:textId="77777777" w:rsidR="00222009" w:rsidRPr="00E14F0B" w:rsidRDefault="00222009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社会保険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6843E0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公立学校共済組合の短期組合員及び厚生年金の被保険者</w:t>
            </w:r>
          </w:p>
          <w:p w14:paraId="6400BE64" w14:textId="77777777" w:rsidR="00222009" w:rsidRPr="00E14F0B" w:rsidRDefault="00222009">
            <w:pPr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 xml:space="preserve">　　※　40～64歳の方は、介護保険の被保険者となる</w:t>
            </w:r>
          </w:p>
        </w:tc>
      </w:tr>
      <w:tr w:rsidR="00222009" w14:paraId="4B6C16DB" w14:textId="77777777" w:rsidTr="002A54C1">
        <w:trPr>
          <w:trHeight w:val="393"/>
          <w:jc w:val="center"/>
        </w:trPr>
        <w:tc>
          <w:tcPr>
            <w:tcW w:w="39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D18CA2" w14:textId="77777777" w:rsidR="00222009" w:rsidRPr="00E14F0B" w:rsidRDefault="00222009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雇用保険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0D0455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無し</w:t>
            </w:r>
          </w:p>
        </w:tc>
      </w:tr>
      <w:tr w:rsidR="00222009" w14:paraId="439BF20B" w14:textId="77777777" w:rsidTr="002A54C1">
        <w:trPr>
          <w:trHeight w:val="413"/>
          <w:jc w:val="center"/>
        </w:trPr>
        <w:tc>
          <w:tcPr>
            <w:tcW w:w="39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B5B191" w14:textId="77777777" w:rsidR="00222009" w:rsidRPr="00E14F0B" w:rsidRDefault="00222009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災害補償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69D1A2" w14:textId="77777777" w:rsidR="00222009" w:rsidRPr="00E14F0B" w:rsidRDefault="00222009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公務上及び通勤途上の災害に「地方公務員災害補償法」が適用</w:t>
            </w:r>
          </w:p>
        </w:tc>
      </w:tr>
      <w:tr w:rsidR="00222009" w14:paraId="72CA2D63" w14:textId="77777777" w:rsidTr="002A54C1">
        <w:trPr>
          <w:jc w:val="center"/>
        </w:trPr>
        <w:tc>
          <w:tcPr>
            <w:tcW w:w="39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A160B1" w14:textId="77777777" w:rsidR="00222009" w:rsidRPr="00E14F0B" w:rsidRDefault="00222009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そ の 他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075831" w14:textId="77777777" w:rsidR="00222009" w:rsidRPr="00E14F0B" w:rsidRDefault="00222009">
            <w:pPr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・給与から所得税、住民税、共済掛金等を控除して支給</w:t>
            </w:r>
          </w:p>
          <w:p w14:paraId="66CF2D3C" w14:textId="77777777" w:rsidR="00222009" w:rsidRPr="00E14F0B" w:rsidRDefault="00222009">
            <w:pPr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・任用に伴い住居を移転した場合は、赴任旅費を支給</w:t>
            </w:r>
          </w:p>
          <w:p w14:paraId="3507440B" w14:textId="77777777" w:rsidR="00222009" w:rsidRPr="00E14F0B" w:rsidRDefault="00222009">
            <w:pPr>
              <w:rPr>
                <w:rFonts w:ascii="ＭＳ 明朝" w:eastAsia="ＭＳ 明朝" w:hAnsi="ＭＳ 明朝"/>
                <w:sz w:val="18"/>
              </w:rPr>
            </w:pPr>
            <w:r w:rsidRPr="00E14F0B">
              <w:rPr>
                <w:rFonts w:ascii="ＭＳ 明朝" w:eastAsia="ＭＳ 明朝" w:hAnsi="ＭＳ 明朝" w:hint="eastAsia"/>
                <w:sz w:val="18"/>
              </w:rPr>
              <w:t>・児童手当（特例給付）は、住所地の市区町村が支給</w:t>
            </w:r>
          </w:p>
        </w:tc>
      </w:tr>
    </w:tbl>
    <w:p w14:paraId="52E2F578" w14:textId="56C37413" w:rsidR="00603B57" w:rsidRDefault="00603B57" w:rsidP="00603B57">
      <w:pPr>
        <w:spacing w:after="0" w:line="240" w:lineRule="auto"/>
        <w:ind w:firstLineChars="3600" w:firstLine="7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令和</w:t>
      </w:r>
      <w:r w:rsidR="00EA48CB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年４月１日時点</w:t>
      </w:r>
    </w:p>
    <w:sectPr w:rsidR="00603B57" w:rsidSect="008C16DD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A8DC" w14:textId="77777777" w:rsidR="00FD363A" w:rsidRDefault="00FD363A">
      <w:pPr>
        <w:spacing w:after="0" w:line="240" w:lineRule="auto"/>
      </w:pPr>
      <w:r>
        <w:separator/>
      </w:r>
    </w:p>
  </w:endnote>
  <w:endnote w:type="continuationSeparator" w:id="0">
    <w:p w14:paraId="573D3CDA" w14:textId="77777777" w:rsidR="00FD363A" w:rsidRDefault="00FD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1CB9" w14:textId="77777777" w:rsidR="00FD363A" w:rsidRDefault="00FD363A">
      <w:pPr>
        <w:spacing w:after="0" w:line="240" w:lineRule="auto"/>
      </w:pPr>
      <w:r>
        <w:separator/>
      </w:r>
    </w:p>
  </w:footnote>
  <w:footnote w:type="continuationSeparator" w:id="0">
    <w:p w14:paraId="4B76487A" w14:textId="77777777" w:rsidR="00FD363A" w:rsidRDefault="00FD3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B1"/>
    <w:rsid w:val="00007349"/>
    <w:rsid w:val="000209AE"/>
    <w:rsid w:val="000229ED"/>
    <w:rsid w:val="00034FDE"/>
    <w:rsid w:val="0005339C"/>
    <w:rsid w:val="00087AFA"/>
    <w:rsid w:val="00093A9B"/>
    <w:rsid w:val="000B3B17"/>
    <w:rsid w:val="000D6B9A"/>
    <w:rsid w:val="00113855"/>
    <w:rsid w:val="001145C0"/>
    <w:rsid w:val="00124321"/>
    <w:rsid w:val="00150E7C"/>
    <w:rsid w:val="0015218F"/>
    <w:rsid w:val="001555F2"/>
    <w:rsid w:val="0015616E"/>
    <w:rsid w:val="00162064"/>
    <w:rsid w:val="00162F80"/>
    <w:rsid w:val="00186CF7"/>
    <w:rsid w:val="001A2275"/>
    <w:rsid w:val="001B1CE6"/>
    <w:rsid w:val="001B60DB"/>
    <w:rsid w:val="00201BD4"/>
    <w:rsid w:val="00210ED7"/>
    <w:rsid w:val="00222009"/>
    <w:rsid w:val="00226490"/>
    <w:rsid w:val="0022662B"/>
    <w:rsid w:val="00247E51"/>
    <w:rsid w:val="002A54C1"/>
    <w:rsid w:val="002C1AF9"/>
    <w:rsid w:val="002C23C6"/>
    <w:rsid w:val="002C2BD2"/>
    <w:rsid w:val="002E348F"/>
    <w:rsid w:val="002E3F06"/>
    <w:rsid w:val="00305EB6"/>
    <w:rsid w:val="0031453E"/>
    <w:rsid w:val="003A651D"/>
    <w:rsid w:val="003F7ECA"/>
    <w:rsid w:val="00403498"/>
    <w:rsid w:val="00416DD3"/>
    <w:rsid w:val="00472922"/>
    <w:rsid w:val="004730B8"/>
    <w:rsid w:val="004B5B7F"/>
    <w:rsid w:val="004D1247"/>
    <w:rsid w:val="004F6232"/>
    <w:rsid w:val="00502A98"/>
    <w:rsid w:val="005259B1"/>
    <w:rsid w:val="00554945"/>
    <w:rsid w:val="00556E5F"/>
    <w:rsid w:val="005829B3"/>
    <w:rsid w:val="005A5E33"/>
    <w:rsid w:val="005D0E78"/>
    <w:rsid w:val="005E2E26"/>
    <w:rsid w:val="00603B57"/>
    <w:rsid w:val="00617077"/>
    <w:rsid w:val="00622D53"/>
    <w:rsid w:val="00642BB2"/>
    <w:rsid w:val="00691EC1"/>
    <w:rsid w:val="006A3A63"/>
    <w:rsid w:val="006A5D52"/>
    <w:rsid w:val="006E4E53"/>
    <w:rsid w:val="007043DA"/>
    <w:rsid w:val="0073772A"/>
    <w:rsid w:val="00777E25"/>
    <w:rsid w:val="00783CE4"/>
    <w:rsid w:val="0079386C"/>
    <w:rsid w:val="007A6CD8"/>
    <w:rsid w:val="007B1619"/>
    <w:rsid w:val="007F7B15"/>
    <w:rsid w:val="00811CB5"/>
    <w:rsid w:val="00832244"/>
    <w:rsid w:val="00872ABB"/>
    <w:rsid w:val="008812DA"/>
    <w:rsid w:val="00897A2D"/>
    <w:rsid w:val="008C16DD"/>
    <w:rsid w:val="008C64E5"/>
    <w:rsid w:val="008C6C98"/>
    <w:rsid w:val="008E33E2"/>
    <w:rsid w:val="009051EA"/>
    <w:rsid w:val="0091095A"/>
    <w:rsid w:val="00935503"/>
    <w:rsid w:val="009503E8"/>
    <w:rsid w:val="00951837"/>
    <w:rsid w:val="00966D07"/>
    <w:rsid w:val="0099656D"/>
    <w:rsid w:val="009B2224"/>
    <w:rsid w:val="009B6157"/>
    <w:rsid w:val="00A14CBA"/>
    <w:rsid w:val="00A20D7A"/>
    <w:rsid w:val="00A32722"/>
    <w:rsid w:val="00AA7BCD"/>
    <w:rsid w:val="00AA7F74"/>
    <w:rsid w:val="00AB3467"/>
    <w:rsid w:val="00AD04D1"/>
    <w:rsid w:val="00AD2C2E"/>
    <w:rsid w:val="00B01ECB"/>
    <w:rsid w:val="00B37C41"/>
    <w:rsid w:val="00B4695D"/>
    <w:rsid w:val="00B56838"/>
    <w:rsid w:val="00B623DF"/>
    <w:rsid w:val="00B6328C"/>
    <w:rsid w:val="00B67599"/>
    <w:rsid w:val="00B76B3C"/>
    <w:rsid w:val="00B96F82"/>
    <w:rsid w:val="00BB0D19"/>
    <w:rsid w:val="00BF0A78"/>
    <w:rsid w:val="00BF7025"/>
    <w:rsid w:val="00C25415"/>
    <w:rsid w:val="00C2794E"/>
    <w:rsid w:val="00C62D85"/>
    <w:rsid w:val="00C64D39"/>
    <w:rsid w:val="00C8386A"/>
    <w:rsid w:val="00CC361D"/>
    <w:rsid w:val="00CC3C80"/>
    <w:rsid w:val="00D10149"/>
    <w:rsid w:val="00D240C3"/>
    <w:rsid w:val="00D73CEC"/>
    <w:rsid w:val="00D77A53"/>
    <w:rsid w:val="00DF1FE0"/>
    <w:rsid w:val="00DF316C"/>
    <w:rsid w:val="00E14F0B"/>
    <w:rsid w:val="00E5661A"/>
    <w:rsid w:val="00EA48CB"/>
    <w:rsid w:val="00EC0B3C"/>
    <w:rsid w:val="00ED43CE"/>
    <w:rsid w:val="00ED4FDA"/>
    <w:rsid w:val="00F063F1"/>
    <w:rsid w:val="00F27A1F"/>
    <w:rsid w:val="00F67ED0"/>
    <w:rsid w:val="00FA5F9D"/>
    <w:rsid w:val="00FB0016"/>
    <w:rsid w:val="00FD3539"/>
    <w:rsid w:val="00FD363A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4CD76"/>
  <w15:chartTrackingRefBased/>
  <w15:docId w15:val="{E018BFBE-0FAE-4891-86EC-B2C0E36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8C64E5"/>
    <w:pPr>
      <w:spacing w:after="0" w:line="240" w:lineRule="auto"/>
      <w:ind w:left="200" w:hanging="200"/>
    </w:pPr>
    <w:rPr>
      <w:rFonts w:ascii="Century" w:eastAsia="ＭＳ 明朝" w:hAnsi="Century"/>
      <w:sz w:val="20"/>
    </w:rPr>
  </w:style>
  <w:style w:type="character" w:customStyle="1" w:styleId="a6">
    <w:name w:val="本文インデント (文字)"/>
    <w:basedOn w:val="a0"/>
    <w:link w:val="a5"/>
    <w:semiHidden/>
    <w:rsid w:val="008C64E5"/>
    <w:rPr>
      <w:rFonts w:ascii="Century" w:eastAsia="ＭＳ 明朝" w:hAnsi="Century"/>
      <w:sz w:val="20"/>
    </w:rPr>
  </w:style>
  <w:style w:type="paragraph" w:styleId="a7">
    <w:name w:val="Body Text"/>
    <w:basedOn w:val="a"/>
    <w:link w:val="a8"/>
    <w:uiPriority w:val="99"/>
    <w:semiHidden/>
    <w:unhideWhenUsed/>
    <w:rsid w:val="00D73CEC"/>
  </w:style>
  <w:style w:type="character" w:customStyle="1" w:styleId="a8">
    <w:name w:val="本文 (文字)"/>
    <w:basedOn w:val="a0"/>
    <w:link w:val="a7"/>
    <w:uiPriority w:val="99"/>
    <w:semiHidden/>
    <w:rsid w:val="00D73CEC"/>
  </w:style>
  <w:style w:type="paragraph" w:customStyle="1" w:styleId="Default">
    <w:name w:val="Default"/>
    <w:rsid w:val="0015218F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222009"/>
    <w:pPr>
      <w:spacing w:after="0" w:line="240" w:lineRule="auto"/>
    </w:pPr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2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2D85"/>
  </w:style>
  <w:style w:type="paragraph" w:styleId="ac">
    <w:name w:val="footer"/>
    <w:basedOn w:val="a"/>
    <w:link w:val="ad"/>
    <w:uiPriority w:val="99"/>
    <w:unhideWhenUsed/>
    <w:rsid w:val="00C62D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峯本 崇</dc:creator>
  <cp:lastModifiedBy>片渕 喜久</cp:lastModifiedBy>
  <cp:revision>3</cp:revision>
  <dcterms:created xsi:type="dcterms:W3CDTF">2024-09-25T23:50:00Z</dcterms:created>
  <dcterms:modified xsi:type="dcterms:W3CDTF">2025-09-12T06:59:00Z</dcterms:modified>
</cp:coreProperties>
</file>