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24"/>
        </w:rPr>
      </w:pPr>
      <w:bookmarkStart w:id="0" w:name="_GoBack"/>
      <w:bookmarkEnd w:id="0"/>
      <w:r>
        <w:rPr>
          <w:rFonts w:hint="eastAsia"/>
          <w:color w:val="auto"/>
          <w:sz w:val="24"/>
        </w:rPr>
        <w:t>特定非営利活動法人○○○○　通常（臨時）総会議事録</w:t>
      </w:r>
    </w:p>
    <w:p>
      <w:pPr>
        <w:pStyle w:val="0"/>
        <w:jc w:val="center"/>
        <w:rPr>
          <w:rFonts w:hint="default"/>
          <w:color w:val="auto"/>
        </w:rPr>
      </w:pPr>
      <w:r>
        <w:rPr>
          <w:rFonts w:hint="default" w:ascii="ＭＳ Ｐゴシック" w:hAnsi="ＭＳ Ｐゴシック" w:eastAsia="ＭＳ Ｐゴシック"/>
          <w:color w:val="auto"/>
          <w:kern w:val="0"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style="mso-position-vertical-relative:text;z-index:3;width:159.55000000000001pt;height:55.25pt;mso-position-horizontal-relative:text;position:absolute;margin-left:259.85000000000002pt;margin-top:12.05pt;" filled="t" stroked="t" o:spt="62" type="#_x0000_t62" adj="3858,14758">
            <v:fill/>
            <v:stroke joinstyle="miter" dashstyle="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S教科書体" w:hAnsi="HGS教科書体" w:eastAsia="HGS教科書体"/>
                      <w:color w:val="000000"/>
                      <w:u w:val="single" w:color="auto"/>
                    </w:rPr>
                  </w:pPr>
                  <w:r>
                    <w:rPr>
                      <w:rFonts w:hint="eastAsia" w:ascii="HGS教科書体" w:hAnsi="HGS教科書体" w:eastAsia="HGS教科書体"/>
                      <w:color w:val="000000"/>
                      <w:u w:val="single" w:color="auto"/>
                    </w:rPr>
                    <w:t>原本は申請者が保管し、コピーしたものを提出してください。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日時　　　　　　○○年○月○日　○時～○時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場所　　　　　　○○○○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３　正会員総数　　　○人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４　出席者数　　　　○人（内、代理出席　○人、書面表決者　○人）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５　審議事項</w:t>
      </w:r>
    </w:p>
    <w:p>
      <w:pPr>
        <w:pStyle w:val="0"/>
        <w:rPr>
          <w:rFonts w:hint="default"/>
          <w:color w:val="auto"/>
        </w:rPr>
      </w:pPr>
      <w:r>
        <w:rPr>
          <w:rFonts w:hint="default"/>
          <w:color w:val="auto"/>
        </w:rPr>
        <w:pict>
          <v:roundrect id="_x0000_s1027" style="mso-position-vertical-relative:text;z-index:2;width:315pt;height:72pt;mso-position-horizontal-relative:text;position:absolute;margin-left:36pt;margin-top:17.5pt;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・議長及び議事録署名人の選出について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・定款の変更について</w:t>
                  </w:r>
                </w:p>
                <w:p>
                  <w:pPr>
                    <w:pStyle w:val="0"/>
                    <w:tabs>
                      <w:tab w:val="left" w:leader="none" w:pos="960"/>
                    </w:tabs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・事業計画及び活動予算について　　　　　　　　　等</w:t>
                  </w: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/>
          <w:color w:val="auto"/>
        </w:rPr>
        <w:t>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６　議事の経過の概要及び議事の結果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1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以上、この議事録が正確であることを証するため、議事録署名人は次に署名する。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○○年○月○日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議　　長　　○　○　○　○　</w:t>
      </w:r>
      <w:r>
        <w:rPr>
          <w:rFonts w:hint="eastAsia" w:ascii="ＭＳ 明朝" w:hAnsi="ＭＳ 明朝"/>
          <w:color w:val="auto"/>
        </w:rPr>
        <w:t>（※）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議事録署名人　○　○　○　○　（※）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同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○　○　○　○　（※）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spacing w:line="2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　</w:t>
      </w:r>
    </w:p>
    <w:p>
      <w:pPr>
        <w:pStyle w:val="0"/>
        <w:spacing w:line="220" w:lineRule="exact"/>
        <w:rPr>
          <w:rFonts w:hint="default"/>
          <w:color w:val="auto"/>
        </w:rPr>
      </w:pPr>
    </w:p>
    <w:p>
      <w:pPr>
        <w:pStyle w:val="0"/>
        <w:spacing w:line="220" w:lineRule="exact"/>
        <w:rPr>
          <w:rFonts w:hint="default"/>
          <w:color w:val="auto"/>
        </w:rPr>
      </w:pPr>
    </w:p>
    <w:p>
      <w:pPr>
        <w:pStyle w:val="0"/>
        <w:spacing w:line="220" w:lineRule="exact"/>
        <w:rPr>
          <w:rFonts w:hint="default"/>
          <w:color w:val="auto"/>
        </w:rPr>
      </w:pPr>
    </w:p>
    <w:p>
      <w:pPr>
        <w:pStyle w:val="0"/>
        <w:spacing w:line="220" w:lineRule="exact"/>
        <w:rPr>
          <w:rFonts w:hint="default"/>
          <w:color w:val="auto"/>
        </w:rPr>
      </w:pPr>
    </w:p>
    <w:p>
      <w:pPr>
        <w:pStyle w:val="0"/>
        <w:spacing w:line="220" w:lineRule="exact"/>
        <w:rPr>
          <w:rFonts w:hint="default"/>
          <w:color w:val="auto"/>
        </w:rPr>
      </w:pPr>
    </w:p>
    <w:p>
      <w:pPr>
        <w:pStyle w:val="0"/>
        <w:spacing w:line="220" w:lineRule="exact"/>
        <w:rPr>
          <w:rFonts w:hint="default"/>
          <w:color w:val="auto"/>
        </w:rPr>
      </w:pPr>
    </w:p>
    <w:p>
      <w:pPr>
        <w:pStyle w:val="0"/>
        <w:spacing w:line="220" w:lineRule="exact"/>
        <w:rPr>
          <w:rFonts w:hint="default"/>
          <w:color w:val="auto"/>
        </w:rPr>
      </w:pPr>
    </w:p>
    <w:p>
      <w:pPr>
        <w:pStyle w:val="0"/>
        <w:spacing w:line="220" w:lineRule="exact"/>
        <w:ind w:left="210" w:hanging="210" w:hangingChars="100"/>
        <w:rPr>
          <w:rFonts w:hint="default"/>
          <w:color w:val="auto"/>
        </w:rPr>
      </w:pPr>
      <w:r>
        <w:rPr>
          <w:rFonts w:hint="eastAsia"/>
          <w:color w:val="auto"/>
          <w:u w:val="wave" w:color="auto"/>
        </w:rPr>
        <w:t>注　参考例では不要としていますが、（※）の議事録署名人の押印については、各法人の定款の定めによります。定款上、議事録署名人の押印を必要としている場合は、押印してください</w:t>
      </w:r>
      <w:r>
        <w:rPr>
          <w:rFonts w:hint="eastAsia"/>
          <w:color w:val="auto"/>
        </w:rPr>
        <w:t>。</w:t>
      </w:r>
    </w:p>
    <w:sectPr>
      <w:headerReference r:id="rId5" w:type="default"/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default"/>
      </w:rPr>
      <w:pict>
        <v:roundrect id="_x0000_s2049" style="mso-position-vertical-relative:text;z-index:2;width:72pt;height:24pt;mso-position-horizontal-relative:text;position:absolute;margin-left:-9pt;margin-top:2.7pt;" filled="t" stroked="t" o:spt="2" arcsize="10923f">
          <v:fill/>
          <v:textbox style="layout-flow:horizontal;">
            <w:txbxContent>
              <w:p>
                <w:pPr>
                  <w:pStyle w:val="0"/>
                  <w:rPr>
                    <w:rFonts w:hint="default" w:eastAsia="HG丸ｺﾞｼｯｸM-PRO"/>
                  </w:rPr>
                </w:pPr>
                <w:r>
                  <w:rPr>
                    <w:rFonts w:hint="eastAsia" w:eastAsia="HG丸ｺﾞｼｯｸM-PRO"/>
                  </w:rPr>
                  <w:t>参</w:t>
                </w:r>
                <w:r>
                  <w:rPr>
                    <w:rFonts w:hint="eastAsia" w:eastAsia="HG丸ｺﾞｼｯｸM-PRO"/>
                  </w:rPr>
                  <w:t xml:space="preserve">  </w:t>
                </w:r>
                <w:r>
                  <w:rPr>
                    <w:rFonts w:hint="eastAsia" w:eastAsia="HG丸ｺﾞｼｯｸM-PRO"/>
                  </w:rPr>
                  <w:t>考</w:t>
                </w:r>
                <w:r>
                  <w:rPr>
                    <w:rFonts w:hint="eastAsia" w:eastAsia="HG丸ｺﾞｼｯｸM-PRO"/>
                  </w:rPr>
                  <w:t xml:space="preserve">  </w:t>
                </w:r>
                <w:r>
                  <w:rPr>
                    <w:rFonts w:hint="eastAsia" w:eastAsia="HG丸ｺﾞｼｯｸM-PRO"/>
                  </w:rPr>
                  <w:t>例</w:t>
                </w:r>
              </w:p>
            </w:txbxContent>
          </v:textbox>
          <v:imagedata o:title=""/>
          <w10:wrap type="none" anchorx="text" anchory="text"/>
        </v:roundrect>
      </w:pict>
    </w:r>
  </w:p>
  <w:p>
    <w:pPr>
      <w:pStyle w:val="16"/>
      <w:rPr>
        <w:rFonts w:hint="default"/>
      </w:rPr>
    </w:pPr>
  </w:p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258</Characters>
  <Application>JUST Note</Application>
  <Lines>40</Lines>
  <Paragraphs>16</Paragraphs>
  <Company>広島県</Company>
  <CharactersWithSpaces>396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特定非営利活動法人○○○○　通常（臨時）総会議事録</dc:title>
  <dc:creator>広島県</dc:creator>
  <cp:lastModifiedBy>井手尾 進介</cp:lastModifiedBy>
  <cp:lastPrinted>2013-01-15T05:14:00Z</cp:lastPrinted>
  <dcterms:created xsi:type="dcterms:W3CDTF">2022-01-25T02:20:00Z</dcterms:created>
  <dcterms:modified xsi:type="dcterms:W3CDTF">2025-09-26T11:26:08Z</dcterms:modified>
  <cp:revision>2</cp:revision>
</cp:coreProperties>
</file>