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022" w:type="dxa"/>
        <w:jc w:val="center"/>
        <w:tblBorders>
          <w:top w:val="thickThinSmallGap" w:sz="24" w:space="0" w:color="7F7F7F" w:themeColor="text1" w:themeTint="80"/>
          <w:left w:val="thickThinSmallGap" w:sz="24" w:space="0" w:color="7F7F7F" w:themeColor="text1" w:themeTint="80"/>
          <w:bottom w:val="thickThinSmallGap" w:sz="24" w:space="0" w:color="7F7F7F" w:themeColor="text1" w:themeTint="80"/>
          <w:right w:val="thickThinSmallGap" w:sz="24" w:space="0" w:color="7F7F7F" w:themeColor="text1" w:themeTint="80"/>
          <w:insideH w:val="thickThinSmallGap" w:sz="24" w:space="0" w:color="7F7F7F" w:themeColor="text1" w:themeTint="80"/>
          <w:insideV w:val="thickThinSmallGap" w:sz="2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022"/>
      </w:tblGrid>
      <w:tr w:rsidR="00F4208A" w14:paraId="3E12ED1B" w14:textId="77777777">
        <w:trPr>
          <w:trHeight w:val="1656"/>
          <w:jc w:val="center"/>
        </w:trPr>
        <w:tc>
          <w:tcPr>
            <w:tcW w:w="10022" w:type="dxa"/>
          </w:tcPr>
          <w:p w14:paraId="1C10AC4F" w14:textId="77777777" w:rsidR="00F4208A" w:rsidRDefault="00E62793">
            <w:pPr>
              <w:snapToGrid w:val="0"/>
              <w:spacing w:beforeLines="50" w:before="145"/>
              <w:ind w:leftChars="130" w:left="276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広島県障害者ITサポートセンター　出張相談会</w:t>
            </w:r>
          </w:p>
          <w:p w14:paraId="46AF196E" w14:textId="77777777" w:rsidR="00F4208A" w:rsidRDefault="00E62793">
            <w:pPr>
              <w:snapToGrid w:val="0"/>
              <w:spacing w:beforeLines="50" w:before="145"/>
              <w:ind w:leftChars="130" w:left="276" w:rightChars="84" w:right="178"/>
              <w:jc w:val="distribute"/>
              <w:rPr>
                <w:rFonts w:asciiTheme="majorEastAsia" w:eastAsiaTheme="majorEastAsia" w:hAnsiTheme="majorEastAsia"/>
                <w:b/>
                <w:sz w:val="56"/>
              </w:rPr>
            </w:pPr>
            <w:r>
              <w:rPr>
                <w:rFonts w:asciiTheme="majorEastAsia" w:eastAsiaTheme="majorEastAsia" w:hAnsiTheme="majorEastAsia" w:hint="eastAsia"/>
                <w:b/>
                <w:sz w:val="56"/>
              </w:rPr>
              <w:t>パソコン教室のご案内</w:t>
            </w:r>
          </w:p>
          <w:p w14:paraId="466F7CC8" w14:textId="77777777" w:rsidR="00F4208A" w:rsidRDefault="00E62793">
            <w:pPr>
              <w:snapToGrid w:val="0"/>
              <w:spacing w:beforeLines="50" w:before="145" w:afterLines="50" w:after="145"/>
              <w:jc w:val="center"/>
              <w:rPr>
                <w:rFonts w:ascii="BIZ UDPゴシック" w:eastAsia="BIZ UDPゴシック" w:hAnsi="BIZ UDPゴシック"/>
                <w:b/>
                <w:spacing w:val="2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pacing w:val="20"/>
                <w:sz w:val="36"/>
              </w:rPr>
              <w:t>（聴覚障害者対象）　令和7年（2025年）</w:t>
            </w:r>
          </w:p>
        </w:tc>
      </w:tr>
    </w:tbl>
    <w:p w14:paraId="771F0696" w14:textId="75F05F80" w:rsidR="00F4208A" w:rsidRDefault="00E62793" w:rsidP="006266FA">
      <w:pPr>
        <w:snapToGrid w:val="0"/>
        <w:spacing w:beforeLines="100" w:before="290" w:afterLines="50" w:after="145" w:line="360" w:lineRule="auto"/>
        <w:ind w:leftChars="133" w:left="282" w:rightChars="122" w:right="259" w:firstLineChars="127" w:firstLine="282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広島県障害者ITサポートセンターでは，県内在住の聴覚に障害のある方を対象（原則として身体障害者手帳所持者）に「パソコン教室」を開催します。内容は</w:t>
      </w:r>
      <w:r>
        <w:rPr>
          <w:rFonts w:ascii="BIZ UDPゴシック" w:eastAsia="BIZ UDPゴシック" w:hAnsi="BIZ UDPゴシック" w:hint="eastAsia"/>
          <w:b/>
          <w:sz w:val="22"/>
        </w:rPr>
        <w:t>「</w:t>
      </w:r>
      <w:r>
        <w:rPr>
          <w:rFonts w:ascii="BIZ UDPゴシック" w:eastAsia="BIZ UDPゴシック" w:hAnsi="BIZ UDPゴシック" w:hint="eastAsia"/>
          <w:b/>
          <w:sz w:val="24"/>
          <w:u w:val="single"/>
        </w:rPr>
        <w:t>オンライン会議（Z</w:t>
      </w:r>
      <w:r>
        <w:rPr>
          <w:rFonts w:ascii="BIZ UDPゴシック" w:eastAsia="BIZ UDPゴシック" w:hAnsi="BIZ UDPゴシック"/>
          <w:b/>
          <w:sz w:val="24"/>
          <w:u w:val="single"/>
        </w:rPr>
        <w:t>oom）</w:t>
      </w:r>
      <w:r>
        <w:rPr>
          <w:rFonts w:ascii="BIZ UDPゴシック" w:eastAsia="BIZ UDPゴシック" w:hAnsi="BIZ UDPゴシック" w:hint="eastAsia"/>
          <w:b/>
          <w:sz w:val="24"/>
          <w:u w:val="single"/>
        </w:rPr>
        <w:t>の使い方</w:t>
      </w:r>
      <w:r>
        <w:rPr>
          <w:rFonts w:ascii="BIZ UDPゴシック" w:eastAsia="BIZ UDPゴシック" w:hAnsi="BIZ UDPゴシック" w:hint="eastAsia"/>
          <w:b/>
          <w:sz w:val="22"/>
        </w:rPr>
        <w:t>」</w:t>
      </w:r>
      <w:r>
        <w:rPr>
          <w:rFonts w:ascii="BIZ UDPゴシック" w:eastAsia="BIZ UDPゴシック" w:hAnsi="BIZ UDPゴシック" w:hint="eastAsia"/>
          <w:sz w:val="22"/>
        </w:rPr>
        <w:t>です。</w:t>
      </w:r>
      <w:r w:rsidR="006266FA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手話・要約筆記・盲ろう通訳介助の情報保障がありますので安心して</w:t>
      </w:r>
      <w:r w:rsidR="00E86B4B">
        <w:rPr>
          <w:rFonts w:ascii="BIZ UDPゴシック" w:eastAsia="BIZ UDPゴシック" w:hAnsi="BIZ UDPゴシック" w:hint="eastAsia"/>
          <w:sz w:val="22"/>
        </w:rPr>
        <w:t>ご</w:t>
      </w:r>
      <w:r>
        <w:rPr>
          <w:rFonts w:ascii="BIZ UDPゴシック" w:eastAsia="BIZ UDPゴシック" w:hAnsi="BIZ UDPゴシック" w:hint="eastAsia"/>
          <w:sz w:val="22"/>
        </w:rPr>
        <w:t>参加下さい。</w:t>
      </w:r>
    </w:p>
    <w:tbl>
      <w:tblPr>
        <w:tblStyle w:val="af3"/>
        <w:tblW w:w="9923" w:type="dxa"/>
        <w:jc w:val="center"/>
        <w:tblBorders>
          <w:left w:val="none" w:sz="0" w:space="0" w:color="auto"/>
          <w:right w:val="none" w:sz="0" w:space="0" w:color="auto"/>
          <w:insideH w:val="dashSmallGap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4820"/>
      </w:tblGrid>
      <w:tr w:rsidR="00F4208A" w14:paraId="69251A69" w14:textId="77777777">
        <w:trPr>
          <w:trHeight w:val="397"/>
          <w:jc w:val="center"/>
        </w:trPr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7C4CAA44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日時</w:t>
            </w:r>
          </w:p>
        </w:tc>
        <w:tc>
          <w:tcPr>
            <w:tcW w:w="8789" w:type="dxa"/>
            <w:gridSpan w:val="3"/>
            <w:vAlign w:val="center"/>
          </w:tcPr>
          <w:p w14:paraId="242CE39F" w14:textId="77777777" w:rsidR="00F4208A" w:rsidRDefault="00E62793">
            <w:pPr>
              <w:snapToGrid w:val="0"/>
              <w:jc w:val="left"/>
              <w:textAlignment w:val="center"/>
              <w:rPr>
                <w:rFonts w:ascii="ＭＳ Ｐゴシック" w:eastAsia="ＭＳ Ｐゴシック" w:hAnsi="ＭＳ Ｐゴシック"/>
                <w:spacing w:val="2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0"/>
                <w:sz w:val="28"/>
              </w:rPr>
              <w:t>令和7年１１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pacing w:val="20"/>
                <w:sz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0"/>
                <w:sz w:val="28"/>
              </w:rPr>
              <w:t>２８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pacing w:val="20"/>
                <w:sz w:val="28"/>
              </w:rPr>
              <w:t>日（金）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0"/>
                <w:sz w:val="28"/>
              </w:rPr>
              <w:t xml:space="preserve"> 　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pacing w:val="20"/>
                <w:sz w:val="28"/>
              </w:rPr>
              <w:t xml:space="preserve">午後１時～4時　</w:t>
            </w:r>
          </w:p>
        </w:tc>
      </w:tr>
      <w:tr w:rsidR="00F4208A" w14:paraId="342EBC3E" w14:textId="77777777">
        <w:trPr>
          <w:trHeight w:val="397"/>
          <w:jc w:val="center"/>
        </w:trPr>
        <w:tc>
          <w:tcPr>
            <w:tcW w:w="1134" w:type="dxa"/>
            <w:tcBorders>
              <w:top w:val="dashSmallGap" w:sz="4" w:space="0" w:color="auto"/>
              <w:bottom w:val="nil"/>
            </w:tcBorders>
            <w:tcMar>
              <w:left w:w="113" w:type="dxa"/>
              <w:right w:w="113" w:type="dxa"/>
            </w:tcMar>
            <w:vAlign w:val="center"/>
          </w:tcPr>
          <w:p w14:paraId="4F730B34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24"/>
              </w:rPr>
              <w:t>会場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0B81BAA9" w14:textId="77777777" w:rsidR="00F4208A" w:rsidRDefault="00E62793">
            <w:pPr>
              <w:snapToGrid w:val="0"/>
              <w:jc w:val="left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pacing w:val="2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0"/>
                <w:sz w:val="28"/>
              </w:rPr>
              <w:t>広島県聴覚障害者センター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pacing w:val="20"/>
                <w:sz w:val="28"/>
              </w:rPr>
              <w:t>交流スペース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0"/>
                <w:sz w:val="28"/>
              </w:rPr>
              <w:t xml:space="preserve">　 </w:t>
            </w:r>
          </w:p>
        </w:tc>
        <w:tc>
          <w:tcPr>
            <w:tcW w:w="4820" w:type="dxa"/>
            <w:vMerge w:val="restart"/>
            <w:vAlign w:val="center"/>
          </w:tcPr>
          <w:p w14:paraId="0AE2A709" w14:textId="77777777" w:rsidR="00F4208A" w:rsidRDefault="00E62793">
            <w:pPr>
              <w:snapToGrid w:val="0"/>
              <w:jc w:val="center"/>
              <w:textAlignment w:val="center"/>
              <w:rPr>
                <w:rFonts w:ascii="ＭＳ Ｐゴシック" w:eastAsia="ＭＳ Ｐゴシック" w:hAnsi="ＭＳ Ｐゴシック"/>
                <w:spacing w:val="20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07A5E87" wp14:editId="41891365">
                      <wp:extent cx="2895600" cy="2058035"/>
                      <wp:effectExtent l="0" t="0" r="635" b="635"/>
                      <wp:docPr id="1026" name="正方形/長方形 683134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205803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rightnessContrast contrast="4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 l="-2181" r="-2181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正方形/長方形 683134000" style="width:228pt;height:162.05000000000001pt;" o:spid="_x0000_s1026" filled="t" fillcolor="#ffffff" stroked="f" strokecolor="#000000 [3200]" strokeweight="2pt" o:spt="1">
                      <v:fill type="frame" rotate="t" r:id="rId8"/>
                      <v:stroke linestyle="single" endcap="flat" dashstyle="solid"/>
                      <v:textbox style="layout-flow:horizontal;"/>
                      <v:imagedata o:title=""/>
                      <w10:anchorlock/>
                    </v:rect>
                  </w:pict>
                </mc:Fallback>
              </mc:AlternateContent>
            </w:r>
          </w:p>
        </w:tc>
      </w:tr>
      <w:tr w:rsidR="00F4208A" w14:paraId="449F4CFA" w14:textId="77777777">
        <w:trPr>
          <w:trHeight w:val="400"/>
          <w:jc w:val="center"/>
        </w:trPr>
        <w:tc>
          <w:tcPr>
            <w:tcW w:w="1134" w:type="dxa"/>
            <w:tcBorders>
              <w:top w:val="nil"/>
              <w:bottom w:val="dashSmallGap" w:sz="4" w:space="0" w:color="auto"/>
            </w:tcBorders>
            <w:tcMar>
              <w:top w:w="0" w:type="dxa"/>
              <w:left w:w="113" w:type="dxa"/>
              <w:right w:w="113" w:type="dxa"/>
            </w:tcMar>
          </w:tcPr>
          <w:p w14:paraId="7FF8644C" w14:textId="77777777" w:rsidR="00F4208A" w:rsidRDefault="00E62793">
            <w:pPr>
              <w:snapToGrid w:val="0"/>
              <w:spacing w:afterLines="50" w:after="145"/>
              <w:jc w:val="distribute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(住所)</w:t>
            </w:r>
          </w:p>
        </w:tc>
        <w:tc>
          <w:tcPr>
            <w:tcW w:w="3969" w:type="dxa"/>
            <w:gridSpan w:val="2"/>
            <w:tcBorders>
              <w:top w:val="nil"/>
              <w:bottom w:val="dashSmallGap" w:sz="4" w:space="0" w:color="auto"/>
            </w:tcBorders>
            <w:tcMar>
              <w:top w:w="0" w:type="dxa"/>
            </w:tcMar>
            <w:vAlign w:val="center"/>
          </w:tcPr>
          <w:p w14:paraId="772CA647" w14:textId="77777777" w:rsidR="00F4208A" w:rsidRDefault="00E62793">
            <w:pPr>
              <w:snapToGrid w:val="0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6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6"/>
              </w:rPr>
              <w:t>（広島市南区皆実町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6"/>
              </w:rPr>
              <w:t>1-6-29</w:t>
            </w:r>
          </w:p>
          <w:p w14:paraId="06F3D693" w14:textId="77777777" w:rsidR="00F4208A" w:rsidRDefault="00E62793">
            <w:pPr>
              <w:snapToGrid w:val="0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6"/>
              </w:rPr>
              <w:t>広島県健康福祉センター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6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6"/>
              </w:rPr>
              <w:t>階）</w:t>
            </w:r>
          </w:p>
        </w:tc>
        <w:tc>
          <w:tcPr>
            <w:tcW w:w="48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84B7" w14:textId="77777777" w:rsidR="00F4208A" w:rsidRDefault="00F4208A">
            <w:pPr>
              <w:snapToGrid w:val="0"/>
              <w:jc w:val="center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208A" w14:paraId="1A8B40B7" w14:textId="77777777">
        <w:trPr>
          <w:trHeight w:val="397"/>
          <w:jc w:val="center"/>
        </w:trPr>
        <w:tc>
          <w:tcPr>
            <w:tcW w:w="1134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58ED43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24"/>
              </w:rPr>
              <w:t>参加費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492E009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無料</w:t>
            </w:r>
          </w:p>
        </w:tc>
        <w:tc>
          <w:tcPr>
            <w:tcW w:w="2268" w:type="dxa"/>
            <w:vMerge w:val="restart"/>
            <w:tcBorders>
              <w:top w:val="dashSmallGap" w:sz="4" w:space="0" w:color="auto"/>
            </w:tcBorders>
            <w:vAlign w:val="center"/>
          </w:tcPr>
          <w:p w14:paraId="31A971B1" w14:textId="77777777" w:rsidR="00F4208A" w:rsidRDefault="00E62793">
            <w:pPr>
              <w:snapToGrid w:val="0"/>
              <w:spacing w:afterLines="50" w:after="145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24"/>
                <w:u w:val="single"/>
              </w:rPr>
              <w:t>講師</w:t>
            </w:r>
          </w:p>
          <w:p w14:paraId="4C7B6486" w14:textId="77777777" w:rsidR="00F4208A" w:rsidRDefault="00E62793">
            <w:pPr>
              <w:snapToGrid w:val="0"/>
              <w:ind w:leftChars="100" w:left="212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</w:rPr>
              <w:t>広島県障害者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</w:rPr>
              <w:t>IT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</w:rPr>
              <w:t>サポートセンター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</w:rPr>
              <w:t>職員</w:t>
            </w:r>
          </w:p>
        </w:tc>
        <w:tc>
          <w:tcPr>
            <w:tcW w:w="4820" w:type="dxa"/>
            <w:vMerge/>
            <w:vAlign w:val="center"/>
          </w:tcPr>
          <w:p w14:paraId="34CC3EA0" w14:textId="77777777" w:rsidR="00F4208A" w:rsidRDefault="00F4208A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208A" w14:paraId="54B38F33" w14:textId="77777777">
        <w:trPr>
          <w:trHeight w:val="20"/>
          <w:jc w:val="center"/>
        </w:trPr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6B3E75FC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定員</w:t>
            </w:r>
          </w:p>
        </w:tc>
        <w:tc>
          <w:tcPr>
            <w:tcW w:w="1701" w:type="dxa"/>
            <w:tcMar>
              <w:left w:w="284" w:type="dxa"/>
              <w:right w:w="284" w:type="dxa"/>
            </w:tcMar>
            <w:vAlign w:val="center"/>
          </w:tcPr>
          <w:p w14:paraId="564125A7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人</w:t>
            </w:r>
          </w:p>
        </w:tc>
        <w:tc>
          <w:tcPr>
            <w:tcW w:w="2268" w:type="dxa"/>
            <w:vMerge/>
            <w:vAlign w:val="center"/>
          </w:tcPr>
          <w:p w14:paraId="1C4E6118" w14:textId="77777777" w:rsidR="00F4208A" w:rsidRDefault="00F4208A">
            <w:pPr>
              <w:snapToGrid w:val="0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pacing w:val="100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5EF9F01" w14:textId="77777777" w:rsidR="00F4208A" w:rsidRDefault="00F4208A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208A" w14:paraId="67407B13" w14:textId="77777777">
        <w:trPr>
          <w:trHeight w:val="20"/>
          <w:jc w:val="center"/>
        </w:trPr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07898D52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持参物</w:t>
            </w:r>
          </w:p>
        </w:tc>
        <w:tc>
          <w:tcPr>
            <w:tcW w:w="1701" w:type="dxa"/>
            <w:tcMar>
              <w:left w:w="284" w:type="dxa"/>
              <w:right w:w="284" w:type="dxa"/>
            </w:tcMar>
            <w:vAlign w:val="center"/>
          </w:tcPr>
          <w:p w14:paraId="42FF2495" w14:textId="77777777" w:rsidR="00F4208A" w:rsidRDefault="00E62793">
            <w:pPr>
              <w:snapToGrid w:val="0"/>
              <w:jc w:val="distribute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筆記用具</w:t>
            </w:r>
          </w:p>
        </w:tc>
        <w:tc>
          <w:tcPr>
            <w:tcW w:w="2268" w:type="dxa"/>
            <w:vMerge/>
            <w:vAlign w:val="center"/>
          </w:tcPr>
          <w:p w14:paraId="512B3EE5" w14:textId="77777777" w:rsidR="00F4208A" w:rsidRDefault="00F4208A">
            <w:pPr>
              <w:snapToGrid w:val="0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spacing w:val="100"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318BE12" w14:textId="77777777" w:rsidR="00F4208A" w:rsidRDefault="00F4208A">
            <w:pPr>
              <w:snapToGrid w:val="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BE6D22" w14:textId="77777777" w:rsidR="00F4208A" w:rsidRDefault="00F4208A">
      <w:pPr>
        <w:snapToGrid w:val="0"/>
        <w:spacing w:line="100" w:lineRule="exact"/>
        <w:ind w:rightChars="122" w:right="259"/>
        <w:rPr>
          <w:rFonts w:ascii="BIZ UDPゴシック" w:eastAsia="BIZ UDPゴシック" w:hAnsi="BIZ UDPゴシック"/>
          <w:sz w:val="22"/>
        </w:rPr>
      </w:pPr>
    </w:p>
    <w:p w14:paraId="2C29DFF9" w14:textId="31483536" w:rsidR="006B0882" w:rsidRDefault="00E62793" w:rsidP="006B0882">
      <w:pPr>
        <w:snapToGrid w:val="0"/>
        <w:jc w:val="center"/>
        <w:rPr>
          <w:rFonts w:ascii="BIZ UDPゴシック" w:eastAsia="BIZ UDPゴシック" w:hAnsi="BIZ UDPゴシック"/>
          <w:b/>
          <w:sz w:val="32"/>
          <w:u w:val="double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2B9E5EE" wp14:editId="5A20103C">
                <wp:extent cx="6413500" cy="2057400"/>
                <wp:effectExtent l="0" t="0" r="25400" b="19050"/>
                <wp:docPr id="102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2057400"/>
                          <a:chOff x="0" y="0"/>
                          <a:chExt cx="6229350" cy="1656000"/>
                        </a:xfrm>
                      </wpg:grpSpPr>
                      <wps:wsp>
                        <wps:cNvPr id="1028" name="四角形: 角を丸くする 2"/>
                        <wps:cNvSpPr/>
                        <wps:spPr>
                          <a:xfrm>
                            <a:off x="876300" y="0"/>
                            <a:ext cx="5353050" cy="1655319"/>
                          </a:xfrm>
                          <a:prstGeom prst="roundRect">
                            <a:avLst>
                              <a:gd name="adj" fmla="val 5303"/>
                            </a:avLst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f3"/>
                                <w:tblW w:w="7531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left w:w="113" w:type="dxa"/>
                                  <w:right w:w="113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1"/>
                                <w:gridCol w:w="409"/>
                                <w:gridCol w:w="5311"/>
                              </w:tblGrid>
                              <w:tr w:rsidR="00F4208A" w14:paraId="53285FD6" w14:textId="77777777" w:rsidTr="006B0882">
                                <w:trPr>
                                  <w:trHeight w:val="560"/>
                                  <w:jc w:val="center"/>
                                </w:trPr>
                                <w:tc>
                                  <w:tcPr>
                                    <w:tcW w:w="7531" w:type="dxa"/>
                                    <w:gridSpan w:val="3"/>
                                    <w:tcMar>
                                      <w:left w:w="170" w:type="dxa"/>
                                      <w:right w:w="170" w:type="dxa"/>
                                    </w:tcMar>
                                    <w:vAlign w:val="center"/>
                                  </w:tcPr>
                                  <w:p w14:paraId="71FB5CEA" w14:textId="77777777" w:rsidR="00F4208A" w:rsidRDefault="00E62793">
                                    <w:pPr>
                                      <w:snapToGrid w:val="0"/>
                                      <w:spacing w:line="600" w:lineRule="exact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  <w:t xml:space="preserve">広島県聴覚障害者センター　</w:t>
                                    </w:r>
                                  </w:p>
                                </w:tc>
                              </w:tr>
                              <w:tr w:rsidR="00F4208A" w14:paraId="7D85C956" w14:textId="77777777" w:rsidTr="006B0882">
                                <w:trPr>
                                  <w:trHeight w:val="535"/>
                                  <w:jc w:val="center"/>
                                </w:trPr>
                                <w:tc>
                                  <w:tcPr>
                                    <w:tcW w:w="1811" w:type="dxa"/>
                                    <w:tcMar>
                                      <w:left w:w="170" w:type="dxa"/>
                                      <w:right w:w="170" w:type="dxa"/>
                                    </w:tcMar>
                                    <w:vAlign w:val="center"/>
                                  </w:tcPr>
                                  <w:p w14:paraId="4EF1850F" w14:textId="77777777" w:rsidR="00F4208A" w:rsidRDefault="00E62793">
                                    <w:pPr>
                                      <w:snapToGrid w:val="0"/>
                                      <w:jc w:val="right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  <w:t>FAX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vAlign w:val="center"/>
                                  </w:tcPr>
                                  <w:p w14:paraId="228A7501" w14:textId="77777777" w:rsidR="00F4208A" w:rsidRDefault="00E62793">
                                    <w:pPr>
                                      <w:snapToGrid w:val="0"/>
                                      <w:jc w:val="center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pacing w:val="30"/>
                                        <w:kern w:val="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5311" w:type="dxa"/>
                                    <w:vAlign w:val="center"/>
                                  </w:tcPr>
                                  <w:p w14:paraId="34B77810" w14:textId="77777777" w:rsidR="00F4208A" w:rsidRDefault="00E62793">
                                    <w:pPr>
                                      <w:snapToGrid w:val="0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pacing w:val="30"/>
                                        <w:kern w:val="0"/>
                                        <w:sz w:val="2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pacing w:val="30"/>
                                        <w:kern w:val="0"/>
                                        <w:sz w:val="28"/>
                                      </w:rPr>
                                      <w:t>082）254-0087</w:t>
                                    </w:r>
                                  </w:p>
                                </w:tc>
                              </w:tr>
                              <w:tr w:rsidR="00F4208A" w14:paraId="61034973" w14:textId="77777777" w:rsidTr="006B0882">
                                <w:trPr>
                                  <w:trHeight w:val="535"/>
                                  <w:jc w:val="center"/>
                                </w:trPr>
                                <w:tc>
                                  <w:tcPr>
                                    <w:tcW w:w="1811" w:type="dxa"/>
                                    <w:tcMar>
                                      <w:left w:w="170" w:type="dxa"/>
                                      <w:right w:w="170" w:type="dxa"/>
                                    </w:tcMar>
                                    <w:vAlign w:val="center"/>
                                  </w:tcPr>
                                  <w:p w14:paraId="1089EC0B" w14:textId="77777777" w:rsidR="00F4208A" w:rsidRDefault="00E62793">
                                    <w:pPr>
                                      <w:snapToGrid w:val="0"/>
                                      <w:jc w:val="right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kern w:val="0"/>
                                      </w:rPr>
                                      <w:t>メールアドレス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vAlign w:val="center"/>
                                  </w:tcPr>
                                  <w:p w14:paraId="163128F5" w14:textId="77777777" w:rsidR="00F4208A" w:rsidRDefault="00E62793">
                                    <w:pPr>
                                      <w:snapToGrid w:val="0"/>
                                      <w:jc w:val="center"/>
                                      <w:textAlignment w:val="center"/>
                                      <w:rPr>
                                        <w:spacing w:val="4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5311" w:type="dxa"/>
                                    <w:vAlign w:val="center"/>
                                  </w:tcPr>
                                  <w:p w14:paraId="76FCF300" w14:textId="77777777" w:rsidR="00F4208A" w:rsidRDefault="00E62793">
                                    <w:pPr>
                                      <w:snapToGrid w:val="0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pacing w:val="40"/>
                                        <w:kern w:val="0"/>
                                        <w:sz w:val="28"/>
                                      </w:rPr>
                                    </w:pPr>
                                    <w:hyperlink r:id="rId9" w:history="1">
                                      <w:r>
                                        <w:rPr>
                                          <w:rStyle w:val="a9"/>
                                          <w:rFonts w:ascii="Microsoft JhengHei UI" w:eastAsia="Microsoft JhengHei UI" w:hAnsi="Microsoft JhengHei UI" w:hint="eastAsia"/>
                                          <w:b/>
                                          <w:color w:val="auto"/>
                                          <w:spacing w:val="40"/>
                                          <w:sz w:val="28"/>
                                          <w:u w:val="none"/>
                                        </w:rPr>
                                        <w:t>minami@hiro-chokaku.jp</w:t>
                                      </w:r>
                                    </w:hyperlink>
                                  </w:p>
                                </w:tc>
                              </w:tr>
                              <w:tr w:rsidR="00F4208A" w14:paraId="504CE97F" w14:textId="77777777" w:rsidTr="006B0882">
                                <w:trPr>
                                  <w:trHeight w:val="535"/>
                                  <w:jc w:val="center"/>
                                </w:trPr>
                                <w:tc>
                                  <w:tcPr>
                                    <w:tcW w:w="1811" w:type="dxa"/>
                                    <w:tcMar>
                                      <w:left w:w="170" w:type="dxa"/>
                                      <w:right w:w="170" w:type="dxa"/>
                                    </w:tcMar>
                                    <w:vAlign w:val="center"/>
                                  </w:tcPr>
                                  <w:p w14:paraId="5625A3C2" w14:textId="77777777" w:rsidR="00F4208A" w:rsidRDefault="00E62793">
                                    <w:pPr>
                                      <w:snapToGrid w:val="0"/>
                                      <w:jc w:val="right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  <w:t>申込開始日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vAlign w:val="center"/>
                                  </w:tcPr>
                                  <w:p w14:paraId="7D08214A" w14:textId="77777777" w:rsidR="00F4208A" w:rsidRDefault="00E62793">
                                    <w:pPr>
                                      <w:snapToGrid w:val="0"/>
                                      <w:jc w:val="center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5311" w:type="dxa"/>
                                    <w:vAlign w:val="center"/>
                                  </w:tcPr>
                                  <w:p w14:paraId="3BF20F97" w14:textId="77777777" w:rsidR="00F4208A" w:rsidRDefault="00E62793">
                                    <w:pPr>
                                      <w:snapToGrid w:val="0"/>
                                      <w:textAlignment w:val="center"/>
                                      <w:rPr>
                                        <w:rFonts w:ascii="Microsoft JhengHei UI" w:eastAsia="Microsoft JhengHei UI" w:hAnsi="Microsoft JhengHei UI"/>
                                        <w:b/>
                                        <w:spacing w:val="2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令和7年１０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日（金）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 xml:space="preserve"> 午前１０時から</w:t>
                                    </w:r>
                                  </w:p>
                                </w:tc>
                              </w:tr>
                              <w:tr w:rsidR="006B0882" w14:paraId="0BE4113E" w14:textId="77777777" w:rsidTr="006B0882">
                                <w:trPr>
                                  <w:trHeight w:val="535"/>
                                  <w:jc w:val="center"/>
                                </w:trPr>
                                <w:tc>
                                  <w:tcPr>
                                    <w:tcW w:w="1811" w:type="dxa"/>
                                    <w:tcMar>
                                      <w:left w:w="170" w:type="dxa"/>
                                      <w:right w:w="170" w:type="dxa"/>
                                    </w:tcMar>
                                    <w:vAlign w:val="center"/>
                                  </w:tcPr>
                                  <w:p w14:paraId="201DA607" w14:textId="39955770" w:rsidR="006B0882" w:rsidRDefault="006B0882">
                                    <w:pPr>
                                      <w:snapToGrid w:val="0"/>
                                      <w:jc w:val="right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z w:val="24"/>
                                      </w:rPr>
                                      <w:t>締切日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vAlign w:val="center"/>
                                  </w:tcPr>
                                  <w:p w14:paraId="2C771284" w14:textId="5F99D034" w:rsidR="006B0882" w:rsidRDefault="006B0882">
                                    <w:pPr>
                                      <w:snapToGrid w:val="0"/>
                                      <w:jc w:val="center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8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5311" w:type="dxa"/>
                                    <w:vAlign w:val="center"/>
                                  </w:tcPr>
                                  <w:p w14:paraId="6F0E1FBA" w14:textId="6E5DE991" w:rsidR="006B0882" w:rsidRDefault="006B0882">
                                    <w:pPr>
                                      <w:snapToGrid w:val="0"/>
                                      <w:textAlignment w:val="center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令和7年１１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２１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 w:themeColor="text1"/>
                                        <w:spacing w:val="20"/>
                                        <w:sz w:val="24"/>
                                      </w:rPr>
                                      <w:t>日（金）</w:t>
                                    </w:r>
                                  </w:p>
                                </w:tc>
                              </w:tr>
                            </w:tbl>
                            <w:p w14:paraId="31A69E94" w14:textId="77777777" w:rsidR="00F4208A" w:rsidRDefault="00F4208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29" name="矢印: 五方向 1"/>
                        <wps:cNvSpPr/>
                        <wps:spPr>
                          <a:xfrm>
                            <a:off x="0" y="0"/>
                            <a:ext cx="1085850" cy="1656000"/>
                          </a:xfrm>
                          <a:prstGeom prst="homePlate">
                            <a:avLst>
                              <a:gd name="adj" fmla="val 14526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6564BA" w14:textId="77777777" w:rsidR="00F4208A" w:rsidRDefault="00E62793">
                              <w:pPr>
                                <w:jc w:val="center"/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8"/>
                                </w:rPr>
                                <w:t>申込先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9E5EE" id="グループ化 2" o:spid="_x0000_s1026" style="width:505pt;height:162pt;mso-position-horizontal-relative:char;mso-position-vertical-relative:line" coordsize="62293,1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">
                <v:roundrect id="四角形: 角を丸くする 2" o:spid="_x0000_s1027" style="position:absolute;left:8763;width:53530;height:16553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" fillcolor="white [3201]" strokecolor="black [3200]" strokeweight="1.5pt">
                  <v:textbox>
                    <w:txbxContent>
                      <w:tbl>
                        <w:tblPr>
                          <w:tblStyle w:val="af3"/>
                          <w:tblW w:w="7531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113" w:type="dxa"/>
                            <w:right w:w="11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11"/>
                          <w:gridCol w:w="409"/>
                          <w:gridCol w:w="5311"/>
                        </w:tblGrid>
                        <w:tr w:rsidR="00F4208A" w14:paraId="53285FD6" w14:textId="77777777" w:rsidTr="006B0882">
                          <w:trPr>
                            <w:trHeight w:val="560"/>
                            <w:jc w:val="center"/>
                          </w:trPr>
                          <w:tc>
                            <w:tcPr>
                              <w:tcW w:w="7531" w:type="dxa"/>
                              <w:gridSpan w:val="3"/>
                              <w:tcMar>
                                <w:left w:w="170" w:type="dxa"/>
                                <w:right w:w="170" w:type="dxa"/>
                              </w:tcMar>
                              <w:vAlign w:val="center"/>
                            </w:tcPr>
                            <w:p w14:paraId="71FB5CEA" w14:textId="77777777" w:rsidR="00F4208A" w:rsidRDefault="00E62793">
                              <w:pPr>
                                <w:snapToGrid w:val="0"/>
                                <w:spacing w:line="600" w:lineRule="exact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  <w:t xml:space="preserve">広島県聴覚障害者センター　</w:t>
                              </w:r>
                            </w:p>
                          </w:tc>
                        </w:tr>
                        <w:tr w:rsidR="00F4208A" w14:paraId="7D85C956" w14:textId="77777777" w:rsidTr="006B0882">
                          <w:trPr>
                            <w:trHeight w:val="535"/>
                            <w:jc w:val="center"/>
                          </w:trPr>
                          <w:tc>
                            <w:tcPr>
                              <w:tcW w:w="1811" w:type="dxa"/>
                              <w:tcMar>
                                <w:left w:w="170" w:type="dxa"/>
                                <w:right w:w="170" w:type="dxa"/>
                              </w:tcMar>
                              <w:vAlign w:val="center"/>
                            </w:tcPr>
                            <w:p w14:paraId="4EF1850F" w14:textId="77777777" w:rsidR="00F4208A" w:rsidRDefault="00E62793">
                              <w:pPr>
                                <w:snapToGrid w:val="0"/>
                                <w:jc w:val="right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4"/>
                                </w:rPr>
                                <w:t>FAX</w:t>
                              </w:r>
                            </w:p>
                          </w:tc>
                          <w:tc>
                            <w:tcPr>
                              <w:tcW w:w="409" w:type="dxa"/>
                              <w:vAlign w:val="center"/>
                            </w:tcPr>
                            <w:p w14:paraId="228A7501" w14:textId="77777777" w:rsidR="00F4208A" w:rsidRDefault="00E62793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spacing w:val="30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5311" w:type="dxa"/>
                              <w:vAlign w:val="center"/>
                            </w:tcPr>
                            <w:p w14:paraId="34B77810" w14:textId="77777777" w:rsidR="00F4208A" w:rsidRDefault="00E62793">
                              <w:pPr>
                                <w:snapToGrid w:val="0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spacing w:val="30"/>
                                  <w:kern w:val="0"/>
                                  <w:sz w:val="28"/>
                                </w:rPr>
                                <w:t>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pacing w:val="30"/>
                                  <w:kern w:val="0"/>
                                  <w:sz w:val="28"/>
                                </w:rPr>
                                <w:t>082）254-0087</w:t>
                              </w:r>
                            </w:p>
                          </w:tc>
                        </w:tr>
                        <w:tr w:rsidR="00F4208A" w14:paraId="61034973" w14:textId="77777777" w:rsidTr="006B0882">
                          <w:trPr>
                            <w:trHeight w:val="535"/>
                            <w:jc w:val="center"/>
                          </w:trPr>
                          <w:tc>
                            <w:tcPr>
                              <w:tcW w:w="1811" w:type="dxa"/>
                              <w:tcMar>
                                <w:left w:w="170" w:type="dxa"/>
                                <w:right w:w="170" w:type="dxa"/>
                              </w:tcMar>
                              <w:vAlign w:val="center"/>
                            </w:tcPr>
                            <w:p w14:paraId="1089EC0B" w14:textId="77777777" w:rsidR="00F4208A" w:rsidRDefault="00E62793">
                              <w:pPr>
                                <w:snapToGrid w:val="0"/>
                                <w:jc w:val="right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</w:rPr>
                                <w:t>メールアドレス</w:t>
                              </w:r>
                            </w:p>
                          </w:tc>
                          <w:tc>
                            <w:tcPr>
                              <w:tcW w:w="409" w:type="dxa"/>
                              <w:vAlign w:val="center"/>
                            </w:tcPr>
                            <w:p w14:paraId="163128F5" w14:textId="77777777" w:rsidR="00F4208A" w:rsidRDefault="00E62793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pacing w:val="4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5311" w:type="dxa"/>
                              <w:vAlign w:val="center"/>
                            </w:tcPr>
                            <w:p w14:paraId="76FCF300" w14:textId="77777777" w:rsidR="00F4208A" w:rsidRDefault="00E62793">
                              <w:pPr>
                                <w:snapToGrid w:val="0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spacing w:val="40"/>
                                  <w:kern w:val="0"/>
                                  <w:sz w:val="28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a9"/>
                                    <w:rFonts w:ascii="Microsoft JhengHei UI" w:eastAsia="Microsoft JhengHei UI" w:hAnsi="Microsoft JhengHei UI" w:hint="eastAsia"/>
                                    <w:b/>
                                    <w:color w:val="auto"/>
                                    <w:spacing w:val="40"/>
                                    <w:sz w:val="28"/>
                                    <w:u w:val="none"/>
                                  </w:rPr>
                                  <w:t>minami@hiro-chokaku.jp</w:t>
                                </w:r>
                              </w:hyperlink>
                            </w:p>
                          </w:tc>
                        </w:tr>
                        <w:tr w:rsidR="00F4208A" w14:paraId="504CE97F" w14:textId="77777777" w:rsidTr="006B0882">
                          <w:trPr>
                            <w:trHeight w:val="535"/>
                            <w:jc w:val="center"/>
                          </w:trPr>
                          <w:tc>
                            <w:tcPr>
                              <w:tcW w:w="1811" w:type="dxa"/>
                              <w:tcMar>
                                <w:left w:w="170" w:type="dxa"/>
                                <w:right w:w="170" w:type="dxa"/>
                              </w:tcMar>
                              <w:vAlign w:val="center"/>
                            </w:tcPr>
                            <w:p w14:paraId="5625A3C2" w14:textId="77777777" w:rsidR="00F4208A" w:rsidRDefault="00E62793">
                              <w:pPr>
                                <w:snapToGrid w:val="0"/>
                                <w:jc w:val="right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kern w:val="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4"/>
                                </w:rPr>
                                <w:t>申込開始日</w:t>
                              </w:r>
                            </w:p>
                          </w:tc>
                          <w:tc>
                            <w:tcPr>
                              <w:tcW w:w="409" w:type="dxa"/>
                              <w:vAlign w:val="center"/>
                            </w:tcPr>
                            <w:p w14:paraId="7D08214A" w14:textId="77777777" w:rsidR="00F4208A" w:rsidRDefault="00E62793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5311" w:type="dxa"/>
                              <w:vAlign w:val="center"/>
                            </w:tcPr>
                            <w:p w14:paraId="3BF20F97" w14:textId="77777777" w:rsidR="00F4208A" w:rsidRDefault="00E62793">
                              <w:pPr>
                                <w:snapToGrid w:val="0"/>
                                <w:textAlignment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spacing w:val="2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令和7年１０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３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日（金）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 xml:space="preserve"> 午前１０時から</w:t>
                              </w:r>
                            </w:p>
                          </w:tc>
                        </w:tr>
                        <w:tr w:rsidR="006B0882" w14:paraId="0BE4113E" w14:textId="77777777" w:rsidTr="006B0882">
                          <w:trPr>
                            <w:trHeight w:val="535"/>
                            <w:jc w:val="center"/>
                          </w:trPr>
                          <w:tc>
                            <w:tcPr>
                              <w:tcW w:w="1811" w:type="dxa"/>
                              <w:tcMar>
                                <w:left w:w="170" w:type="dxa"/>
                                <w:right w:w="170" w:type="dxa"/>
                              </w:tcMar>
                              <w:vAlign w:val="center"/>
                            </w:tcPr>
                            <w:p w14:paraId="201DA607" w14:textId="39955770" w:rsidR="006B0882" w:rsidRDefault="006B0882">
                              <w:pPr>
                                <w:snapToGrid w:val="0"/>
                                <w:jc w:val="right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4"/>
                                </w:rPr>
                                <w:t>締切日</w:t>
                              </w:r>
                            </w:p>
                          </w:tc>
                          <w:tc>
                            <w:tcPr>
                              <w:tcW w:w="409" w:type="dxa"/>
                              <w:vAlign w:val="center"/>
                            </w:tcPr>
                            <w:p w14:paraId="2C771284" w14:textId="5F99D034" w:rsidR="006B0882" w:rsidRDefault="006B0882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8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5311" w:type="dxa"/>
                              <w:vAlign w:val="center"/>
                            </w:tcPr>
                            <w:p w14:paraId="6F0E1FBA" w14:textId="6E5DE991" w:rsidR="006B0882" w:rsidRDefault="006B0882">
                              <w:pPr>
                                <w:snapToGrid w:val="0"/>
                                <w:textAlignment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令和7年１１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２１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pacing w:val="20"/>
                                  <w:sz w:val="24"/>
                                </w:rPr>
                                <w:t>日（金）</w:t>
                              </w:r>
                            </w:p>
                          </w:tc>
                        </w:tr>
                      </w:tbl>
                      <w:p w14:paraId="31A69E94" w14:textId="77777777" w:rsidR="00F4208A" w:rsidRDefault="00F4208A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1" o:spid="_x0000_s1028" type="#_x0000_t15" style="position:absolute;width:10858;height:16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" adj="18462" fillcolor="white [3201]" strokecolor="black [3213]" strokeweight="1.5pt">
                  <v:textbox inset="0,0,0,0">
                    <w:txbxContent>
                      <w:p w14:paraId="0A6564BA" w14:textId="77777777" w:rsidR="00F4208A" w:rsidRDefault="00E62793">
                        <w:pPr>
                          <w:jc w:val="center"/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28"/>
                          </w:rPr>
                          <w:t>申込先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9C2F91" w14:textId="037149D3" w:rsidR="00F4208A" w:rsidRDefault="00E62793">
      <w:pPr>
        <w:jc w:val="center"/>
        <w:rPr>
          <w:rFonts w:ascii="BIZ UDPゴシック" w:eastAsia="BIZ UDPゴシック" w:hAnsi="BIZ UDPゴシック"/>
          <w:b/>
          <w:sz w:val="32"/>
          <w:u w:val="double"/>
        </w:rPr>
      </w:pPr>
      <w:r>
        <w:rPr>
          <w:rFonts w:ascii="BIZ UDPゴシック" w:eastAsia="BIZ UDPゴシック" w:hAnsi="BIZ UDPゴシック" w:hint="eastAsia"/>
          <w:b/>
          <w:sz w:val="32"/>
          <w:u w:val="double"/>
        </w:rPr>
        <w:t>「１１月２８日（金）パソコン教室」の申込書</w:t>
      </w:r>
    </w:p>
    <w:tbl>
      <w:tblPr>
        <w:tblStyle w:val="af3"/>
        <w:tblW w:w="978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4208A" w14:paraId="7D220576" w14:textId="77777777">
        <w:trPr>
          <w:trHeight w:val="677"/>
          <w:jc w:val="center"/>
        </w:trPr>
        <w:tc>
          <w:tcPr>
            <w:tcW w:w="9781" w:type="dxa"/>
          </w:tcPr>
          <w:p w14:paraId="7ED99B26" w14:textId="77777777" w:rsidR="00F4208A" w:rsidRDefault="00E62793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名前　</w:t>
            </w:r>
          </w:p>
        </w:tc>
      </w:tr>
      <w:tr w:rsidR="00F4208A" w14:paraId="1C25BDD2" w14:textId="77777777">
        <w:trPr>
          <w:trHeight w:val="677"/>
          <w:jc w:val="center"/>
        </w:trPr>
        <w:tc>
          <w:tcPr>
            <w:tcW w:w="9781" w:type="dxa"/>
          </w:tcPr>
          <w:p w14:paraId="1D3883D2" w14:textId="77777777" w:rsidR="00F4208A" w:rsidRDefault="00E62793">
            <w:pPr>
              <w:jc w:val="lef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住所　広島県</w:t>
            </w:r>
          </w:p>
        </w:tc>
      </w:tr>
      <w:tr w:rsidR="00F4208A" w14:paraId="0659DFFC" w14:textId="77777777">
        <w:trPr>
          <w:trHeight w:val="677"/>
          <w:jc w:val="center"/>
        </w:trPr>
        <w:tc>
          <w:tcPr>
            <w:tcW w:w="9781" w:type="dxa"/>
          </w:tcPr>
          <w:p w14:paraId="6EEFF368" w14:textId="77777777" w:rsidR="00F4208A" w:rsidRDefault="00E62793">
            <w:pPr>
              <w:jc w:val="left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ＦＡＸ番号またはメールアドレス</w:t>
            </w:r>
          </w:p>
        </w:tc>
      </w:tr>
    </w:tbl>
    <w:p w14:paraId="3190863B" w14:textId="3A2E2412" w:rsidR="00F4208A" w:rsidRPr="006B0882" w:rsidRDefault="00E62793" w:rsidP="006B0882">
      <w:pPr>
        <w:jc w:val="center"/>
        <w:rPr>
          <w:rFonts w:ascii="BIZ UDPゴシック" w:eastAsia="BIZ UDPゴシック" w:hAnsi="BIZ UDPゴシック"/>
          <w:b/>
          <w:sz w:val="26"/>
        </w:rPr>
      </w:pPr>
      <w:r>
        <w:rPr>
          <w:rFonts w:ascii="BIZ UDPゴシック" w:eastAsia="BIZ UDPゴシック" w:hAnsi="BIZ UDPゴシック" w:hint="eastAsia"/>
          <w:b/>
          <w:sz w:val="26"/>
        </w:rPr>
        <w:t>情報保障の希望:</w:t>
      </w:r>
      <w:r>
        <w:rPr>
          <w:rFonts w:ascii="BIZ UDPゴシック" w:eastAsia="BIZ UDPゴシック" w:hAnsi="BIZ UDPゴシック"/>
          <w:b/>
          <w:sz w:val="26"/>
        </w:rPr>
        <w:t xml:space="preserve">  </w:t>
      </w:r>
      <w:r>
        <w:rPr>
          <w:rFonts w:ascii="BIZ UDPゴシック" w:eastAsia="BIZ UDPゴシック" w:hAnsi="BIZ UDPゴシック" w:hint="eastAsia"/>
          <w:b/>
          <w:sz w:val="26"/>
        </w:rPr>
        <w:t>手話 ・ 要約筆記 ・ 盲ろう通訳介助　　（〇で囲んでください）</w:t>
      </w:r>
    </w:p>
    <w:sectPr w:rsidR="00F4208A" w:rsidRPr="006B0882">
      <w:pgSz w:w="11906" w:h="16838"/>
      <w:pgMar w:top="964" w:right="720" w:bottom="964" w:left="720" w:header="851" w:footer="992" w:gutter="0"/>
      <w:cols w:space="720"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4479" w14:textId="77777777" w:rsidR="00E62793" w:rsidRDefault="00E62793">
      <w:r>
        <w:separator/>
      </w:r>
    </w:p>
  </w:endnote>
  <w:endnote w:type="continuationSeparator" w:id="0">
    <w:p w14:paraId="4D617D73" w14:textId="77777777" w:rsidR="00E62793" w:rsidRDefault="00E6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F3D2" w14:textId="77777777" w:rsidR="00E62793" w:rsidRDefault="00E62793">
      <w:r>
        <w:separator/>
      </w:r>
    </w:p>
  </w:footnote>
  <w:footnote w:type="continuationSeparator" w:id="0">
    <w:p w14:paraId="500A40CF" w14:textId="77777777" w:rsidR="00E62793" w:rsidRDefault="00E6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8A"/>
    <w:rsid w:val="000E1807"/>
    <w:rsid w:val="0057194E"/>
    <w:rsid w:val="006266FA"/>
    <w:rsid w:val="006B0882"/>
    <w:rsid w:val="009042F9"/>
    <w:rsid w:val="00E62793"/>
    <w:rsid w:val="00E86B4B"/>
    <w:rsid w:val="00F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870F"/>
  <w15:chartTrackingRefBased/>
  <w15:docId w15:val="{4188585B-C781-4C7D-BC09-1FA44B8E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a">
    <w:name w:val="No Spacing"/>
    <w:qFormat/>
    <w:pPr>
      <w:widowControl w:val="0"/>
      <w:jc w:val="both"/>
    </w:pPr>
  </w:style>
  <w:style w:type="character" w:styleId="ab">
    <w:name w:val="Strong"/>
    <w:qFormat/>
    <w:rPr>
      <w:b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inami@hiro-chokaku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nami@hiro-chokaku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柴田 満子</cp:lastModifiedBy>
  <cp:revision>5</cp:revision>
  <dcterms:created xsi:type="dcterms:W3CDTF">2025-10-07T02:31:00Z</dcterms:created>
  <dcterms:modified xsi:type="dcterms:W3CDTF">2025-10-08T23:46:00Z</dcterms:modified>
</cp:coreProperties>
</file>