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A50A" w14:textId="40240B72" w:rsidR="000B6774" w:rsidRDefault="000B6774" w:rsidP="000B6774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別記様式第６号</w:t>
      </w:r>
    </w:p>
    <w:p w14:paraId="1DF4393E" w14:textId="77777777" w:rsidR="000B6774" w:rsidRDefault="000B6774" w:rsidP="000B6774">
      <w:pPr>
        <w:widowControl/>
        <w:jc w:val="left"/>
        <w:rPr>
          <w:color w:val="000000" w:themeColor="text1"/>
        </w:rPr>
      </w:pPr>
    </w:p>
    <w:p w14:paraId="3D44B360" w14:textId="77777777" w:rsidR="000B6774" w:rsidRDefault="000B6774" w:rsidP="000B6774">
      <w:pPr>
        <w:widowControl/>
        <w:jc w:val="center"/>
        <w:rPr>
          <w:color w:val="000000" w:themeColor="text1"/>
        </w:rPr>
      </w:pPr>
      <w:r w:rsidRPr="00C85035">
        <w:rPr>
          <w:rFonts w:hint="eastAsia"/>
          <w:color w:val="000000" w:themeColor="text1"/>
        </w:rPr>
        <w:t>年度　広島県人材開発支援助成金活用支援補助金に係る</w:t>
      </w:r>
    </w:p>
    <w:p w14:paraId="0FA23807" w14:textId="77777777" w:rsidR="000B6774" w:rsidRDefault="000B6774" w:rsidP="000B6774">
      <w:pPr>
        <w:widowControl/>
        <w:jc w:val="center"/>
        <w:rPr>
          <w:color w:val="000000" w:themeColor="text1"/>
        </w:rPr>
      </w:pPr>
      <w:r w:rsidRPr="00BA77E0">
        <w:rPr>
          <w:rFonts w:hint="eastAsia"/>
          <w:color w:val="000000" w:themeColor="text1"/>
        </w:rPr>
        <w:t>リスキリング対象従業員</w:t>
      </w:r>
      <w:r>
        <w:rPr>
          <w:rFonts w:hint="eastAsia"/>
          <w:color w:val="000000" w:themeColor="text1"/>
        </w:rPr>
        <w:t>等</w:t>
      </w:r>
      <w:r w:rsidRPr="00BA77E0">
        <w:rPr>
          <w:rFonts w:hint="eastAsia"/>
          <w:color w:val="000000" w:themeColor="text1"/>
        </w:rPr>
        <w:t>名簿</w:t>
      </w:r>
    </w:p>
    <w:p w14:paraId="5D4C2953" w14:textId="77777777" w:rsidR="000B6774" w:rsidRDefault="000B6774" w:rsidP="000B6774">
      <w:pPr>
        <w:widowControl/>
        <w:jc w:val="center"/>
        <w:rPr>
          <w:color w:val="000000" w:themeColor="text1"/>
        </w:rPr>
      </w:pPr>
    </w:p>
    <w:p w14:paraId="4DDA4B9D" w14:textId="77777777" w:rsidR="000B6774" w:rsidRDefault="000B6774" w:rsidP="000B6774">
      <w:pPr>
        <w:widowControl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 w14:paraId="4A93A68B" w14:textId="77777777" w:rsidR="000B6774" w:rsidRDefault="000B6774" w:rsidP="000B6774">
      <w:pPr>
        <w:widowControl/>
        <w:jc w:val="left"/>
        <w:rPr>
          <w:color w:val="000000" w:themeColor="text1"/>
        </w:rPr>
      </w:pPr>
    </w:p>
    <w:p w14:paraId="1D68FA8A" w14:textId="77777777" w:rsidR="000B6774" w:rsidRPr="000A50FB" w:rsidRDefault="000B6774" w:rsidP="000B6774">
      <w:pPr>
        <w:widowControl/>
        <w:ind w:firstLineChars="100" w:firstLine="216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広島県知事　様</w:t>
      </w:r>
    </w:p>
    <w:p w14:paraId="5F604404" w14:textId="77777777" w:rsidR="000B6774" w:rsidRPr="000A50FB" w:rsidRDefault="000B6774" w:rsidP="000B6774">
      <w:pPr>
        <w:widowControl/>
        <w:jc w:val="left"/>
        <w:rPr>
          <w:color w:val="000000" w:themeColor="text1"/>
        </w:rPr>
      </w:pPr>
    </w:p>
    <w:p w14:paraId="0B1E3D06" w14:textId="77777777" w:rsidR="000B6774" w:rsidRPr="000A50FB" w:rsidRDefault="000B6774" w:rsidP="000B6774">
      <w:pPr>
        <w:widowControl/>
        <w:ind w:firstLineChars="1700" w:firstLine="3671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（補助事業申請者）</w:t>
      </w:r>
    </w:p>
    <w:p w14:paraId="2217D46A" w14:textId="77777777" w:rsidR="000B6774" w:rsidRPr="000A50FB" w:rsidRDefault="000B6774" w:rsidP="000B6774">
      <w:pPr>
        <w:widowControl/>
        <w:ind w:firstLineChars="1800" w:firstLine="3887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郵便番号</w:t>
      </w:r>
    </w:p>
    <w:p w14:paraId="073CBA0F" w14:textId="77777777" w:rsidR="000B6774" w:rsidRPr="000A50FB" w:rsidRDefault="000B6774" w:rsidP="000B6774">
      <w:pPr>
        <w:widowControl/>
        <w:ind w:firstLineChars="1800" w:firstLine="3887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住所</w:t>
      </w:r>
    </w:p>
    <w:p w14:paraId="3FBA72DE" w14:textId="77777777" w:rsidR="000B6774" w:rsidRPr="000A50FB" w:rsidRDefault="000B6774" w:rsidP="000B6774">
      <w:pPr>
        <w:widowControl/>
        <w:ind w:firstLineChars="1800" w:firstLine="3887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法人名</w:t>
      </w:r>
    </w:p>
    <w:p w14:paraId="6ED588EF" w14:textId="77777777" w:rsidR="000B6774" w:rsidRPr="000A50FB" w:rsidRDefault="000B6774" w:rsidP="000B6774">
      <w:pPr>
        <w:widowControl/>
        <w:ind w:firstLineChars="1800" w:firstLine="3887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代表者役職・氏名</w:t>
      </w:r>
    </w:p>
    <w:p w14:paraId="10F3344F" w14:textId="77777777" w:rsidR="000B6774" w:rsidRPr="000A50FB" w:rsidRDefault="000B6774" w:rsidP="000B6774">
      <w:pPr>
        <w:widowControl/>
        <w:ind w:firstLineChars="1800" w:firstLine="3887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担当者役職・氏名</w:t>
      </w:r>
    </w:p>
    <w:p w14:paraId="5D2A7B5C" w14:textId="77777777" w:rsidR="000B6774" w:rsidRPr="000A50FB" w:rsidRDefault="000B6774" w:rsidP="000B6774">
      <w:pPr>
        <w:widowControl/>
        <w:ind w:firstLineChars="2100" w:firstLine="4535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（電話番号）</w:t>
      </w:r>
    </w:p>
    <w:p w14:paraId="41CB6F42" w14:textId="77777777" w:rsidR="000B6774" w:rsidRDefault="000B6774" w:rsidP="000B6774">
      <w:pPr>
        <w:widowControl/>
        <w:ind w:firstLineChars="2100" w:firstLine="4535"/>
        <w:jc w:val="left"/>
        <w:rPr>
          <w:color w:val="000000" w:themeColor="text1"/>
        </w:rPr>
      </w:pPr>
      <w:r w:rsidRPr="000A50FB">
        <w:rPr>
          <w:rFonts w:hint="eastAsia"/>
          <w:color w:val="000000" w:themeColor="text1"/>
        </w:rPr>
        <w:t>（ﾒｰﾙｱﾄﾞﾚｽ）</w:t>
      </w:r>
    </w:p>
    <w:p w14:paraId="347813F7" w14:textId="77777777" w:rsidR="000B6774" w:rsidRDefault="000B6774" w:rsidP="000B6774">
      <w:pPr>
        <w:widowControl/>
        <w:jc w:val="left"/>
        <w:rPr>
          <w:color w:val="000000" w:themeColor="text1"/>
        </w:rPr>
      </w:pPr>
    </w:p>
    <w:p w14:paraId="7DA2AE2A" w14:textId="161F5406" w:rsidR="000B6774" w:rsidRDefault="000B6774" w:rsidP="000B6774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0B6774">
        <w:rPr>
          <w:rFonts w:hint="eastAsia"/>
          <w:color w:val="000000" w:themeColor="text1"/>
        </w:rPr>
        <w:t xml:space="preserve">　　　年　　月　　日付け　　第　　号で交付決定のあったこの補助事業</w:t>
      </w:r>
      <w:r w:rsidR="005827F9">
        <w:rPr>
          <w:rFonts w:hint="eastAsia"/>
          <w:color w:val="000000" w:themeColor="text1"/>
        </w:rPr>
        <w:t>について</w:t>
      </w:r>
      <w:r w:rsidRPr="000B6774">
        <w:rPr>
          <w:rFonts w:hint="eastAsia"/>
          <w:color w:val="000000" w:themeColor="text1"/>
        </w:rPr>
        <w:t>、</w:t>
      </w:r>
      <w:r w:rsidRPr="000A50FB">
        <w:rPr>
          <w:rFonts w:hint="eastAsia"/>
          <w:color w:val="000000" w:themeColor="text1"/>
        </w:rPr>
        <w:t>広島県人材開発支援助成金活用支援補助金交付要綱</w:t>
      </w:r>
      <w:r w:rsidR="005827F9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１０条</w:t>
      </w:r>
      <w:r w:rsidRPr="000A50FB">
        <w:rPr>
          <w:rFonts w:hint="eastAsia"/>
          <w:color w:val="000000" w:themeColor="text1"/>
        </w:rPr>
        <w:t>の規定により、</w:t>
      </w:r>
      <w:r>
        <w:rPr>
          <w:rFonts w:hint="eastAsia"/>
          <w:color w:val="000000" w:themeColor="text1"/>
        </w:rPr>
        <w:t>次のとおりリスキリングの対象従業員等を届け出ます。</w:t>
      </w:r>
    </w:p>
    <w:p w14:paraId="65006D61" w14:textId="77777777" w:rsidR="000B6774" w:rsidRDefault="000B6774" w:rsidP="000B6774">
      <w:pPr>
        <w:widowControl/>
        <w:rPr>
          <w:color w:val="000000" w:themeColor="text1"/>
        </w:rPr>
      </w:pPr>
    </w:p>
    <w:p w14:paraId="5C710046" w14:textId="77777777" w:rsidR="000B6774" w:rsidRDefault="000B6774" w:rsidP="000B6774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>助成金申請先：　　　労働局</w:t>
      </w:r>
    </w:p>
    <w:p w14:paraId="762455B1" w14:textId="77777777" w:rsidR="000B6774" w:rsidRDefault="000B6774" w:rsidP="000B6774">
      <w:pPr>
        <w:widowControl/>
        <w:rPr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529"/>
      </w:tblGrid>
      <w:tr w:rsidR="000B6774" w14:paraId="1953F00C" w14:textId="77777777" w:rsidTr="007F2EE0">
        <w:tc>
          <w:tcPr>
            <w:tcW w:w="2122" w:type="dxa"/>
            <w:shd w:val="clear" w:color="auto" w:fill="auto"/>
          </w:tcPr>
          <w:p w14:paraId="6AF86674" w14:textId="77777777" w:rsidR="000B6774" w:rsidRDefault="000B6774" w:rsidP="007F2EE0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409" w:type="dxa"/>
            <w:shd w:val="clear" w:color="auto" w:fill="auto"/>
          </w:tcPr>
          <w:p w14:paraId="567F536B" w14:textId="77777777" w:rsidR="000B6774" w:rsidRDefault="000B6774" w:rsidP="007F2EE0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配属先</w:t>
            </w:r>
          </w:p>
        </w:tc>
        <w:tc>
          <w:tcPr>
            <w:tcW w:w="4529" w:type="dxa"/>
            <w:shd w:val="clear" w:color="auto" w:fill="auto"/>
          </w:tcPr>
          <w:p w14:paraId="6DB023A2" w14:textId="77777777" w:rsidR="000B6774" w:rsidRDefault="000B6774" w:rsidP="007F2EE0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勤務地住所</w:t>
            </w:r>
          </w:p>
        </w:tc>
      </w:tr>
      <w:tr w:rsidR="000B6774" w14:paraId="5A610820" w14:textId="77777777" w:rsidTr="007F2EE0">
        <w:tc>
          <w:tcPr>
            <w:tcW w:w="2122" w:type="dxa"/>
            <w:shd w:val="clear" w:color="auto" w:fill="auto"/>
          </w:tcPr>
          <w:p w14:paraId="442CA8F1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05A0251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18178BF6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67362C63" w14:textId="77777777" w:rsidTr="007F2EE0">
        <w:trPr>
          <w:trHeight w:val="70"/>
        </w:trPr>
        <w:tc>
          <w:tcPr>
            <w:tcW w:w="2122" w:type="dxa"/>
            <w:shd w:val="clear" w:color="auto" w:fill="auto"/>
          </w:tcPr>
          <w:p w14:paraId="57819ED4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2B709F4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63058E6F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7EEE7C48" w14:textId="77777777" w:rsidTr="007F2EE0">
        <w:tc>
          <w:tcPr>
            <w:tcW w:w="2122" w:type="dxa"/>
            <w:shd w:val="clear" w:color="auto" w:fill="auto"/>
          </w:tcPr>
          <w:p w14:paraId="2451B9AB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E4C9794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0B600D64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15CA509A" w14:textId="77777777" w:rsidTr="007F2EE0">
        <w:tc>
          <w:tcPr>
            <w:tcW w:w="2122" w:type="dxa"/>
            <w:shd w:val="clear" w:color="auto" w:fill="auto"/>
          </w:tcPr>
          <w:p w14:paraId="1E22D6E3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99A7857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76076C15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03D5B201" w14:textId="77777777" w:rsidTr="007F2EE0">
        <w:tc>
          <w:tcPr>
            <w:tcW w:w="2122" w:type="dxa"/>
            <w:shd w:val="clear" w:color="auto" w:fill="auto"/>
          </w:tcPr>
          <w:p w14:paraId="0D82D7E0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FA05B21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75D4E803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24716274" w14:textId="77777777" w:rsidTr="007F2EE0">
        <w:tc>
          <w:tcPr>
            <w:tcW w:w="2122" w:type="dxa"/>
            <w:shd w:val="clear" w:color="auto" w:fill="auto"/>
          </w:tcPr>
          <w:p w14:paraId="381A8E08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DC78F30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1BCD0CD1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64410BF4" w14:textId="77777777" w:rsidTr="007F2EE0">
        <w:tc>
          <w:tcPr>
            <w:tcW w:w="2122" w:type="dxa"/>
            <w:shd w:val="clear" w:color="auto" w:fill="auto"/>
          </w:tcPr>
          <w:p w14:paraId="2CDABC48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E75DC36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6A8DFD73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2E6B7F5F" w14:textId="77777777" w:rsidTr="007F2EE0">
        <w:tc>
          <w:tcPr>
            <w:tcW w:w="2122" w:type="dxa"/>
            <w:shd w:val="clear" w:color="auto" w:fill="auto"/>
          </w:tcPr>
          <w:p w14:paraId="2E746E0D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3AEBD77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21A768C8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6948DDAC" w14:textId="77777777" w:rsidTr="007F2EE0">
        <w:tc>
          <w:tcPr>
            <w:tcW w:w="2122" w:type="dxa"/>
            <w:shd w:val="clear" w:color="auto" w:fill="auto"/>
          </w:tcPr>
          <w:p w14:paraId="6D023A9F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98FE12C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6FBE0EC0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  <w:tr w:rsidR="000B6774" w14:paraId="5CDB06CB" w14:textId="77777777" w:rsidTr="007F2EE0">
        <w:tc>
          <w:tcPr>
            <w:tcW w:w="2122" w:type="dxa"/>
            <w:shd w:val="clear" w:color="auto" w:fill="auto"/>
          </w:tcPr>
          <w:p w14:paraId="2B6D0E7D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1D1A6AF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  <w:tc>
          <w:tcPr>
            <w:tcW w:w="4529" w:type="dxa"/>
            <w:shd w:val="clear" w:color="auto" w:fill="auto"/>
          </w:tcPr>
          <w:p w14:paraId="32F42FD0" w14:textId="77777777" w:rsidR="000B6774" w:rsidRDefault="000B6774" w:rsidP="007F2EE0">
            <w:pPr>
              <w:widowControl/>
              <w:rPr>
                <w:color w:val="000000" w:themeColor="text1"/>
              </w:rPr>
            </w:pPr>
          </w:p>
        </w:tc>
      </w:tr>
    </w:tbl>
    <w:p w14:paraId="59A0777B" w14:textId="32CF3DC5" w:rsidR="000B6774" w:rsidRDefault="000B6774" w:rsidP="000B6774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88562F" w:rsidRPr="0088562F">
        <w:rPr>
          <w:rFonts w:hint="eastAsia"/>
          <w:color w:val="000000" w:themeColor="text1"/>
        </w:rPr>
        <w:t>行が足りない場合は、適宜、行を追加してください。</w:t>
      </w:r>
    </w:p>
    <w:p w14:paraId="38073E87" w14:textId="77777777" w:rsidR="0088562F" w:rsidRDefault="0088562F" w:rsidP="000B6774">
      <w:pPr>
        <w:widowControl/>
        <w:rPr>
          <w:color w:val="000000" w:themeColor="text1"/>
        </w:rPr>
      </w:pPr>
    </w:p>
    <w:p w14:paraId="7C148C70" w14:textId="1B3656BA" w:rsidR="000B6774" w:rsidRDefault="000B6774" w:rsidP="000B6774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>上記</w:t>
      </w:r>
      <w:r w:rsidRPr="00194DAB">
        <w:rPr>
          <w:rFonts w:hint="eastAsia"/>
          <w:color w:val="000000" w:themeColor="text1"/>
        </w:rPr>
        <w:t>の内容に虚偽や不正が発覚した場合は、補助金の返還等に応じるとともに、事業者名などの情報が公表されることに同意します。</w:t>
      </w:r>
    </w:p>
    <w:p w14:paraId="0EA9DB8A" w14:textId="5EF5E3C5" w:rsidR="000B6774" w:rsidRDefault="000B6774">
      <w:pPr>
        <w:widowControl/>
        <w:jc w:val="left"/>
        <w:rPr>
          <w:color w:val="000000" w:themeColor="text1"/>
        </w:rPr>
      </w:pPr>
    </w:p>
    <w:sectPr w:rsidR="000B6774">
      <w:headerReference w:type="first" r:id="rId6"/>
      <w:pgSz w:w="11906" w:h="16838"/>
      <w:pgMar w:top="1418" w:right="1418" w:bottom="1418" w:left="1418" w:header="851" w:footer="992" w:gutter="0"/>
      <w:cols w:space="720"/>
      <w:titlePg/>
      <w:docGrid w:type="linesAndChars" w:linePitch="32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8935" w14:textId="77777777" w:rsidR="005827F9" w:rsidRDefault="005827F9">
      <w:r>
        <w:separator/>
      </w:r>
    </w:p>
  </w:endnote>
  <w:endnote w:type="continuationSeparator" w:id="0">
    <w:p w14:paraId="4FC1A3C2" w14:textId="77777777" w:rsidR="005827F9" w:rsidRDefault="005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8EBD" w14:textId="77777777" w:rsidR="005827F9" w:rsidRDefault="005827F9">
      <w:r>
        <w:separator/>
      </w:r>
    </w:p>
  </w:footnote>
  <w:footnote w:type="continuationSeparator" w:id="0">
    <w:p w14:paraId="63D1CF2D" w14:textId="77777777" w:rsidR="005827F9" w:rsidRDefault="0058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4BB5" w14:textId="77777777" w:rsidR="008C5A92" w:rsidRDefault="008C5A9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92"/>
    <w:rsid w:val="00003FB6"/>
    <w:rsid w:val="000B6774"/>
    <w:rsid w:val="00156DF2"/>
    <w:rsid w:val="002141C7"/>
    <w:rsid w:val="002632B3"/>
    <w:rsid w:val="00476399"/>
    <w:rsid w:val="004C4C9F"/>
    <w:rsid w:val="005827F9"/>
    <w:rsid w:val="005C67D4"/>
    <w:rsid w:val="00780FFD"/>
    <w:rsid w:val="0088562F"/>
    <w:rsid w:val="008C5A92"/>
    <w:rsid w:val="00B22332"/>
    <w:rsid w:val="00C31880"/>
    <w:rsid w:val="00D865AC"/>
    <w:rsid w:val="00DD5C07"/>
    <w:rsid w:val="00F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3CB96"/>
  <w15:chartTrackingRefBased/>
  <w15:docId w15:val="{765C734F-0089-4CAF-AD33-E94B8CF5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Revision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sid w:val="000B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浜中 俊典</dc:creator>
  <cp:lastModifiedBy>王野 ゆ海</cp:lastModifiedBy>
  <cp:revision>2</cp:revision>
  <dcterms:created xsi:type="dcterms:W3CDTF">2025-10-24T13:18:00Z</dcterms:created>
  <dcterms:modified xsi:type="dcterms:W3CDTF">2025-10-24T13:18:00Z</dcterms:modified>
</cp:coreProperties>
</file>