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E4B6" w14:textId="43C2188A" w:rsidR="00543EBB" w:rsidRDefault="005D4A21">
      <w:pPr>
        <w:widowControl/>
        <w:spacing w:afterLines="50" w:after="189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C0C8FF4" wp14:editId="58FB2D13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635" b="635"/>
                <wp:wrapNone/>
                <wp:docPr id="1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45AEC" w14:textId="77777777" w:rsidR="00543EBB" w:rsidRDefault="005D4A2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C0C8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65pt;margin-top:-31.9pt;width:71.25pt;height:31.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" fillcolor="white [3201]" stroked="f" strokeweight=".5pt">
                <v:textbox inset="0,0,0,0">
                  <w:txbxContent>
                    <w:p w14:paraId="0F945AEC" w14:textId="77777777" w:rsidR="00543EBB" w:rsidRDefault="005D4A21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</w:rPr>
        <w:t>広島沿岸海岸保全基本計画</w:t>
      </w:r>
      <w:r w:rsidR="0070336C">
        <w:rPr>
          <w:rFonts w:asciiTheme="majorEastAsia" w:eastAsiaTheme="majorEastAsia" w:hAnsiTheme="majorEastAsia" w:hint="eastAsia"/>
          <w:b/>
          <w:sz w:val="24"/>
        </w:rPr>
        <w:t>の変更</w:t>
      </w:r>
      <w:r>
        <w:rPr>
          <w:rFonts w:asciiTheme="majorEastAsia" w:eastAsiaTheme="majorEastAsia" w:hAnsiTheme="majorEastAsia" w:hint="eastAsia"/>
          <w:b/>
          <w:sz w:val="24"/>
        </w:rPr>
        <w:t>案への御意見記入用紙</w:t>
      </w:r>
    </w:p>
    <w:p w14:paraId="24CC0EA2" w14:textId="77777777" w:rsidR="00543EBB" w:rsidRDefault="00543EBB">
      <w:pPr>
        <w:spacing w:afterLines="30" w:after="113" w:line="0" w:lineRule="atLeast"/>
        <w:jc w:val="left"/>
        <w:rPr>
          <w:rFonts w:asciiTheme="majorEastAsia" w:eastAsiaTheme="majorEastAsia" w:hAnsiTheme="majorEastAsia"/>
        </w:rPr>
      </w:pPr>
    </w:p>
    <w:tbl>
      <w:tblPr>
        <w:tblStyle w:val="af4"/>
        <w:tblW w:w="9341" w:type="dxa"/>
        <w:tblLayout w:type="fixed"/>
        <w:tblLook w:val="04A0" w:firstRow="1" w:lastRow="0" w:firstColumn="1" w:lastColumn="0" w:noHBand="0" w:noVBand="1"/>
      </w:tblPr>
      <w:tblGrid>
        <w:gridCol w:w="1828"/>
        <w:gridCol w:w="7513"/>
      </w:tblGrid>
      <w:tr w:rsidR="00543EBB" w14:paraId="78155975" w14:textId="77777777">
        <w:trPr>
          <w:trHeight w:val="57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A21B6" w14:textId="77777777" w:rsidR="00543EBB" w:rsidRDefault="005D4A2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C1A2E" w14:textId="77777777" w:rsidR="00543EBB" w:rsidRDefault="005D4A21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　　　　　　区　　　　　　町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（市区町名までで結構です。）</w:t>
            </w:r>
          </w:p>
        </w:tc>
      </w:tr>
      <w:tr w:rsidR="00543EBB" w14:paraId="53C8AED3" w14:textId="77777777">
        <w:trPr>
          <w:trHeight w:val="56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5DC5B" w14:textId="77777777" w:rsidR="00543EBB" w:rsidRDefault="005D4A2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37CD3" w14:textId="77777777" w:rsidR="00543EBB" w:rsidRDefault="005D4A2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10代　□20代　□30代　□40代　□50代　□60代　□70代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～</w:t>
            </w:r>
          </w:p>
        </w:tc>
      </w:tr>
    </w:tbl>
    <w:p w14:paraId="54E7BE60" w14:textId="77777777" w:rsidR="00543EBB" w:rsidRDefault="00543EBB">
      <w:pPr>
        <w:spacing w:afterLines="30" w:after="113" w:line="0" w:lineRule="atLeast"/>
        <w:jc w:val="lef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f4"/>
        <w:tblW w:w="9324" w:type="dxa"/>
        <w:tblLayout w:type="fixed"/>
        <w:tblLook w:val="04A0" w:firstRow="1" w:lastRow="0" w:firstColumn="1" w:lastColumn="0" w:noHBand="0" w:noVBand="1"/>
      </w:tblPr>
      <w:tblGrid>
        <w:gridCol w:w="1828"/>
        <w:gridCol w:w="7496"/>
      </w:tblGrid>
      <w:tr w:rsidR="00543EBB" w14:paraId="04A0CFCC" w14:textId="77777777">
        <w:trPr>
          <w:trHeight w:val="4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F4E07" w14:textId="77777777" w:rsidR="00543EBB" w:rsidRDefault="005D4A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該当ページ</w:t>
            </w:r>
          </w:p>
          <w:p w14:paraId="03E144A1" w14:textId="77777777" w:rsidR="00543EBB" w:rsidRDefault="005D4A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27F0B" w14:textId="77777777" w:rsidR="00543EBB" w:rsidRDefault="005D4A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御　意　見</w:t>
            </w:r>
          </w:p>
        </w:tc>
      </w:tr>
      <w:tr w:rsidR="00543EBB" w14:paraId="540BFD54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28506FE5" w14:textId="77777777" w:rsidR="00543EBB" w:rsidRDefault="00543EBB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30E1732B" w14:textId="77777777" w:rsidR="00543EBB" w:rsidRDefault="00543EBB">
            <w:pPr>
              <w:jc w:val="left"/>
            </w:pPr>
          </w:p>
        </w:tc>
      </w:tr>
      <w:tr w:rsidR="00543EBB" w14:paraId="06076ECE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</w:tcBorders>
          </w:tcPr>
          <w:p w14:paraId="6B026F02" w14:textId="77777777" w:rsidR="00543EBB" w:rsidRDefault="00543EBB">
            <w:pPr>
              <w:jc w:val="left"/>
            </w:pP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5769845B" w14:textId="77777777" w:rsidR="00543EBB" w:rsidRDefault="00543EBB">
            <w:pPr>
              <w:jc w:val="left"/>
            </w:pPr>
          </w:p>
        </w:tc>
      </w:tr>
      <w:tr w:rsidR="00543EBB" w14:paraId="3DBF5A6A" w14:textId="77777777">
        <w:trPr>
          <w:trHeight w:val="21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66327CD8" w14:textId="77777777" w:rsidR="00543EBB" w:rsidRDefault="00543EBB">
            <w:pPr>
              <w:jc w:val="left"/>
            </w:pP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39EC6A86" w14:textId="77777777" w:rsidR="00543EBB" w:rsidRDefault="00543EBB">
            <w:pPr>
              <w:jc w:val="left"/>
            </w:pPr>
          </w:p>
        </w:tc>
      </w:tr>
    </w:tbl>
    <w:p w14:paraId="70FC7623" w14:textId="0279693F" w:rsidR="00543EBB" w:rsidRDefault="005D4A21">
      <w:pPr>
        <w:tabs>
          <w:tab w:val="left" w:pos="1276"/>
        </w:tabs>
        <w:spacing w:beforeLines="50" w:before="189"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◆締め切り</w:t>
      </w:r>
      <w:r>
        <w:rPr>
          <w:rFonts w:ascii="HGｺﾞｼｯｸM" w:eastAsia="HGｺﾞｼｯｸM" w:hAnsi="HGｺﾞｼｯｸM" w:hint="eastAsia"/>
          <w:sz w:val="20"/>
        </w:rPr>
        <w:tab/>
        <w:t>令和８年２月20日（金）（郵送の場合は同日消印有効）</w:t>
      </w:r>
    </w:p>
    <w:p w14:paraId="15D609E4" w14:textId="74B24070" w:rsidR="00D65427" w:rsidRDefault="005D4A21" w:rsidP="00D65427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>◆提出方法</w:t>
      </w:r>
      <w:r>
        <w:rPr>
          <w:rFonts w:ascii="HGｺﾞｼｯｸM" w:eastAsia="HGｺﾞｼｯｸM" w:hAnsi="HGｺﾞｼｯｸM" w:hint="eastAsia"/>
          <w:sz w:val="20"/>
        </w:rPr>
        <w:tab/>
      </w:r>
      <w:r>
        <w:rPr>
          <w:rFonts w:ascii="HGｺﾞｼｯｸM" w:eastAsia="HGｺﾞｼｯｸM" w:hAnsi="HGｺﾞｼｯｸM"/>
          <w:sz w:val="20"/>
        </w:rPr>
        <w:t>(</w:t>
      </w:r>
      <w:r>
        <w:rPr>
          <w:rFonts w:ascii="HGｺﾞｼｯｸM" w:eastAsia="HGｺﾞｼｯｸM" w:hAnsi="HGｺﾞｼｯｸM" w:hint="eastAsia"/>
          <w:sz w:val="20"/>
        </w:rPr>
        <w:t>1</w:t>
      </w:r>
      <w:r>
        <w:rPr>
          <w:rFonts w:ascii="HGｺﾞｼｯｸM" w:eastAsia="HGｺﾞｼｯｸM" w:hAnsi="HGｺﾞｼｯｸM"/>
          <w:sz w:val="20"/>
        </w:rPr>
        <w:t>)</w:t>
      </w:r>
      <w:r w:rsidR="00D65427" w:rsidRPr="00D65427">
        <w:rPr>
          <w:rFonts w:ascii="HGｺﾞｼｯｸM" w:eastAsia="HGｺﾞｼｯｸM" w:hAnsi="HGｺﾞｼｯｸM" w:hint="eastAsia"/>
          <w:sz w:val="20"/>
        </w:rPr>
        <w:t xml:space="preserve"> </w:t>
      </w:r>
      <w:r w:rsidR="00D65427">
        <w:rPr>
          <w:rFonts w:ascii="HGｺﾞｼｯｸM" w:eastAsia="HGｺﾞｼｯｸM" w:hAnsi="HGｺﾞｼｯｸM" w:hint="eastAsia"/>
          <w:sz w:val="20"/>
        </w:rPr>
        <w:t>電子メールの場合</w:t>
      </w:r>
      <w:r w:rsidR="00D65427">
        <w:rPr>
          <w:rFonts w:ascii="HGｺﾞｼｯｸM" w:eastAsia="HGｺﾞｼｯｸM" w:hAnsi="HGｺﾞｼｯｸM"/>
          <w:sz w:val="20"/>
        </w:rPr>
        <w:tab/>
      </w:r>
      <w:r w:rsidR="00D65427">
        <w:rPr>
          <w:rFonts w:ascii="HGｺﾞｼｯｸM" w:eastAsia="HGｺﾞｼｯｸM" w:hAnsi="HGｺﾞｼｯｸM" w:hint="eastAsia"/>
          <w:sz w:val="20"/>
        </w:rPr>
        <w:t>メールアドレス：dokougyosei@pref.hiroshima.lg.jp</w:t>
      </w:r>
    </w:p>
    <w:p w14:paraId="4C548684" w14:textId="6B63C7E3" w:rsidR="00543EBB" w:rsidRDefault="00D65427" w:rsidP="00D65427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  <w:t xml:space="preserve">　　 ※　件名を「広島沿岸海岸保全基本計画パブリックコメント」としてください。</w:t>
      </w:r>
      <w:r w:rsidR="005D4A21">
        <w:rPr>
          <w:rFonts w:ascii="HGｺﾞｼｯｸM" w:eastAsia="HGｺﾞｼｯｸM" w:hAnsi="HGｺﾞｼｯｸM" w:hint="eastAsia"/>
          <w:sz w:val="20"/>
        </w:rPr>
        <w:tab/>
        <w:t>(2)</w:t>
      </w:r>
      <w:r w:rsidR="005D4A21">
        <w:rPr>
          <w:rFonts w:ascii="HGｺﾞｼｯｸM" w:eastAsia="HGｺﾞｼｯｸM" w:hAnsi="HGｺﾞｼｯｸM"/>
          <w:sz w:val="20"/>
        </w:rPr>
        <w:t xml:space="preserve"> </w:t>
      </w:r>
      <w:r w:rsidR="005D4A21">
        <w:rPr>
          <w:rFonts w:ascii="HGｺﾞｼｯｸM" w:eastAsia="HGｺﾞｼｯｸM" w:hAnsi="HGｺﾞｼｯｸM" w:hint="eastAsia"/>
          <w:sz w:val="20"/>
        </w:rPr>
        <w:t>郵送の場合</w:t>
      </w:r>
      <w:r w:rsidR="005D4A21">
        <w:rPr>
          <w:rFonts w:ascii="HGｺﾞｼｯｸM" w:eastAsia="HGｺﾞｼｯｸM" w:hAnsi="HGｺﾞｼｯｸM"/>
          <w:sz w:val="20"/>
        </w:rPr>
        <w:tab/>
      </w:r>
      <w:r w:rsidR="005D4A21">
        <w:rPr>
          <w:rFonts w:ascii="HGｺﾞｼｯｸM" w:eastAsia="HGｺﾞｼｯｸM" w:hAnsi="HGｺﾞｼｯｸM" w:hint="eastAsia"/>
          <w:sz w:val="20"/>
        </w:rPr>
        <w:t>郵送先：〒730-8511広島市中区基町10－52</w:t>
      </w:r>
    </w:p>
    <w:p w14:paraId="61B94813" w14:textId="047DFCB5" w:rsidR="00543EBB" w:rsidRDefault="005D4A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　　　　　　　　　　　　　　　　広島県土木建築局港湾漁港整備課海岸防災グループ</w:t>
      </w:r>
    </w:p>
    <w:p w14:paraId="79BF1DAD" w14:textId="1ED18C83" w:rsidR="00543EBB" w:rsidRPr="005D4A21" w:rsidRDefault="005D4A21" w:rsidP="005B06EF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trike/>
          <w:color w:val="FF0000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ab/>
      </w:r>
    </w:p>
    <w:p w14:paraId="33E2796D" w14:textId="77777777" w:rsidR="00543EBB" w:rsidRDefault="005D4A21">
      <w:pPr>
        <w:tabs>
          <w:tab w:val="left" w:pos="1276"/>
          <w:tab w:val="left" w:leader="middleDot" w:pos="3686"/>
        </w:tabs>
        <w:spacing w:line="300" w:lineRule="exact"/>
        <w:rPr>
          <w:rFonts w:ascii="HGｺﾞｼｯｸM" w:eastAsia="HGｺﾞｼｯｸM" w:hAnsi="HGｺﾞｼｯｸM"/>
          <w:sz w:val="20"/>
        </w:rPr>
      </w:pPr>
      <w:r>
        <w:rPr>
          <w:rFonts w:ascii="HGｺﾞｼｯｸM" w:eastAsia="HGｺﾞｼｯｸM" w:hAnsi="HGｺﾞｼｯｸM" w:hint="eastAsia"/>
          <w:sz w:val="20"/>
        </w:rPr>
        <w:t xml:space="preserve">　　　　　　</w:t>
      </w:r>
    </w:p>
    <w:p w14:paraId="1259081E" w14:textId="77777777" w:rsidR="00543EBB" w:rsidRDefault="005D4A21">
      <w:r>
        <w:rPr>
          <w:rFonts w:ascii="ＭＳ ゴシック" w:eastAsia="ＭＳ ゴシック" w:hAnsi="ＭＳ ゴシック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6FD1CE7" wp14:editId="274A8C15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ADAB" w14:textId="77777777" w:rsidR="00543EBB" w:rsidRDefault="005D4A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1CE7" id="テキスト ボックス 5" o:spid="_x0000_s1027" type="#_x0000_t202" style="position:absolute;left:0;text-align:left;margin-left:27.2pt;margin-top:31.75pt;width:6in;height:20.1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" fillcolor="#d8d8d8 [2732]">
                <v:textbox style="mso-fit-shape-to-text:t" inset="5.85pt,.7pt,5.85pt,.7pt">
                  <w:txbxContent>
                    <w:p w14:paraId="079BADAB" w14:textId="77777777" w:rsidR="00543EBB" w:rsidRDefault="005D4A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貴重な御意見をありがとうございました。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 xml:space="preserve">※　</w:t>
      </w:r>
      <w:r>
        <w:rPr>
          <w:rFonts w:ascii="HGｺﾞｼｯｸM" w:eastAsia="HGｺﾞｼｯｸM" w:hAnsi="HGｺﾞｼｯｸM" w:hint="eastAsia"/>
          <w:color w:val="000000" w:themeColor="text1"/>
          <w:sz w:val="20"/>
          <w:u w:val="single"/>
        </w:rPr>
        <w:t>御意見を正確に把握するため、</w:t>
      </w:r>
      <w:r>
        <w:rPr>
          <w:rFonts w:ascii="HGｺﾞｼｯｸM" w:eastAsia="HGｺﾞｼｯｸM" w:hAnsi="HGｺﾞｼｯｸM" w:hint="eastAsia"/>
          <w:b/>
          <w:color w:val="000000" w:themeColor="text1"/>
          <w:sz w:val="20"/>
          <w:u w:val="single"/>
        </w:rPr>
        <w:t>電話での受付はしておりませんので、御了承ください。</w:t>
      </w:r>
    </w:p>
    <w:sectPr w:rsidR="00543EBB">
      <w:pgSz w:w="11906" w:h="16838"/>
      <w:pgMar w:top="1418" w:right="1134" w:bottom="1418" w:left="1418" w:header="227" w:footer="992" w:gutter="0"/>
      <w:cols w:space="720"/>
      <w:docGrid w:type="linesAndChars"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C595" w14:textId="77777777" w:rsidR="005D4A21" w:rsidRDefault="005D4A21">
      <w:r>
        <w:separator/>
      </w:r>
    </w:p>
  </w:endnote>
  <w:endnote w:type="continuationSeparator" w:id="0">
    <w:p w14:paraId="40540C3A" w14:textId="77777777" w:rsidR="005D4A21" w:rsidRDefault="005D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A4BF" w14:textId="77777777" w:rsidR="005D4A21" w:rsidRDefault="005D4A21">
      <w:r>
        <w:separator/>
      </w:r>
    </w:p>
  </w:footnote>
  <w:footnote w:type="continuationSeparator" w:id="0">
    <w:p w14:paraId="16E0155A" w14:textId="77777777" w:rsidR="005D4A21" w:rsidRDefault="005D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BB"/>
    <w:rsid w:val="0002077D"/>
    <w:rsid w:val="000729E6"/>
    <w:rsid w:val="00073671"/>
    <w:rsid w:val="000815A7"/>
    <w:rsid w:val="000D0244"/>
    <w:rsid w:val="000E2B9F"/>
    <w:rsid w:val="00157EB6"/>
    <w:rsid w:val="00201120"/>
    <w:rsid w:val="00285C1C"/>
    <w:rsid w:val="002D06CC"/>
    <w:rsid w:val="0033191F"/>
    <w:rsid w:val="00381712"/>
    <w:rsid w:val="00387F57"/>
    <w:rsid w:val="003A77D3"/>
    <w:rsid w:val="003E199B"/>
    <w:rsid w:val="0041195C"/>
    <w:rsid w:val="0042742F"/>
    <w:rsid w:val="004344C5"/>
    <w:rsid w:val="00454EEF"/>
    <w:rsid w:val="0047492B"/>
    <w:rsid w:val="004937C2"/>
    <w:rsid w:val="00541704"/>
    <w:rsid w:val="00543EBB"/>
    <w:rsid w:val="00546E62"/>
    <w:rsid w:val="00566170"/>
    <w:rsid w:val="005B06EF"/>
    <w:rsid w:val="005D4A21"/>
    <w:rsid w:val="00681B30"/>
    <w:rsid w:val="006D3A31"/>
    <w:rsid w:val="006D3D0F"/>
    <w:rsid w:val="007005E9"/>
    <w:rsid w:val="0070336C"/>
    <w:rsid w:val="00707F2E"/>
    <w:rsid w:val="00724812"/>
    <w:rsid w:val="007D3D05"/>
    <w:rsid w:val="00864C05"/>
    <w:rsid w:val="008B2213"/>
    <w:rsid w:val="00925EDF"/>
    <w:rsid w:val="00971DAB"/>
    <w:rsid w:val="009B11FA"/>
    <w:rsid w:val="009C5506"/>
    <w:rsid w:val="009C6825"/>
    <w:rsid w:val="00A26B5E"/>
    <w:rsid w:val="00A82685"/>
    <w:rsid w:val="00A8475F"/>
    <w:rsid w:val="00A91B2B"/>
    <w:rsid w:val="00AC575D"/>
    <w:rsid w:val="00AE3C99"/>
    <w:rsid w:val="00B963A2"/>
    <w:rsid w:val="00BE4B0D"/>
    <w:rsid w:val="00C10AA8"/>
    <w:rsid w:val="00C76264"/>
    <w:rsid w:val="00CA7D99"/>
    <w:rsid w:val="00CC501D"/>
    <w:rsid w:val="00D03A94"/>
    <w:rsid w:val="00D65427"/>
    <w:rsid w:val="00E23798"/>
    <w:rsid w:val="00E8723A"/>
    <w:rsid w:val="00E9359C"/>
    <w:rsid w:val="00ED09AC"/>
    <w:rsid w:val="00ED298D"/>
    <w:rsid w:val="00F13386"/>
    <w:rsid w:val="00F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5F886"/>
  <w15:chartTrackingRefBased/>
  <w15:docId w15:val="{98D624A5-10A3-4A0A-9FB9-21D901B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13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古本 裕一</cp:lastModifiedBy>
  <cp:revision>125</cp:revision>
  <cp:lastPrinted>2022-06-10T01:09:00Z</cp:lastPrinted>
  <dcterms:created xsi:type="dcterms:W3CDTF">2022-06-24T04:20:00Z</dcterms:created>
  <dcterms:modified xsi:type="dcterms:W3CDTF">2026-01-09T06:28:00Z</dcterms:modified>
</cp:coreProperties>
</file>