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61E5" w14:textId="5920CCBF" w:rsidR="0004593C" w:rsidRPr="00712419" w:rsidRDefault="005B78DD" w:rsidP="00712419">
      <w:pPr>
        <w:spacing w:line="260" w:lineRule="atLeast"/>
        <w:jc w:val="center"/>
        <w:rPr>
          <w:rFonts w:ascii="ＭＳ ゴシック" w:hAnsi="ＭＳ ゴシック"/>
          <w:sz w:val="32"/>
        </w:rPr>
      </w:pPr>
      <w:r>
        <w:rPr>
          <w:rFonts w:hint="eastAsia"/>
          <w:sz w:val="36"/>
        </w:rPr>
        <w:t xml:space="preserve">　　　</w:t>
      </w:r>
      <w:r w:rsidRPr="00F8342D">
        <w:rPr>
          <w:rFonts w:hint="eastAsia"/>
          <w:sz w:val="32"/>
        </w:rPr>
        <w:t>令和</w:t>
      </w:r>
      <w:r w:rsidR="00494028" w:rsidRPr="00F8342D">
        <w:rPr>
          <w:rFonts w:hint="eastAsia"/>
          <w:sz w:val="32"/>
        </w:rPr>
        <w:t>７</w:t>
      </w:r>
      <w:r w:rsidRPr="00F8342D">
        <w:rPr>
          <w:rFonts w:hint="eastAsia"/>
          <w:sz w:val="32"/>
        </w:rPr>
        <w:t>年</w:t>
      </w:r>
      <w:r w:rsidRPr="00F8342D">
        <w:rPr>
          <w:rFonts w:ascii="ＭＳ ゴシック" w:hAnsi="ＭＳ ゴシック" w:hint="eastAsia"/>
          <w:sz w:val="32"/>
        </w:rPr>
        <w:t>度第</w:t>
      </w:r>
      <w:r w:rsidR="00712419">
        <w:rPr>
          <w:rFonts w:ascii="ＭＳ ゴシック" w:hAnsi="ＭＳ ゴシック" w:hint="eastAsia"/>
          <w:sz w:val="32"/>
        </w:rPr>
        <w:t>２</w:t>
      </w:r>
      <w:r w:rsidRPr="00F8342D">
        <w:rPr>
          <w:rFonts w:hint="eastAsia"/>
          <w:sz w:val="32"/>
        </w:rPr>
        <w:t>回広島県私立学校審議会諮問事項等一覧</w:t>
      </w:r>
    </w:p>
    <w:p w14:paraId="07D67F0A" w14:textId="1F7F2B1B" w:rsidR="0004593C" w:rsidRPr="00F8342D" w:rsidRDefault="005B78DD" w:rsidP="001B3BC9">
      <w:pPr>
        <w:spacing w:line="240" w:lineRule="auto"/>
        <w:jc w:val="right"/>
        <w:rPr>
          <w:rFonts w:ascii="ＭＳ ゴシック" w:hAnsi="ＭＳ ゴシック"/>
        </w:rPr>
      </w:pPr>
      <w:r w:rsidRPr="00F8342D">
        <w:rPr>
          <w:rFonts w:hint="eastAsia"/>
        </w:rPr>
        <w:t xml:space="preserve">　</w:t>
      </w:r>
      <w:r w:rsidRPr="00F8342D">
        <w:rPr>
          <w:rFonts w:ascii="ＭＳ ゴシック" w:hAnsi="ＭＳ ゴシック" w:hint="eastAsia"/>
        </w:rPr>
        <w:t>（令和</w:t>
      </w:r>
      <w:r w:rsidR="00494028" w:rsidRPr="00F8342D">
        <w:rPr>
          <w:rFonts w:ascii="ＭＳ ゴシック" w:hAnsi="ＭＳ ゴシック" w:hint="eastAsia"/>
        </w:rPr>
        <w:t>７</w:t>
      </w:r>
      <w:r w:rsidRPr="00F8342D">
        <w:rPr>
          <w:rFonts w:ascii="ＭＳ ゴシック" w:hAnsi="ＭＳ ゴシック" w:hint="eastAsia"/>
        </w:rPr>
        <w:t>年</w:t>
      </w:r>
      <w:r w:rsidR="00712419">
        <w:rPr>
          <w:rFonts w:ascii="ＭＳ ゴシック" w:hAnsi="ＭＳ ゴシック" w:hint="eastAsia"/>
        </w:rPr>
        <w:t>１２</w:t>
      </w:r>
      <w:r w:rsidRPr="00F8342D">
        <w:rPr>
          <w:rFonts w:ascii="ＭＳ ゴシック" w:hAnsi="ＭＳ ゴシック" w:hint="eastAsia"/>
        </w:rPr>
        <w:t>月</w:t>
      </w:r>
      <w:r w:rsidR="00712419">
        <w:rPr>
          <w:rFonts w:ascii="ＭＳ ゴシック" w:hAnsi="ＭＳ ゴシック" w:hint="eastAsia"/>
        </w:rPr>
        <w:t>２３</w:t>
      </w:r>
      <w:r w:rsidRPr="00F8342D">
        <w:rPr>
          <w:rFonts w:ascii="ＭＳ ゴシック" w:hAnsi="ＭＳ ゴシック" w:hint="eastAsia"/>
        </w:rPr>
        <w:t>日）</w:t>
      </w:r>
    </w:p>
    <w:p w14:paraId="4AD44506" w14:textId="60538A4B" w:rsidR="0004593C" w:rsidRDefault="00C860BF">
      <w:pPr>
        <w:spacing w:line="26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5B78DD">
        <w:rPr>
          <w:rFonts w:hint="eastAsia"/>
          <w:sz w:val="22"/>
        </w:rPr>
        <w:t>諮問事項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701"/>
        <w:gridCol w:w="4252"/>
        <w:gridCol w:w="3828"/>
        <w:gridCol w:w="3827"/>
      </w:tblGrid>
      <w:tr w:rsidR="0004593C" w:rsidRPr="00254D34" w14:paraId="565BEAEB" w14:textId="77777777" w:rsidTr="001B3BC9">
        <w:trPr>
          <w:cantSplit/>
          <w:trHeight w:val="647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C68DF54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E4C85C9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学校の</w:t>
            </w:r>
          </w:p>
          <w:p w14:paraId="08B55BEC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種　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0940F6D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認可等の内容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20A642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5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5"/>
              </w:rPr>
              <w:t>名　　　　　　　称</w:t>
            </w:r>
          </w:p>
          <w:p w14:paraId="6E970DC3" w14:textId="77777777" w:rsidR="0004593C" w:rsidRPr="00254D34" w:rsidRDefault="005B78DD" w:rsidP="001B3BC9">
            <w:pPr>
              <w:pStyle w:val="a3"/>
              <w:wordWrap/>
              <w:autoSpaceDE/>
              <w:autoSpaceDN/>
              <w:adjustRightInd/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7"/>
                <w:kern w:val="2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3F7DF3C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設　　置　　者　　名</w:t>
            </w:r>
          </w:p>
          <w:p w14:paraId="473BE221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（代　表　者　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F5EE3F4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 xml:space="preserve">　内　容</w:t>
            </w:r>
          </w:p>
        </w:tc>
      </w:tr>
      <w:tr w:rsidR="00712419" w:rsidRPr="00254D34" w14:paraId="3C99D961" w14:textId="77777777" w:rsidTr="001B3BC9">
        <w:trPr>
          <w:cantSplit/>
          <w:trHeight w:val="1003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02D10" w14:textId="77777777" w:rsidR="00712419" w:rsidRPr="00254D34" w:rsidRDefault="00712419" w:rsidP="001B3BC9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3AB" w14:textId="4B8213EE" w:rsidR="00712419" w:rsidRPr="00254D34" w:rsidRDefault="00712419" w:rsidP="001B3BC9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48E" w14:textId="17524A65" w:rsidR="00712419" w:rsidRPr="00254D34" w:rsidRDefault="00016079" w:rsidP="001B3BC9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学科の設置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1FA97" w14:textId="77777777" w:rsidR="00712419" w:rsidRDefault="00016079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シンギュラリティ高等学校</w:t>
            </w:r>
          </w:p>
          <w:p w14:paraId="68F0F616" w14:textId="7D71BF24" w:rsidR="00016079" w:rsidRPr="00254D34" w:rsidRDefault="00016079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7F5C46">
              <w:rPr>
                <w:rFonts w:asciiTheme="majorEastAsia" w:eastAsiaTheme="majorEastAsia" w:hAnsiTheme="majorEastAsia" w:hint="eastAsia"/>
              </w:rPr>
              <w:t>呉市安浦町大字内平字渋峠10009番地９）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157B" w14:textId="243D1FF6" w:rsidR="00712419" w:rsidRDefault="007F5C46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</w:t>
            </w:r>
            <w:r w:rsidR="00F2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596C" w:rsidRPr="00F2596C">
                    <w:rPr>
                      <w:rFonts w:ascii="ＭＳ ゴシック" w:hAnsi="ＭＳ ゴシック"/>
                      <w:sz w:val="10"/>
                    </w:rPr>
                    <w:t>こうわ</w:t>
                  </w:r>
                </w:rt>
                <w:rubyBase>
                  <w:r w:rsidR="00F2596C">
                    <w:rPr>
                      <w:rFonts w:asciiTheme="majorEastAsia" w:eastAsiaTheme="majorEastAsia" w:hAnsiTheme="majorEastAsia"/>
                    </w:rPr>
                    <w:t>幸和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2C45BDCF" w14:textId="4F9B0C42" w:rsidR="007F5C46" w:rsidRPr="00254D34" w:rsidRDefault="007F5C46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F2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596C" w:rsidRPr="00F2596C">
                    <w:rPr>
                      <w:rFonts w:ascii="ＭＳ ゴシック" w:hAnsi="ＭＳ ゴシック"/>
                      <w:sz w:val="10"/>
                    </w:rPr>
                    <w:t>しんたに</w:t>
                  </w:r>
                </w:rt>
                <w:rubyBase>
                  <w:r w:rsidR="00F2596C">
                    <w:rPr>
                      <w:rFonts w:asciiTheme="majorEastAsia" w:eastAsiaTheme="majorEastAsia" w:hAnsiTheme="majorEastAsia"/>
                    </w:rPr>
                    <w:t>新谷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2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596C" w:rsidRPr="00F2596C">
                    <w:rPr>
                      <w:rFonts w:ascii="ＭＳ ゴシック" w:hAnsi="ＭＳ ゴシック"/>
                      <w:sz w:val="10"/>
                    </w:rPr>
                    <w:t>こう</w:t>
                  </w:r>
                </w:rt>
                <w:rubyBase>
                  <w:r w:rsidR="00F2596C">
                    <w:rPr>
                      <w:rFonts w:asciiTheme="majorEastAsia" w:eastAsiaTheme="majorEastAsia" w:hAnsiTheme="majorEastAsia"/>
                    </w:rPr>
                    <w:t>耕</w:t>
                  </w:r>
                </w:rubyBase>
              </w:ruby>
            </w:r>
            <w:r w:rsidR="00F2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596C" w:rsidRPr="00F2596C">
                    <w:rPr>
                      <w:rFonts w:ascii="ＭＳ ゴシック" w:hAnsi="ＭＳ ゴシック"/>
                      <w:sz w:val="10"/>
                    </w:rPr>
                    <w:t>へい</w:t>
                  </w:r>
                </w:rt>
                <w:rubyBase>
                  <w:r w:rsidR="00F2596C">
                    <w:rPr>
                      <w:rFonts w:asciiTheme="majorEastAsia" w:eastAsiaTheme="majorEastAsia" w:hAnsiTheme="majorEastAsia"/>
                    </w:rPr>
                    <w:t>平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7576" w14:textId="592E74D5" w:rsidR="00712419" w:rsidRPr="00254D34" w:rsidRDefault="007F5C46" w:rsidP="001B3BC9">
            <w:pPr>
              <w:spacing w:after="0" w:line="240" w:lineRule="auto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ソーシャル・ビジネス科の新設</w:t>
            </w:r>
          </w:p>
        </w:tc>
      </w:tr>
      <w:tr w:rsidR="001A6E95" w:rsidRPr="00254D34" w14:paraId="56D67762" w14:textId="77777777" w:rsidTr="001B3BC9">
        <w:trPr>
          <w:cantSplit/>
          <w:trHeight w:val="1003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D430" w14:textId="54090EA2" w:rsidR="001A6E95" w:rsidRPr="00254D34" w:rsidRDefault="007F5C46" w:rsidP="001B3BC9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17BE" w14:textId="21ED369F" w:rsidR="001A6E95" w:rsidRPr="00254D34" w:rsidRDefault="001A6E95" w:rsidP="001B3BC9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9DB" w14:textId="0B79705F" w:rsidR="001A6E95" w:rsidRPr="00254D34" w:rsidRDefault="00712419" w:rsidP="001B3BC9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設置者の変更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FBAC432" w14:textId="2EA49793" w:rsidR="001A6E95" w:rsidRDefault="00D909C2" w:rsidP="001B3BC9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広島女学院</w:t>
            </w:r>
            <w:r w:rsidR="00712419">
              <w:rPr>
                <w:rFonts w:asciiTheme="majorEastAsia" w:eastAsiaTheme="majorEastAsia" w:hAnsiTheme="majorEastAsia" w:hint="eastAsia"/>
              </w:rPr>
              <w:t>ゲーンス幼稚園</w:t>
            </w:r>
          </w:p>
          <w:p w14:paraId="0BB146C6" w14:textId="43780B84" w:rsidR="00712419" w:rsidRPr="00254D34" w:rsidRDefault="00712419" w:rsidP="001B3BC9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712419">
              <w:rPr>
                <w:rFonts w:asciiTheme="majorEastAsia" w:eastAsiaTheme="majorEastAsia" w:hAnsiTheme="majorEastAsia" w:hint="eastAsia"/>
              </w:rPr>
              <w:t>広島市東区牛田東四丁目13</w:t>
            </w:r>
            <w:r>
              <w:rPr>
                <w:rFonts w:asciiTheme="majorEastAsia" w:eastAsiaTheme="majorEastAsia" w:hAnsiTheme="majorEastAsia" w:hint="eastAsia"/>
              </w:rPr>
              <w:t>番１号）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5CD7" w14:textId="77777777" w:rsidR="001A6E95" w:rsidRDefault="00712419" w:rsidP="001B3BC9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学校法人広島女学院</w:t>
            </w:r>
          </w:p>
          <w:p w14:paraId="0D59165E" w14:textId="132CE46D" w:rsidR="00712419" w:rsidRPr="00254D34" w:rsidRDefault="00712419" w:rsidP="001B3BC9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D909C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9C2" w:rsidRPr="00D909C2">
                    <w:rPr>
                      <w:rFonts w:ascii="ＭＳ ゴシック" w:hAnsi="ＭＳ ゴシック"/>
                      <w:sz w:val="10"/>
                    </w:rPr>
                    <w:t>かいた</w:t>
                  </w:r>
                </w:rt>
                <w:rubyBase>
                  <w:r w:rsidR="00D909C2">
                    <w:rPr>
                      <w:rFonts w:asciiTheme="majorEastAsia" w:eastAsiaTheme="majorEastAsia" w:hAnsiTheme="majorEastAsia"/>
                    </w:rPr>
                    <w:t>海田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909C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9C2" w:rsidRPr="00D909C2">
                    <w:rPr>
                      <w:rFonts w:ascii="ＭＳ ゴシック" w:hAnsi="ＭＳ ゴシック"/>
                      <w:sz w:val="10"/>
                    </w:rPr>
                    <w:t>とも</w:t>
                  </w:r>
                </w:rt>
                <w:rubyBase>
                  <w:r w:rsidR="00D909C2">
                    <w:rPr>
                      <w:rFonts w:asciiTheme="majorEastAsia" w:eastAsiaTheme="majorEastAsia" w:hAnsiTheme="majorEastAsia"/>
                    </w:rPr>
                    <w:t>智</w:t>
                  </w:r>
                </w:rubyBase>
              </w:ruby>
            </w:r>
            <w:r w:rsidR="00D909C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9C2" w:rsidRPr="00D909C2">
                    <w:rPr>
                      <w:rFonts w:ascii="ＭＳ ゴシック" w:hAnsi="ＭＳ ゴシック"/>
                      <w:sz w:val="10"/>
                    </w:rPr>
                    <w:t>ひろ</w:t>
                  </w:r>
                </w:rt>
                <w:rubyBase>
                  <w:r w:rsidR="00D909C2">
                    <w:rPr>
                      <w:rFonts w:asciiTheme="majorEastAsia" w:eastAsiaTheme="majorEastAsia" w:hAnsiTheme="majorEastAsia"/>
                    </w:rPr>
                    <w:t>浩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AB819" w14:textId="3FDBAA2E" w:rsidR="001A6E95" w:rsidRDefault="00712419" w:rsidP="001B3BC9">
            <w:pPr>
              <w:spacing w:after="0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学校法人広島女学院</w:t>
            </w:r>
          </w:p>
          <w:p w14:paraId="1B66EE73" w14:textId="2F951FFD" w:rsidR="00712419" w:rsidRPr="00254D34" w:rsidRDefault="00B9280F" w:rsidP="001B3BC9">
            <w:pPr>
              <w:spacing w:after="0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→</w:t>
            </w:r>
            <w:r w:rsidR="00712419">
              <w:rPr>
                <w:rFonts w:asciiTheme="majorEastAsia" w:eastAsiaTheme="majorEastAsia" w:hAnsiTheme="majorEastAsia" w:hint="eastAsia"/>
                <w:spacing w:val="-7"/>
              </w:rPr>
              <w:t>学校法人YIC学院</w:t>
            </w:r>
          </w:p>
        </w:tc>
      </w:tr>
      <w:tr w:rsidR="00E31C6C" w:rsidRPr="00254D34" w14:paraId="070FC03B" w14:textId="77777777" w:rsidTr="001B3BC9">
        <w:trPr>
          <w:cantSplit/>
          <w:trHeight w:val="1003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EE0FC" w14:textId="28F4F4BA" w:rsidR="00E31C6C" w:rsidRPr="00254D34" w:rsidRDefault="00E31C6C" w:rsidP="00E31C6C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373" w14:textId="6A930346" w:rsidR="00E31C6C" w:rsidRPr="00254D34" w:rsidRDefault="00E31C6C" w:rsidP="00E31C6C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6EE" w14:textId="24F17F9E" w:rsidR="00E31C6C" w:rsidRPr="00254D34" w:rsidRDefault="00E31C6C" w:rsidP="00E31C6C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学校の設置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FB990D6" w14:textId="77777777" w:rsidR="00E31C6C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広島たいよう歯科衛生士専門学校</w:t>
            </w:r>
          </w:p>
          <w:p w14:paraId="1CB6B141" w14:textId="6CF643AC" w:rsidR="00E31C6C" w:rsidRPr="00254D34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F451EE">
              <w:rPr>
                <w:rFonts w:asciiTheme="majorEastAsia" w:eastAsiaTheme="majorEastAsia" w:hAnsiTheme="majorEastAsia" w:hint="eastAsia"/>
              </w:rPr>
              <w:t>安芸郡海田町南昭和町14</w:t>
            </w:r>
            <w:r>
              <w:rPr>
                <w:rFonts w:asciiTheme="majorEastAsia" w:eastAsiaTheme="majorEastAsia" w:hAnsiTheme="majorEastAsia" w:hint="eastAsia"/>
              </w:rPr>
              <w:t>番</w:t>
            </w:r>
            <w:r w:rsidRPr="00F451EE">
              <w:rPr>
                <w:rFonts w:asciiTheme="majorEastAsia" w:eastAsiaTheme="majorEastAsia" w:hAnsiTheme="majorEastAsia" w:hint="eastAsia"/>
              </w:rPr>
              <w:t>20</w:t>
            </w:r>
            <w:r>
              <w:rPr>
                <w:rFonts w:asciiTheme="majorEastAsia" w:eastAsiaTheme="majorEastAsia" w:hAnsiTheme="majorEastAsia" w:hint="eastAsia"/>
              </w:rPr>
              <w:t>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06D5" w14:textId="77777777" w:rsidR="00E31C6C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医療法人社団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F2596C">
                    <w:rPr>
                      <w:rFonts w:ascii="ＭＳ ゴシック" w:hAnsi="ＭＳ ゴシック"/>
                      <w:sz w:val="10"/>
                    </w:rPr>
                    <w:t>ゆう</w:t>
                  </w:r>
                </w:rt>
                <w:rubyBase>
                  <w:r w:rsidR="00E31C6C">
                    <w:rPr>
                      <w:rFonts w:asciiTheme="majorEastAsia" w:eastAsiaTheme="majorEastAsia" w:hAnsiTheme="majorEastAsia"/>
                    </w:rPr>
                    <w:t>湧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F2596C">
                    <w:rPr>
                      <w:rFonts w:ascii="ＭＳ ゴシック" w:hAnsi="ＭＳ ゴシック"/>
                      <w:sz w:val="10"/>
                    </w:rPr>
                    <w:t>せんかい</w:t>
                  </w:r>
                </w:rt>
                <w:rubyBase>
                  <w:r w:rsidR="00E31C6C">
                    <w:rPr>
                      <w:rFonts w:asciiTheme="majorEastAsia" w:eastAsiaTheme="majorEastAsia" w:hAnsiTheme="majorEastAsia"/>
                    </w:rPr>
                    <w:t>泉会</w:t>
                  </w:r>
                </w:rubyBase>
              </w:ruby>
            </w:r>
          </w:p>
          <w:p w14:paraId="4166322D" w14:textId="10060235" w:rsidR="00E31C6C" w:rsidRPr="00254D34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747DF2">
                    <w:rPr>
                      <w:rFonts w:ascii="ＭＳ ゴシック" w:hAnsi="ＭＳ ゴシック"/>
                      <w:sz w:val="10"/>
                    </w:rPr>
                    <w:t>おかもと</w:t>
                  </w:r>
                </w:rt>
                <w:rubyBase>
                  <w:r w:rsidR="00E31C6C">
                    <w:rPr>
                      <w:rFonts w:asciiTheme="majorEastAsia" w:eastAsiaTheme="majorEastAsia" w:hAnsiTheme="majorEastAsia"/>
                    </w:rPr>
                    <w:t>岡本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747DF2">
                    <w:rPr>
                      <w:rFonts w:ascii="ＭＳ ゴシック" w:hAnsi="ＭＳ ゴシック"/>
                      <w:sz w:val="10"/>
                    </w:rPr>
                    <w:t>よし</w:t>
                  </w:r>
                </w:rt>
                <w:rubyBase>
                  <w:r w:rsidR="00E31C6C">
                    <w:rPr>
                      <w:rFonts w:asciiTheme="majorEastAsia" w:eastAsiaTheme="majorEastAsia" w:hAnsiTheme="majorEastAsia"/>
                    </w:rPr>
                    <w:t>佳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747DF2">
                    <w:rPr>
                      <w:rFonts w:ascii="ＭＳ ゴシック" w:hAnsi="ＭＳ ゴシック"/>
                      <w:sz w:val="10"/>
                    </w:rPr>
                    <w:t>あき</w:t>
                  </w:r>
                </w:rt>
                <w:rubyBase>
                  <w:r w:rsidR="00E31C6C">
                    <w:rPr>
                      <w:rFonts w:asciiTheme="majorEastAsia" w:eastAsiaTheme="majorEastAsia" w:hAnsiTheme="majorEastAsia"/>
                    </w:rPr>
                    <w:t>明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22D46" w14:textId="518F6326" w:rsidR="00E31C6C" w:rsidRPr="0055201C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専修学校の設立</w:t>
            </w:r>
          </w:p>
        </w:tc>
      </w:tr>
      <w:tr w:rsidR="00E31C6C" w:rsidRPr="00254D34" w14:paraId="66BF24F5" w14:textId="77777777" w:rsidTr="00E31C6C">
        <w:trPr>
          <w:cantSplit/>
          <w:trHeight w:val="1003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72D9EE" w14:textId="2DE70330" w:rsidR="00E31C6C" w:rsidRPr="00254D34" w:rsidRDefault="00E31C6C" w:rsidP="00E31C6C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F7FA9" w14:textId="7715643E" w:rsidR="00E31C6C" w:rsidRPr="00254D34" w:rsidRDefault="00E31C6C" w:rsidP="00E31C6C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16E81" w14:textId="296F8537" w:rsidR="00E31C6C" w:rsidRPr="00254D34" w:rsidRDefault="00E31C6C" w:rsidP="00E31C6C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学校の廃止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700EB83" w14:textId="77777777" w:rsidR="00E31C6C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広島生活福祉専門学校</w:t>
            </w:r>
          </w:p>
          <w:p w14:paraId="1EA92B4C" w14:textId="6957D269" w:rsidR="00E31C6C" w:rsidRPr="00254D34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A31B8E">
              <w:rPr>
                <w:rFonts w:asciiTheme="majorEastAsia" w:eastAsiaTheme="majorEastAsia" w:hAnsiTheme="majorEastAsia" w:hint="eastAsia"/>
              </w:rPr>
              <w:t>安芸郡海田町大正町2-28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600F0" w14:textId="77777777" w:rsidR="00E31C6C" w:rsidRDefault="00E31C6C" w:rsidP="00E31C6C">
            <w:pPr>
              <w:spacing w:after="0" w:line="240" w:lineRule="atLeast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学校法人</w:t>
            </w:r>
            <w:r>
              <w:rPr>
                <w:rFonts w:ascii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F2596C">
                    <w:rPr>
                      <w:rFonts w:ascii="ＭＳ ゴシック" w:hAnsi="ＭＳ ゴシック"/>
                      <w:sz w:val="10"/>
                    </w:rPr>
                    <w:t>なかがわ</w:t>
                  </w:r>
                </w:rt>
                <w:rubyBase>
                  <w:r w:rsidR="00E31C6C">
                    <w:rPr>
                      <w:rFonts w:asciiTheme="majorEastAsia" w:hAnsiTheme="majorEastAsia"/>
                    </w:rPr>
                    <w:t>中川</w:t>
                  </w:r>
                </w:rubyBase>
              </w:ruby>
            </w:r>
            <w:r>
              <w:rPr>
                <w:rFonts w:asciiTheme="majorEastAsia" w:hAnsiTheme="majorEastAsia" w:hint="eastAsia"/>
              </w:rPr>
              <w:t>学園</w:t>
            </w:r>
          </w:p>
          <w:p w14:paraId="5AEED3AE" w14:textId="574EEA0D" w:rsidR="00E31C6C" w:rsidRPr="00254D34" w:rsidRDefault="00E31C6C" w:rsidP="00E31C6C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 xml:space="preserve">（理事長　</w:t>
            </w:r>
            <w:r>
              <w:rPr>
                <w:rFonts w:ascii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A31B8E">
                    <w:rPr>
                      <w:rFonts w:ascii="ＭＳ ゴシック" w:hAnsi="ＭＳ ゴシック"/>
                      <w:sz w:val="10"/>
                    </w:rPr>
                    <w:t>なかがわ</w:t>
                  </w:r>
                </w:rt>
                <w:rubyBase>
                  <w:r w:rsidR="00E31C6C">
                    <w:rPr>
                      <w:rFonts w:asciiTheme="majorEastAsia" w:hAnsiTheme="majorEastAsia"/>
                    </w:rPr>
                    <w:t>中川</w:t>
                  </w:r>
                </w:rubyBase>
              </w:ruby>
            </w:r>
            <w:r>
              <w:rPr>
                <w:rFonts w:asciiTheme="majorEastAsia" w:hAnsiTheme="majorEastAsia" w:hint="eastAsia"/>
              </w:rPr>
              <w:t xml:space="preserve">　</w:t>
            </w:r>
            <w:r>
              <w:rPr>
                <w:rFonts w:ascii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C6C" w:rsidRPr="00A31B8E">
                    <w:rPr>
                      <w:rFonts w:ascii="ＭＳ ゴシック" w:hAnsi="ＭＳ ゴシック"/>
                      <w:sz w:val="10"/>
                    </w:rPr>
                    <w:t>よしき</w:t>
                  </w:r>
                </w:rt>
                <w:rubyBase>
                  <w:r w:rsidR="00E31C6C">
                    <w:rPr>
                      <w:rFonts w:asciiTheme="majorEastAsia" w:hAnsiTheme="majorEastAsia"/>
                    </w:rPr>
                    <w:t>義基</w:t>
                  </w:r>
                </w:rubyBase>
              </w:ruby>
            </w:r>
            <w:r>
              <w:rPr>
                <w:rFonts w:ascii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BA895" w14:textId="0A22DDBA" w:rsidR="00E31C6C" w:rsidRPr="00254D34" w:rsidRDefault="00E31C6C" w:rsidP="00E31C6C">
            <w:pPr>
              <w:spacing w:after="0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専修学校の廃止</w:t>
            </w:r>
          </w:p>
        </w:tc>
      </w:tr>
    </w:tbl>
    <w:p w14:paraId="17DE758B" w14:textId="77777777" w:rsidR="00016079" w:rsidRDefault="00016079">
      <w:pPr>
        <w:widowControl/>
        <w:jc w:val="left"/>
      </w:pPr>
    </w:p>
    <w:p w14:paraId="34A207D7" w14:textId="182C9444" w:rsidR="00254D34" w:rsidRPr="00712419" w:rsidRDefault="00254D34" w:rsidP="003A176B">
      <w:pPr>
        <w:spacing w:beforeLines="50" w:before="143"/>
      </w:pPr>
    </w:p>
    <w:sectPr w:rsidR="00254D34" w:rsidRPr="00712419">
      <w:pgSz w:w="16840" w:h="11907" w:orient="landscape"/>
      <w:pgMar w:top="851" w:right="964" w:bottom="568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6A32" w14:textId="77777777" w:rsidR="005B78DD" w:rsidRDefault="005B78DD">
      <w:pPr>
        <w:spacing w:after="0" w:line="240" w:lineRule="auto"/>
      </w:pPr>
      <w:r>
        <w:separator/>
      </w:r>
    </w:p>
  </w:endnote>
  <w:endnote w:type="continuationSeparator" w:id="0">
    <w:p w14:paraId="4723F402" w14:textId="77777777" w:rsidR="005B78DD" w:rsidRDefault="005B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6D1F" w14:textId="77777777" w:rsidR="005B78DD" w:rsidRDefault="005B78DD">
      <w:pPr>
        <w:spacing w:after="0" w:line="240" w:lineRule="auto"/>
      </w:pPr>
      <w:r>
        <w:separator/>
      </w:r>
    </w:p>
  </w:footnote>
  <w:footnote w:type="continuationSeparator" w:id="0">
    <w:p w14:paraId="2F80AB3D" w14:textId="77777777" w:rsidR="005B78DD" w:rsidRDefault="005B7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3C"/>
    <w:rsid w:val="00016079"/>
    <w:rsid w:val="000364A9"/>
    <w:rsid w:val="00037B02"/>
    <w:rsid w:val="0004593C"/>
    <w:rsid w:val="000927AE"/>
    <w:rsid w:val="000B752C"/>
    <w:rsid w:val="000C4CAF"/>
    <w:rsid w:val="001006F7"/>
    <w:rsid w:val="00131FE5"/>
    <w:rsid w:val="00133FCE"/>
    <w:rsid w:val="001402FB"/>
    <w:rsid w:val="001518EB"/>
    <w:rsid w:val="001746DE"/>
    <w:rsid w:val="001A6E95"/>
    <w:rsid w:val="001A770C"/>
    <w:rsid w:val="001B3BC9"/>
    <w:rsid w:val="001D0F74"/>
    <w:rsid w:val="001D2053"/>
    <w:rsid w:val="001D63D9"/>
    <w:rsid w:val="001E30DF"/>
    <w:rsid w:val="00205977"/>
    <w:rsid w:val="00224006"/>
    <w:rsid w:val="00254D34"/>
    <w:rsid w:val="00272A5E"/>
    <w:rsid w:val="00280883"/>
    <w:rsid w:val="002B5E91"/>
    <w:rsid w:val="0030128C"/>
    <w:rsid w:val="00344422"/>
    <w:rsid w:val="00355DD0"/>
    <w:rsid w:val="00357C72"/>
    <w:rsid w:val="00364BA3"/>
    <w:rsid w:val="003A1317"/>
    <w:rsid w:val="003A176B"/>
    <w:rsid w:val="003D34A1"/>
    <w:rsid w:val="003F2D88"/>
    <w:rsid w:val="00400B5A"/>
    <w:rsid w:val="0043034D"/>
    <w:rsid w:val="004677F1"/>
    <w:rsid w:val="00482BD4"/>
    <w:rsid w:val="00494028"/>
    <w:rsid w:val="004A7748"/>
    <w:rsid w:val="004B71CC"/>
    <w:rsid w:val="004C5DB8"/>
    <w:rsid w:val="004D5446"/>
    <w:rsid w:val="00504602"/>
    <w:rsid w:val="0055201C"/>
    <w:rsid w:val="005672E8"/>
    <w:rsid w:val="005A31CB"/>
    <w:rsid w:val="005B78DD"/>
    <w:rsid w:val="005D33B0"/>
    <w:rsid w:val="00600A37"/>
    <w:rsid w:val="006251B0"/>
    <w:rsid w:val="006404DE"/>
    <w:rsid w:val="006614A5"/>
    <w:rsid w:val="00682588"/>
    <w:rsid w:val="0069276E"/>
    <w:rsid w:val="006A56F1"/>
    <w:rsid w:val="006C7375"/>
    <w:rsid w:val="006F2184"/>
    <w:rsid w:val="006F4B7F"/>
    <w:rsid w:val="0070646B"/>
    <w:rsid w:val="00712419"/>
    <w:rsid w:val="00737D76"/>
    <w:rsid w:val="00747DF2"/>
    <w:rsid w:val="00771408"/>
    <w:rsid w:val="00776CEB"/>
    <w:rsid w:val="00781EA2"/>
    <w:rsid w:val="007908AE"/>
    <w:rsid w:val="007D2AB2"/>
    <w:rsid w:val="007E5B7F"/>
    <w:rsid w:val="007F5C46"/>
    <w:rsid w:val="00806DFA"/>
    <w:rsid w:val="008267EC"/>
    <w:rsid w:val="00866760"/>
    <w:rsid w:val="008E5320"/>
    <w:rsid w:val="009425EC"/>
    <w:rsid w:val="0097010C"/>
    <w:rsid w:val="00A14190"/>
    <w:rsid w:val="00A21B38"/>
    <w:rsid w:val="00A31B8E"/>
    <w:rsid w:val="00A31BD6"/>
    <w:rsid w:val="00A7669A"/>
    <w:rsid w:val="00A77022"/>
    <w:rsid w:val="00AD2DA5"/>
    <w:rsid w:val="00B63D8D"/>
    <w:rsid w:val="00B762C3"/>
    <w:rsid w:val="00B9280F"/>
    <w:rsid w:val="00BB0F9F"/>
    <w:rsid w:val="00BE7A02"/>
    <w:rsid w:val="00C07046"/>
    <w:rsid w:val="00C07B36"/>
    <w:rsid w:val="00C16F1A"/>
    <w:rsid w:val="00C2327A"/>
    <w:rsid w:val="00C34B09"/>
    <w:rsid w:val="00C860BF"/>
    <w:rsid w:val="00C87F5B"/>
    <w:rsid w:val="00CE3DCD"/>
    <w:rsid w:val="00D623FB"/>
    <w:rsid w:val="00D67C5B"/>
    <w:rsid w:val="00D909C2"/>
    <w:rsid w:val="00D91DE7"/>
    <w:rsid w:val="00DB5879"/>
    <w:rsid w:val="00DD1916"/>
    <w:rsid w:val="00DE651D"/>
    <w:rsid w:val="00DF0329"/>
    <w:rsid w:val="00E015DB"/>
    <w:rsid w:val="00E13F07"/>
    <w:rsid w:val="00E1410E"/>
    <w:rsid w:val="00E15778"/>
    <w:rsid w:val="00E2134C"/>
    <w:rsid w:val="00E31C6C"/>
    <w:rsid w:val="00E60595"/>
    <w:rsid w:val="00EA4E72"/>
    <w:rsid w:val="00F00D30"/>
    <w:rsid w:val="00F2596C"/>
    <w:rsid w:val="00F451EE"/>
    <w:rsid w:val="00F5365A"/>
    <w:rsid w:val="00F63BC0"/>
    <w:rsid w:val="00F8342D"/>
    <w:rsid w:val="00FC44B0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70573"/>
  <w15:chartTrackingRefBased/>
  <w15:docId w15:val="{85264752-BFD6-4595-AC64-1FDDD5E2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4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</w:rPr>
  </w:style>
  <w:style w:type="paragraph" w:styleId="a7">
    <w:name w:val="Balloon Text"/>
    <w:basedOn w:val="a"/>
    <w:semiHidden/>
    <w:rPr>
      <w:rFonts w:ascii="Arial" w:hAnsi="Arial"/>
      <w:sz w:val="18"/>
    </w:rPr>
  </w:style>
  <w:style w:type="paragraph" w:styleId="a8">
    <w:name w:val="caption"/>
    <w:basedOn w:val="a"/>
    <w:next w:val="a"/>
    <w:semiHidden/>
    <w:qFormat/>
    <w:rPr>
      <w:b/>
    </w:rPr>
  </w:style>
  <w:style w:type="paragraph" w:styleId="a9">
    <w:name w:val="Date"/>
    <w:basedOn w:val="a"/>
    <w:next w:val="a"/>
    <w:link w:val="aa"/>
    <w:pPr>
      <w:spacing w:line="253" w:lineRule="atLeast"/>
    </w:pPr>
    <w:rPr>
      <w:rFonts w:ascii="Mincho" w:eastAsia="Mincho" w:hAnsi="Mincho"/>
      <w:sz w:val="24"/>
    </w:rPr>
  </w:style>
  <w:style w:type="character" w:customStyle="1" w:styleId="aa">
    <w:name w:val="日付 (文字)"/>
    <w:link w:val="a9"/>
    <w:rPr>
      <w:rFonts w:ascii="Mincho" w:eastAsia="Mincho" w:hAnsi="Mincho"/>
      <w:kern w:val="2"/>
      <w:sz w:val="24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Pr>
      <w:rFonts w:eastAsia="ＭＳ ゴシック"/>
      <w:kern w:val="2"/>
      <w:sz w:val="21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Pr>
      <w:rFonts w:eastAsia="ＭＳ ゴシック"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customStyle="1" w:styleId="20">
    <w:name w:val="見出し 2 (文字)"/>
    <w:basedOn w:val="a0"/>
    <w:link w:val="2"/>
    <w:uiPriority w:val="9"/>
    <w:semiHidden/>
    <w:rsid w:val="006614A5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平成１２年度第３回広島県私立学校審議会提案事項一覧</vt:lpstr>
    </vt:vector>
  </TitlesOfParts>
  <Company>広島県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2</cp:revision>
  <cp:lastPrinted>2025-07-11T04:47:00Z</cp:lastPrinted>
  <dcterms:created xsi:type="dcterms:W3CDTF">2025-12-22T05:09:00Z</dcterms:created>
  <dcterms:modified xsi:type="dcterms:W3CDTF">2025-12-22T05:09:00Z</dcterms:modified>
</cp:coreProperties>
</file>