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9BAD7" w14:textId="72CD001B" w:rsidR="009A17A3" w:rsidRDefault="00120965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「広島県人的資本開示レポート掲載に係る申込書」</w:t>
      </w:r>
    </w:p>
    <w:p w14:paraId="4DA18D2A" w14:textId="77777777" w:rsidR="009A17A3" w:rsidRDefault="009A17A3">
      <w:pPr>
        <w:jc w:val="center"/>
        <w:rPr>
          <w:rFonts w:ascii="ＭＳ 明朝" w:eastAsia="ＭＳ 明朝" w:hAnsi="ＭＳ 明朝"/>
          <w:sz w:val="22"/>
        </w:rPr>
      </w:pPr>
    </w:p>
    <w:p w14:paraId="49B173E7" w14:textId="77777777" w:rsidR="009A17A3" w:rsidRDefault="0012096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広島県ホームページへの開示レポート掲載に当たり、以下の条件の全てに同意いただく必要があります。</w:t>
      </w:r>
      <w:r>
        <w:rPr>
          <w:rFonts w:ascii="ＭＳ 明朝" w:eastAsia="ＭＳ 明朝" w:hAnsi="ＭＳ 明朝"/>
          <w:sz w:val="22"/>
        </w:rPr>
        <w:br/>
      </w:r>
    </w:p>
    <w:p w14:paraId="37B8311F" w14:textId="77777777" w:rsidR="009A17A3" w:rsidRDefault="00120965">
      <w:pPr>
        <w:numPr>
          <w:ilvl w:val="0"/>
          <w:numId w:val="1"/>
        </w:num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広島県人的資本経営研究会の会員であること。</w:t>
      </w:r>
      <w:r>
        <w:rPr>
          <w:rFonts w:ascii="ＭＳ 明朝" w:eastAsia="ＭＳ 明朝" w:hAnsi="ＭＳ 明朝" w:hint="eastAsia"/>
          <w:sz w:val="22"/>
        </w:rPr>
        <w:t xml:space="preserve"> </w:t>
      </w:r>
    </w:p>
    <w:p w14:paraId="304141B0" w14:textId="77777777" w:rsidR="009A17A3" w:rsidRDefault="00120965">
      <w:pPr>
        <w:numPr>
          <w:ilvl w:val="0"/>
          <w:numId w:val="1"/>
        </w:num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「広島県人的資本開示ツール」により、作成した開示レポートであること。</w:t>
      </w:r>
    </w:p>
    <w:p w14:paraId="5281C518" w14:textId="77777777" w:rsidR="009A17A3" w:rsidRDefault="00120965">
      <w:pPr>
        <w:numPr>
          <w:ilvl w:val="0"/>
          <w:numId w:val="1"/>
        </w:num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「人的資本開示レポート」には、事実と異なる内容が含まれていないこと</w:t>
      </w:r>
    </w:p>
    <w:p w14:paraId="5773007C" w14:textId="77777777" w:rsidR="009A17A3" w:rsidRDefault="00120965">
      <w:pPr>
        <w:numPr>
          <w:ilvl w:val="0"/>
          <w:numId w:val="1"/>
        </w:num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著作権法その他関係法令に抵触するおそれのある内容（第三者が権利を有する文章・画像・図表等を無断で使用したもの）を含</w:t>
      </w:r>
      <w:r>
        <w:rPr>
          <w:rFonts w:ascii="ＭＳ 明朝" w:eastAsia="ＭＳ 明朝" w:hAnsi="ＭＳ 明朝" w:hint="eastAsia"/>
          <w:sz w:val="22"/>
        </w:rPr>
        <w:t>んでいないこと。</w:t>
      </w:r>
    </w:p>
    <w:p w14:paraId="71E67BEC" w14:textId="77777777" w:rsidR="009A17A3" w:rsidRDefault="0012096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54C173C" wp14:editId="232424A0">
                <wp:simplePos x="0" y="0"/>
                <wp:positionH relativeFrom="column">
                  <wp:posOffset>-122555</wp:posOffset>
                </wp:positionH>
                <wp:positionV relativeFrom="paragraph">
                  <wp:posOffset>239395</wp:posOffset>
                </wp:positionV>
                <wp:extent cx="5683250" cy="4257675"/>
                <wp:effectExtent l="635" t="635" r="29845" b="10795"/>
                <wp:wrapNone/>
                <wp:docPr id="1027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683250" cy="4257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53909" w14:textId="77777777" w:rsidR="009A17A3" w:rsidRDefault="00120965">
                            <w:pPr>
                              <w:rPr>
                                <w:rFonts w:ascii="ＭＳ 明朝" w:eastAsia="ＭＳ 明朝" w:hAnsi="ＭＳ 明朝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広島県人的資本経営研究会事務局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御中</w:t>
                            </w:r>
                          </w:p>
                          <w:p w14:paraId="4C79EE41" w14:textId="77777777" w:rsidR="009A17A3" w:rsidRDefault="00120965">
                            <w:pPr>
                              <w:spacing w:line="340" w:lineRule="exact"/>
                              <w:ind w:firstLine="221"/>
                              <w:rPr>
                                <w:rFonts w:ascii="ＭＳ 明朝" w:eastAsia="ＭＳ 明朝" w:hAnsi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  <w:bookmarkStart w:id="0" w:name="_Hlk201674548"/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□</w:t>
                            </w:r>
                            <w:bookmarkEnd w:id="0"/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 xml:space="preserve">　上記内容を確認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kern w:val="0"/>
                                <w:sz w:val="22"/>
                              </w:rPr>
                              <w:t>し、掲載を希望します。</w:t>
                            </w:r>
                          </w:p>
                          <w:p w14:paraId="7CB6013C" w14:textId="77777777" w:rsidR="009A17A3" w:rsidRDefault="00120965">
                            <w:pPr>
                              <w:ind w:right="440" w:firstLineChars="200" w:firstLine="440"/>
                              <w:jc w:val="right"/>
                              <w:rPr>
                                <w:rFonts w:ascii="ＭＳ 明朝" w:eastAsia="ＭＳ 明朝" w:hAnsi="ＭＳ 明朝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年　　月　　日</w:t>
                            </w:r>
                          </w:p>
                          <w:p w14:paraId="6D5A61E4" w14:textId="77777777" w:rsidR="009A17A3" w:rsidRDefault="00120965">
                            <w:pPr>
                              <w:rPr>
                                <w:rFonts w:ascii="ＭＳ 明朝" w:eastAsia="ＭＳ 明朝" w:hAnsi="ＭＳ 明朝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住　　　　　所：</w:t>
                            </w:r>
                          </w:p>
                          <w:p w14:paraId="3F6A54D9" w14:textId="77777777" w:rsidR="009A17A3" w:rsidRDefault="00120965">
                            <w:pPr>
                              <w:rPr>
                                <w:rFonts w:ascii="ＭＳ 明朝" w:eastAsia="ＭＳ 明朝" w:hAnsi="ＭＳ 明朝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法人名又は屋号：</w:t>
                            </w:r>
                          </w:p>
                          <w:p w14:paraId="6D45EDC2" w14:textId="77777777" w:rsidR="009A17A3" w:rsidRDefault="00120965">
                            <w:pPr>
                              <w:rPr>
                                <w:rFonts w:ascii="ＭＳ 明朝" w:eastAsia="ＭＳ 明朝" w:hAnsi="ＭＳ 明朝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代表者職・氏名：</w:t>
                            </w:r>
                          </w:p>
                          <w:p w14:paraId="2EBF1F04" w14:textId="77777777" w:rsidR="009A17A3" w:rsidRDefault="00120965">
                            <w:pPr>
                              <w:rPr>
                                <w:rFonts w:ascii="ＭＳ 明朝" w:eastAsia="ＭＳ 明朝" w:hAnsi="ＭＳ 明朝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創業年：</w:t>
                            </w:r>
                          </w:p>
                          <w:p w14:paraId="7515B9E3" w14:textId="77777777" w:rsidR="009A17A3" w:rsidRDefault="00120965">
                            <w:pPr>
                              <w:rPr>
                                <w:rFonts w:ascii="ＭＳ 明朝" w:eastAsia="ＭＳ 明朝" w:hAnsi="ＭＳ 明朝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業種：以下から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つお選びください</w:t>
                            </w:r>
                          </w:p>
                          <w:p w14:paraId="5D8926B5" w14:textId="77777777" w:rsidR="009A17A3" w:rsidRDefault="00120965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 xml:space="preserve">□農業、林業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□漁業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 xml:space="preserve">　□鉱業、採石業、砂利採取業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 xml:space="preserve">　□建設業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 xml:space="preserve">□製造業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□電気・ガス・熱供給・水道業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 xml:space="preserve">　□情報通信業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 xml:space="preserve">　□運輸業、郵便業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 xml:space="preserve">　□卸売業、小売業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 xml:space="preserve">□金融業、保険業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 xml:space="preserve">□不動産業、物品賃貸業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□学術研究、専門・技術サービス業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 xml:space="preserve">　□宿泊業、飲食サービス業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 xml:space="preserve">　□生活関連サービス業、娯楽業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□教育、学習支援業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 xml:space="preserve">　□医療、福祉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 xml:space="preserve">□複合サービス事業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 xml:space="preserve">□サービス業（他に分類されないもの）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 xml:space="preserve">□公務（他に分類されるものを除く）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□分類不能の産業</w:t>
                            </w:r>
                          </w:p>
                          <w:p w14:paraId="719EE7A9" w14:textId="77777777" w:rsidR="009A17A3" w:rsidRDefault="009A17A3">
                            <w:pPr>
                              <w:rPr>
                                <w:rFonts w:ascii="ＭＳ 明朝" w:eastAsia="ＭＳ 明朝" w:hAnsi="ＭＳ 明朝"/>
                                <w:color w:val="000000"/>
                                <w:sz w:val="22"/>
                              </w:rPr>
                            </w:pPr>
                          </w:p>
                          <w:p w14:paraId="782A2C89" w14:textId="77777777" w:rsidR="009A17A3" w:rsidRDefault="00120965">
                            <w:pPr>
                              <w:rPr>
                                <w:rFonts w:ascii="ＭＳ 明朝" w:eastAsia="ＭＳ 明朝" w:hAnsi="ＭＳ 明朝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担当者氏名：</w:t>
                            </w:r>
                          </w:p>
                          <w:p w14:paraId="04FB8493" w14:textId="77777777" w:rsidR="009A17A3" w:rsidRDefault="00120965">
                            <w:pPr>
                              <w:rPr>
                                <w:rFonts w:ascii="ＭＳ 明朝" w:eastAsia="ＭＳ 明朝" w:hAnsi="ＭＳ 明朝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電話番号：</w:t>
                            </w:r>
                          </w:p>
                          <w:p w14:paraId="4019B82B" w14:textId="77777777" w:rsidR="009A17A3" w:rsidRDefault="00120965">
                            <w:pPr>
                              <w:rPr>
                                <w:rFonts w:ascii="ＭＳ 明朝" w:eastAsia="ＭＳ 明朝" w:hAnsi="ＭＳ 明朝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t>メールアドレス：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154C173C" id="正方形/長方形 1" o:spid="_x0000_s1026" style="position:absolute;margin-left:-9.65pt;margin-top:18.85pt;width:447.5pt;height:335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" filled="f" strokeweight="1pt">
                <v:textbox>
                  <w:txbxContent>
                    <w:p w14:paraId="5C553909" w14:textId="77777777" w:rsidR="009A17A3" w:rsidRDefault="00120965">
                      <w:pPr>
                        <w:rPr>
                          <w:rFonts w:ascii="ＭＳ 明朝" w:eastAsia="ＭＳ 明朝" w:hAnsi="ＭＳ 明朝"/>
                          <w:color w:val="000000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>広島県人的資本経営研究会事務局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>御中</w:t>
                      </w:r>
                    </w:p>
                    <w:p w14:paraId="4C79EE41" w14:textId="77777777" w:rsidR="009A17A3" w:rsidRDefault="00120965">
                      <w:pPr>
                        <w:spacing w:line="340" w:lineRule="exact"/>
                        <w:ind w:firstLine="221"/>
                        <w:rPr>
                          <w:rFonts w:ascii="ＭＳ 明朝" w:eastAsia="ＭＳ 明朝" w:hAnsi="ＭＳ 明朝"/>
                          <w:color w:val="000000"/>
                          <w:kern w:val="0"/>
                          <w:sz w:val="22"/>
                        </w:rPr>
                      </w:pPr>
                      <w:bookmarkStart w:id="1" w:name="_Hlk201674548"/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>□</w:t>
                      </w:r>
                      <w:bookmarkEnd w:id="1"/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 xml:space="preserve">　上記内容を確認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kern w:val="0"/>
                          <w:sz w:val="22"/>
                        </w:rPr>
                        <w:t>し、掲載を希望します。</w:t>
                      </w:r>
                    </w:p>
                    <w:p w14:paraId="7CB6013C" w14:textId="77777777" w:rsidR="009A17A3" w:rsidRDefault="00120965">
                      <w:pPr>
                        <w:ind w:right="440" w:firstLineChars="200" w:firstLine="440"/>
                        <w:jc w:val="right"/>
                        <w:rPr>
                          <w:rFonts w:ascii="ＭＳ 明朝" w:eastAsia="ＭＳ 明朝" w:hAnsi="ＭＳ 明朝"/>
                          <w:color w:val="000000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>年　　月　　日</w:t>
                      </w:r>
                    </w:p>
                    <w:p w14:paraId="6D5A61E4" w14:textId="77777777" w:rsidR="009A17A3" w:rsidRDefault="00120965">
                      <w:pPr>
                        <w:rPr>
                          <w:rFonts w:ascii="ＭＳ 明朝" w:eastAsia="ＭＳ 明朝" w:hAnsi="ＭＳ 明朝"/>
                          <w:color w:val="000000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>住　　　　　所：</w:t>
                      </w:r>
                    </w:p>
                    <w:p w14:paraId="3F6A54D9" w14:textId="77777777" w:rsidR="009A17A3" w:rsidRDefault="00120965">
                      <w:pPr>
                        <w:rPr>
                          <w:rFonts w:ascii="ＭＳ 明朝" w:eastAsia="ＭＳ 明朝" w:hAnsi="ＭＳ 明朝"/>
                          <w:color w:val="000000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>法人名又は屋号：</w:t>
                      </w:r>
                    </w:p>
                    <w:p w14:paraId="6D45EDC2" w14:textId="77777777" w:rsidR="009A17A3" w:rsidRDefault="00120965">
                      <w:pPr>
                        <w:rPr>
                          <w:rFonts w:ascii="ＭＳ 明朝" w:eastAsia="ＭＳ 明朝" w:hAnsi="ＭＳ 明朝"/>
                          <w:color w:val="000000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>代表者職・氏名：</w:t>
                      </w:r>
                    </w:p>
                    <w:p w14:paraId="2EBF1F04" w14:textId="77777777" w:rsidR="009A17A3" w:rsidRDefault="00120965">
                      <w:pPr>
                        <w:rPr>
                          <w:rFonts w:ascii="ＭＳ 明朝" w:eastAsia="ＭＳ 明朝" w:hAnsi="ＭＳ 明朝"/>
                          <w:color w:val="000000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>創業年：</w:t>
                      </w:r>
                    </w:p>
                    <w:p w14:paraId="7515B9E3" w14:textId="77777777" w:rsidR="009A17A3" w:rsidRDefault="00120965">
                      <w:pPr>
                        <w:rPr>
                          <w:rFonts w:ascii="ＭＳ 明朝" w:eastAsia="ＭＳ 明朝" w:hAnsi="ＭＳ 明朝"/>
                          <w:color w:val="000000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>業種：以下から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>1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>つお選びください</w:t>
                      </w:r>
                    </w:p>
                    <w:p w14:paraId="5D8926B5" w14:textId="77777777" w:rsidR="009A17A3" w:rsidRDefault="00120965">
                      <w:pPr>
                        <w:jc w:val="left"/>
                        <w:rPr>
                          <w:rFonts w:ascii="ＭＳ 明朝" w:eastAsia="ＭＳ 明朝" w:hAnsi="ＭＳ 明朝"/>
                          <w:color w:val="000000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 xml:space="preserve">□農業、林業　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>□漁業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 xml:space="preserve">　□鉱業、採石業、砂利採取業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 xml:space="preserve">　□建設業　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 xml:space="preserve">□製造業　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color w:val="000000"/>
                          <w:sz w:val="22"/>
                        </w:rPr>
                        <w:br/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>□電気・ガス・熱供給・水道業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 xml:space="preserve">　□情報通信業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 xml:space="preserve">　□運輸業、郵便業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 xml:space="preserve">　□卸売業、小売業　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 xml:space="preserve">□金融業、保険業　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 xml:space="preserve">□不動産業、物品賃貸業　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>□学術研究、専門・技術サービス業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 xml:space="preserve">　□宿泊業、飲食サービス業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 xml:space="preserve">　□生活関連サービス業、娯楽業　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>□教育、学習支援業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 xml:space="preserve">　□医療、福祉　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 xml:space="preserve">□複合サービス事業　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 xml:space="preserve">□サービス業（他に分類されないもの）　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 xml:space="preserve">□公務（他に分類されるものを除く）　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>□分類不能の産業</w:t>
                      </w:r>
                    </w:p>
                    <w:p w14:paraId="719EE7A9" w14:textId="77777777" w:rsidR="009A17A3" w:rsidRDefault="009A17A3">
                      <w:pPr>
                        <w:rPr>
                          <w:rFonts w:ascii="ＭＳ 明朝" w:eastAsia="ＭＳ 明朝" w:hAnsi="ＭＳ 明朝"/>
                          <w:color w:val="000000"/>
                          <w:sz w:val="22"/>
                        </w:rPr>
                      </w:pPr>
                    </w:p>
                    <w:p w14:paraId="782A2C89" w14:textId="77777777" w:rsidR="009A17A3" w:rsidRDefault="00120965">
                      <w:pPr>
                        <w:rPr>
                          <w:rFonts w:ascii="ＭＳ 明朝" w:eastAsia="ＭＳ 明朝" w:hAnsi="ＭＳ 明朝"/>
                          <w:color w:val="000000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>担当者氏名：</w:t>
                      </w:r>
                    </w:p>
                    <w:p w14:paraId="04FB8493" w14:textId="77777777" w:rsidR="009A17A3" w:rsidRDefault="00120965">
                      <w:pPr>
                        <w:rPr>
                          <w:rFonts w:ascii="ＭＳ 明朝" w:eastAsia="ＭＳ 明朝" w:hAnsi="ＭＳ 明朝"/>
                          <w:color w:val="000000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>電話番号：</w:t>
                      </w:r>
                    </w:p>
                    <w:p w14:paraId="4019B82B" w14:textId="77777777" w:rsidR="009A17A3" w:rsidRDefault="00120965">
                      <w:pPr>
                        <w:rPr>
                          <w:rFonts w:ascii="ＭＳ 明朝" w:eastAsia="ＭＳ 明朝" w:hAnsi="ＭＳ 明朝"/>
                          <w:color w:val="000000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t>メールアドレス：</w:t>
                      </w:r>
                    </w:p>
                  </w:txbxContent>
                </v:textbox>
              </v:rect>
            </w:pict>
          </mc:Fallback>
        </mc:AlternateContent>
      </w:r>
    </w:p>
    <w:p w14:paraId="322CF5A3" w14:textId="77777777" w:rsidR="009A17A3" w:rsidRDefault="009A17A3">
      <w:pPr>
        <w:jc w:val="left"/>
        <w:rPr>
          <w:rFonts w:ascii="ＭＳ 明朝" w:eastAsia="ＭＳ 明朝" w:hAnsi="ＭＳ 明朝"/>
          <w:sz w:val="22"/>
        </w:rPr>
      </w:pPr>
    </w:p>
    <w:p w14:paraId="01D82D15" w14:textId="77777777" w:rsidR="009A17A3" w:rsidRDefault="009A17A3">
      <w:pPr>
        <w:jc w:val="left"/>
        <w:rPr>
          <w:rFonts w:ascii="ＭＳ 明朝" w:eastAsia="ＭＳ 明朝" w:hAnsi="ＭＳ 明朝"/>
          <w:sz w:val="22"/>
        </w:rPr>
      </w:pPr>
    </w:p>
    <w:p w14:paraId="5D464150" w14:textId="77777777" w:rsidR="009A17A3" w:rsidRDefault="009A17A3">
      <w:pPr>
        <w:jc w:val="left"/>
        <w:rPr>
          <w:rFonts w:ascii="ＭＳ 明朝" w:eastAsia="ＭＳ 明朝" w:hAnsi="ＭＳ 明朝"/>
          <w:sz w:val="22"/>
        </w:rPr>
      </w:pPr>
    </w:p>
    <w:p w14:paraId="6B448D3A" w14:textId="77777777" w:rsidR="009A17A3" w:rsidRDefault="009A17A3">
      <w:pPr>
        <w:jc w:val="left"/>
        <w:rPr>
          <w:rFonts w:ascii="ＭＳ 明朝" w:eastAsia="ＭＳ 明朝" w:hAnsi="ＭＳ 明朝"/>
          <w:sz w:val="22"/>
        </w:rPr>
      </w:pPr>
    </w:p>
    <w:p w14:paraId="3FEAE1E2" w14:textId="77777777" w:rsidR="009A17A3" w:rsidRDefault="009A17A3">
      <w:pPr>
        <w:jc w:val="left"/>
        <w:rPr>
          <w:rFonts w:ascii="ＭＳ 明朝" w:eastAsia="ＭＳ 明朝" w:hAnsi="ＭＳ 明朝"/>
          <w:sz w:val="22"/>
        </w:rPr>
      </w:pPr>
    </w:p>
    <w:p w14:paraId="30E85FAA" w14:textId="77777777" w:rsidR="009A17A3" w:rsidRDefault="009A17A3">
      <w:pPr>
        <w:jc w:val="left"/>
        <w:rPr>
          <w:rFonts w:ascii="ＭＳ 明朝" w:eastAsia="ＭＳ 明朝" w:hAnsi="ＭＳ 明朝"/>
          <w:sz w:val="22"/>
        </w:rPr>
      </w:pPr>
    </w:p>
    <w:p w14:paraId="5DAAB7F3" w14:textId="77777777" w:rsidR="009A17A3" w:rsidRDefault="009A17A3">
      <w:pPr>
        <w:jc w:val="left"/>
        <w:rPr>
          <w:rFonts w:ascii="ＭＳ 明朝" w:eastAsia="ＭＳ 明朝" w:hAnsi="ＭＳ 明朝"/>
          <w:sz w:val="22"/>
        </w:rPr>
      </w:pPr>
    </w:p>
    <w:p w14:paraId="795FD225" w14:textId="77777777" w:rsidR="009A17A3" w:rsidRDefault="009A17A3">
      <w:pPr>
        <w:jc w:val="left"/>
        <w:rPr>
          <w:rFonts w:ascii="ＭＳ 明朝" w:eastAsia="ＭＳ 明朝" w:hAnsi="ＭＳ 明朝"/>
          <w:sz w:val="22"/>
        </w:rPr>
      </w:pPr>
    </w:p>
    <w:p w14:paraId="6C0DD2B8" w14:textId="77777777" w:rsidR="009A17A3" w:rsidRDefault="009A17A3">
      <w:pPr>
        <w:jc w:val="left"/>
        <w:rPr>
          <w:rFonts w:ascii="ＭＳ 明朝" w:eastAsia="ＭＳ 明朝" w:hAnsi="ＭＳ 明朝"/>
          <w:sz w:val="22"/>
        </w:rPr>
      </w:pPr>
    </w:p>
    <w:p w14:paraId="6959D1A8" w14:textId="77777777" w:rsidR="009A17A3" w:rsidRDefault="009A17A3">
      <w:pPr>
        <w:jc w:val="left"/>
        <w:rPr>
          <w:rFonts w:ascii="ＭＳ 明朝" w:eastAsia="ＭＳ 明朝" w:hAnsi="ＭＳ 明朝"/>
          <w:sz w:val="22"/>
        </w:rPr>
      </w:pPr>
    </w:p>
    <w:p w14:paraId="35CCFAC4" w14:textId="77777777" w:rsidR="009A17A3" w:rsidRDefault="009A17A3">
      <w:pPr>
        <w:jc w:val="left"/>
        <w:rPr>
          <w:rFonts w:ascii="ＭＳ 明朝" w:eastAsia="ＭＳ 明朝" w:hAnsi="ＭＳ 明朝"/>
          <w:sz w:val="22"/>
        </w:rPr>
      </w:pPr>
    </w:p>
    <w:p w14:paraId="13BCF7CA" w14:textId="77777777" w:rsidR="009A17A3" w:rsidRDefault="009A17A3">
      <w:pPr>
        <w:jc w:val="left"/>
        <w:rPr>
          <w:rFonts w:ascii="ＭＳ 明朝" w:eastAsia="ＭＳ 明朝" w:hAnsi="ＭＳ 明朝"/>
          <w:sz w:val="22"/>
        </w:rPr>
      </w:pPr>
    </w:p>
    <w:p w14:paraId="537AB7E7" w14:textId="77777777" w:rsidR="009A17A3" w:rsidRDefault="009A17A3">
      <w:pPr>
        <w:jc w:val="left"/>
        <w:rPr>
          <w:rFonts w:ascii="ＭＳ 明朝" w:eastAsia="ＭＳ 明朝" w:hAnsi="ＭＳ 明朝"/>
          <w:sz w:val="22"/>
        </w:rPr>
      </w:pPr>
    </w:p>
    <w:p w14:paraId="25EE099D" w14:textId="77777777" w:rsidR="009A17A3" w:rsidRDefault="009A17A3">
      <w:pPr>
        <w:jc w:val="left"/>
        <w:rPr>
          <w:rFonts w:ascii="ＭＳ 明朝" w:eastAsia="ＭＳ 明朝" w:hAnsi="ＭＳ 明朝"/>
          <w:sz w:val="22"/>
        </w:rPr>
      </w:pPr>
    </w:p>
    <w:sectPr w:rsidR="009A17A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70D5B" w14:textId="77777777" w:rsidR="00120965" w:rsidRDefault="00120965">
      <w:r>
        <w:separator/>
      </w:r>
    </w:p>
  </w:endnote>
  <w:endnote w:type="continuationSeparator" w:id="0">
    <w:p w14:paraId="0C9DB2A3" w14:textId="77777777" w:rsidR="00120965" w:rsidRDefault="0012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">
    <w:altName w:val="@JustEditMark"/>
    <w:charset w:val="00"/>
    <w:family w:val="auto"/>
    <w:pitch w:val="fixed"/>
    <w:sig w:usb0="00000000" w:usb1="00000000" w:usb2="00000000" w:usb3="00000000" w:csb0="9F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04C4E" w14:textId="77777777" w:rsidR="00120965" w:rsidRDefault="00120965">
      <w:r>
        <w:separator/>
      </w:r>
    </w:p>
  </w:footnote>
  <w:footnote w:type="continuationSeparator" w:id="0">
    <w:p w14:paraId="77A3E8C4" w14:textId="77777777" w:rsidR="00120965" w:rsidRDefault="00120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29E1AA4"/>
    <w:lvl w:ilvl="0" w:tplc="A6D48120">
      <w:start w:val="1"/>
      <w:numFmt w:val="aiueoFullWidth"/>
      <w:lvlText w:val="%1"/>
      <w:lvlJc w:val="left"/>
      <w:pPr>
        <w:ind w:left="891" w:hanging="440"/>
      </w:pPr>
      <w:rPr>
        <w:rFonts w:ascii="ＭＳ Ｐ明朝" w:eastAsia="ＭＳ Ｐ明朝" w:hAnsi="ＭＳ Ｐ明朝" w:hint="eastAsia"/>
      </w:rPr>
    </w:lvl>
    <w:lvl w:ilvl="1" w:tplc="FFFFFFFF">
      <w:numFmt w:val="bullet"/>
      <w:lvlText w:val=""/>
      <w:lvlJc w:val="left"/>
      <w:pPr>
        <w:ind w:left="1331" w:hanging="440"/>
      </w:pPr>
      <w:rPr>
        <w:rFonts w:ascii="Wingdings" w:hAnsi="Wingdings" w:hint="default"/>
      </w:rPr>
    </w:lvl>
    <w:lvl w:ilvl="2" w:tplc="FFFFFFFF">
      <w:numFmt w:val="bullet"/>
      <w:lvlText w:val=""/>
      <w:lvlJc w:val="left"/>
      <w:pPr>
        <w:ind w:left="1771" w:hanging="44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2211" w:hanging="44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651" w:hanging="44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3091" w:hanging="44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3531" w:hanging="44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971" w:hanging="44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4411" w:hanging="440"/>
      </w:pPr>
      <w:rPr>
        <w:rFonts w:ascii="Wingdings" w:hAnsi="Wingdings" w:hint="default"/>
      </w:rPr>
    </w:lvl>
  </w:abstractNum>
  <w:num w:numId="1" w16cid:durableId="2023966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7A3"/>
    <w:rsid w:val="00120965"/>
    <w:rsid w:val="0099041F"/>
    <w:rsid w:val="009A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30ED25"/>
  <w15:chartTrackingRefBased/>
  <w15:docId w15:val="{2559014D-FD2C-431B-9B2B-81826CD1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YInterstate" w:eastAsia="Meiryo UI" w:hAnsi="EYInterstate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color w:val="000000" w:themeColor="text1"/>
      <w:sz w:val="3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color w:val="000000" w:themeColor="text1"/>
      <w:sz w:val="28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color w:val="000000" w:themeColor="text1"/>
      <w:sz w:val="24"/>
    </w:rPr>
  </w:style>
  <w:style w:type="character" w:customStyle="1" w:styleId="40">
    <w:name w:val="見出し 4 (文字)"/>
    <w:basedOn w:val="a0"/>
    <w:link w:val="4"/>
    <w:rPr>
      <w:rFonts w:asciiTheme="majorHAnsi" w:eastAsiaTheme="majorEastAsia" w:hAnsiTheme="majorHAnsi"/>
      <w:color w:val="000000" w:themeColor="text1"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  <w:color w:val="000000" w:themeColor="text1"/>
    </w:rPr>
  </w:style>
  <w:style w:type="character" w:customStyle="1" w:styleId="60">
    <w:name w:val="見出し 6 (文字)"/>
    <w:basedOn w:val="a0"/>
    <w:link w:val="6"/>
    <w:rPr>
      <w:rFonts w:asciiTheme="majorHAnsi" w:eastAsiaTheme="majorEastAsia" w:hAnsiTheme="majorHAnsi"/>
      <w:color w:val="000000" w:themeColor="text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color w:val="000000" w:themeColor="text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color w:val="000000" w:themeColor="text1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</w:rPr>
  </w:style>
  <w:style w:type="character" w:customStyle="1" w:styleId="a4">
    <w:name w:val="表題 (文字)"/>
    <w:basedOn w:val="a0"/>
    <w:link w:val="a3"/>
    <w:rPr>
      <w:rFonts w:asciiTheme="majorHAnsi" w:eastAsiaTheme="majorEastAsia" w:hAnsiTheme="majorHAnsi"/>
      <w:spacing w:val="-10"/>
      <w:kern w:val="28"/>
      <w:sz w:val="56"/>
    </w:r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qFormat/>
    <w:pPr>
      <w:spacing w:before="160" w:after="160"/>
      <w:jc w:val="center"/>
    </w:pPr>
    <w:rPr>
      <w:i/>
      <w:color w:val="404040" w:themeColor="text1" w:themeTint="BF"/>
    </w:rPr>
  </w:style>
  <w:style w:type="character" w:customStyle="1" w:styleId="a8">
    <w:name w:val="引用文 (文字)"/>
    <w:basedOn w:val="a0"/>
    <w:link w:val="a7"/>
    <w:rPr>
      <w:i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21">
    <w:name w:val="Intense Emphasis"/>
    <w:basedOn w:val="a0"/>
    <w:qFormat/>
    <w:rPr>
      <w:i/>
      <w:color w:val="0F4761" w:themeColor="accent1" w:themeShade="BF"/>
    </w:rPr>
  </w:style>
  <w:style w:type="paragraph" w:styleId="22">
    <w:name w:val="Intense Quote"/>
    <w:basedOn w:val="a"/>
    <w:next w:val="a"/>
    <w:link w:val="23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23">
    <w:name w:val="引用文 2 (文字)"/>
    <w:basedOn w:val="a0"/>
    <w:link w:val="22"/>
    <w:rPr>
      <w:i/>
      <w:color w:val="0F4761" w:themeColor="accent1" w:themeShade="BF"/>
    </w:rPr>
  </w:style>
  <w:style w:type="character" w:styleId="24">
    <w:name w:val="Intense Reference"/>
    <w:basedOn w:val="a0"/>
    <w:qFormat/>
    <w:rPr>
      <w:b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</w:style>
  <w:style w:type="character" w:styleId="ae">
    <w:name w:val="annotation reference"/>
    <w:basedOn w:val="a0"/>
    <w:semiHidden/>
    <w:rPr>
      <w:sz w:val="18"/>
    </w:rPr>
  </w:style>
  <w:style w:type="paragraph" w:styleId="af">
    <w:name w:val="annotation text"/>
    <w:basedOn w:val="a"/>
    <w:link w:val="af0"/>
    <w:semiHidden/>
    <w:pPr>
      <w:jc w:val="left"/>
    </w:pPr>
  </w:style>
  <w:style w:type="character" w:customStyle="1" w:styleId="af0">
    <w:name w:val="コメント文字列 (文字)"/>
    <w:basedOn w:val="a0"/>
    <w:link w:val="af"/>
  </w:style>
  <w:style w:type="paragraph" w:styleId="af1">
    <w:name w:val="annotation subject"/>
    <w:basedOn w:val="af"/>
    <w:next w:val="af"/>
    <w:link w:val="af2"/>
    <w:semiHidden/>
    <w:rPr>
      <w:b/>
    </w:rPr>
  </w:style>
  <w:style w:type="character" w:customStyle="1" w:styleId="af2">
    <w:name w:val="コメント内容 (文字)"/>
    <w:basedOn w:val="af0"/>
    <w:link w:val="af1"/>
    <w:rPr>
      <w:b/>
    </w:rPr>
  </w:style>
  <w:style w:type="paragraph" w:styleId="af3">
    <w:name w:val="Revision"/>
  </w:style>
  <w:style w:type="character" w:styleId="af4">
    <w:name w:val="Hyperlink"/>
    <w:basedOn w:val="a0"/>
    <w:rPr>
      <w:color w:val="467886" w:themeColor="hyperlink"/>
      <w:u w:val="single"/>
    </w:rPr>
  </w:style>
  <w:style w:type="character" w:customStyle="1" w:styleId="11">
    <w:name w:val="未解決のメンション1"/>
    <w:basedOn w:val="a0"/>
    <w:rPr>
      <w:color w:val="605E5C"/>
      <w:shd w:val="clear" w:color="auto" w:fill="E1DFDD"/>
    </w:rPr>
  </w:style>
  <w:style w:type="character" w:styleId="af5">
    <w:name w:val="FollowedHyperlink"/>
    <w:basedOn w:val="a0"/>
    <w:rPr>
      <w:color w:val="96607D" w:themeColor="followedHyperlink"/>
      <w:u w:val="single"/>
    </w:rPr>
  </w:style>
  <w:style w:type="paragraph" w:styleId="Web">
    <w:name w:val="Normal (Web)"/>
    <w:basedOn w:val="a"/>
    <w:rPr>
      <w:rFonts w:ascii="Times New Roman" w:hAnsi="Times New Roman"/>
      <w:sz w:val="24"/>
    </w:rPr>
  </w:style>
  <w:style w:type="character" w:styleId="af6">
    <w:name w:val="footnote reference"/>
    <w:basedOn w:val="a0"/>
    <w:semiHidden/>
    <w:rPr>
      <w:vertAlign w:val="superscript"/>
    </w:rPr>
  </w:style>
  <w:style w:type="character" w:styleId="af7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Kentaro Maeda</dc:creator>
  <cp:lastModifiedBy>吉川 亜美</cp:lastModifiedBy>
  <cp:revision>6</cp:revision>
  <dcterms:created xsi:type="dcterms:W3CDTF">2025-06-24T07:39:00Z</dcterms:created>
  <dcterms:modified xsi:type="dcterms:W3CDTF">2026-03-30T10:51:00Z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0x0101008746C02C0207134686E93B7C43134AC5</vt:lpwstr>
  </property>
  <property fmtid="{D5CDD505-2E9C-101B-9397-08002B2CF9AE}" pid="3" name="MediaServiceImageTags">
    <vt:lpwstr/>
  </property>
</Properties>
</file>