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" w:rightChars="2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様式第２号（第４条関係）</w:t>
      </w:r>
    </w:p>
    <w:p>
      <w:pPr>
        <w:pStyle w:val="0"/>
        <w:wordWrap w:val="0"/>
        <w:ind w:right="4" w:rightChars="2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　</w:t>
      </w: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　広島県知事様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国　籍　　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申請人　</w:t>
      </w:r>
      <w:r>
        <w:rPr>
          <w:rFonts w:hint="eastAsia" w:asciiTheme="minorEastAsia" w:hAnsiTheme="minorEastAsia"/>
          <w:sz w:val="24"/>
          <w:u w:val="single" w:color="auto"/>
        </w:rPr>
        <w:t>住　所　　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ind w:firstLine="4273" w:firstLineChars="175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連絡先　　　　　　　　　　　　　　　　　　</w:t>
      </w:r>
    </w:p>
    <w:p>
      <w:pPr>
        <w:pStyle w:val="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名　　　　　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</w:rPr>
        <w:t>起業準備活動確認申請書（更新用）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pacing w:val="2"/>
          <w:sz w:val="24"/>
        </w:rPr>
        <w:t>外国人起業活動促進事業に関する告示（平成３０年経済産業省告示第２５６号）第５の６の確認</w:t>
      </w:r>
      <w:r>
        <w:rPr>
          <w:rFonts w:hint="eastAsia" w:asciiTheme="minorEastAsia" w:hAnsiTheme="minorEastAsia"/>
          <w:sz w:val="24"/>
        </w:rPr>
        <w:t>を受けたいので、同告示第５の５に基づき、次のとおり申請します。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＜添付資料＞</w:t>
      </w:r>
    </w:p>
    <w:tbl>
      <w:tblPr>
        <w:tblStyle w:val="11"/>
        <w:tblW w:w="96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41"/>
        <w:gridCol w:w="7278"/>
        <w:gridCol w:w="1581"/>
      </w:tblGrid>
      <w:tr>
        <w:trPr>
          <w:trHeight w:val="679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jc w:val="center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提　出　書　類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チェック欄</w:t>
            </w:r>
          </w:p>
        </w:tc>
      </w:tr>
      <w:tr>
        <w:trPr>
          <w:trHeight w:val="391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起業準備活動計画書（更新用）（様式第２号の２）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在留期間の更新後６月間の申請人の住居を明らかにする書類（賃貸借契約書の写しなど）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在留期間の更新後６月間の申請人の滞在費を明らかにする書類（申請人の預貯金通帳の写しなど）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４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その他広島県知事が必要とする書類</w:t>
            </w:r>
          </w:p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※起業準備活動の確認に際し参考となる資料がある場合は</w:t>
            </w:r>
          </w:p>
          <w:p>
            <w:pPr>
              <w:pStyle w:val="0"/>
              <w:overflowPunct w:val="0"/>
              <w:adjustRightInd w:val="0"/>
              <w:snapToGrid w:val="0"/>
              <w:ind w:firstLine="248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提出してください。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pacing w:line="240" w:lineRule="atLeas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AndChars" w:linePitch="34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"/>
    <w:basedOn w:val="0"/>
    <w:next w:val="21"/>
    <w:link w:val="22"/>
    <w:uiPriority w:val="0"/>
    <w:qFormat/>
  </w:style>
  <w:style w:type="character" w:styleId="22" w:customStyle="1">
    <w:name w:val="本文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</TotalTime>
  <Pages>1</Pages>
  <Words>68</Words>
  <Characters>389</Characters>
  <Application>JUST Note</Application>
  <Lines>3</Lines>
  <Paragraphs>1</Paragraphs>
  <Company>岐阜県</Company>
  <CharactersWithSpaces>456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鍛治　香里</dc:creator>
  <cp:lastModifiedBy>安部 颯斗</cp:lastModifiedBy>
  <cp:lastPrinted>2019-03-27T00:25:00Z</cp:lastPrinted>
  <dcterms:created xsi:type="dcterms:W3CDTF">2023-03-17T02:16:00Z</dcterms:created>
  <dcterms:modified xsi:type="dcterms:W3CDTF">2026-03-10T08:32:16Z</dcterms:modified>
  <cp:revision>4</cp:revision>
</cp:coreProperties>
</file>