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1991" w14:textId="7E84B142" w:rsidR="002025F9" w:rsidRPr="002A0958" w:rsidRDefault="002025F9" w:rsidP="00296E63">
      <w:pPr>
        <w:spacing w:line="240" w:lineRule="exact"/>
        <w:ind w:firstLineChars="200" w:firstLine="376"/>
        <w:textAlignment w:val="center"/>
        <w:rPr>
          <w:rFonts w:hAnsi="ＭＳ 明朝"/>
          <w:spacing w:val="-6"/>
          <w:sz w:val="20"/>
        </w:rPr>
      </w:pPr>
      <w:r w:rsidRPr="002A0958">
        <w:rPr>
          <w:rFonts w:ascii="ＭＳ ゴシック" w:eastAsia="ＭＳ ゴシック" w:hAnsi="ＭＳ ゴシック" w:hint="eastAsia"/>
          <w:spacing w:val="-6"/>
          <w:sz w:val="20"/>
        </w:rPr>
        <w:t>様式第</w:t>
      </w:r>
      <w:r w:rsidR="00F66617" w:rsidRPr="00AB07F8">
        <w:rPr>
          <w:rFonts w:ascii="ＭＳ ゴシック" w:eastAsia="ＭＳ ゴシック" w:hAnsi="ＭＳ ゴシック" w:hint="eastAsia"/>
          <w:spacing w:val="-6"/>
          <w:sz w:val="20"/>
        </w:rPr>
        <w:t>７</w:t>
      </w:r>
      <w:r w:rsidRPr="002A0958">
        <w:rPr>
          <w:rFonts w:ascii="ＭＳ ゴシック" w:eastAsia="ＭＳ ゴシック" w:hAnsi="ＭＳ ゴシック" w:hint="eastAsia"/>
          <w:spacing w:val="-6"/>
          <w:sz w:val="20"/>
        </w:rPr>
        <w:t>号</w:t>
      </w:r>
      <w:r w:rsidRPr="002A0958">
        <w:rPr>
          <w:rFonts w:hAnsi="ＭＳ 明朝" w:hint="eastAsia"/>
          <w:spacing w:val="-6"/>
          <w:sz w:val="20"/>
        </w:rPr>
        <w:t>（第</w:t>
      </w:r>
      <w:r w:rsidRPr="002A0958">
        <w:rPr>
          <w:rFonts w:hAnsi="ＭＳ 明朝"/>
          <w:spacing w:val="-6"/>
          <w:sz w:val="20"/>
        </w:rPr>
        <w:t>10</w:t>
      </w:r>
      <w:r w:rsidRPr="002A0958">
        <w:rPr>
          <w:rFonts w:hAnsi="ＭＳ 明朝" w:hint="eastAsia"/>
          <w:spacing w:val="-6"/>
          <w:sz w:val="20"/>
        </w:rPr>
        <w:t>条関係）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701"/>
        <w:gridCol w:w="4253"/>
      </w:tblGrid>
      <w:tr w:rsidR="004848BD" w14:paraId="4EC20DF3" w14:textId="77777777" w:rsidTr="0072618E">
        <w:trPr>
          <w:trHeight w:val="2129"/>
        </w:trPr>
        <w:tc>
          <w:tcPr>
            <w:tcW w:w="10065" w:type="dxa"/>
            <w:gridSpan w:val="4"/>
            <w:tcBorders>
              <w:bottom w:val="nil"/>
            </w:tcBorders>
          </w:tcPr>
          <w:p w14:paraId="0913A58C" w14:textId="77777777" w:rsidR="004848BD" w:rsidRPr="00C1182F" w:rsidRDefault="004848BD">
            <w:pPr>
              <w:snapToGrid w:val="0"/>
              <w:spacing w:before="240"/>
              <w:jc w:val="center"/>
              <w:textAlignment w:val="center"/>
              <w:rPr>
                <w:snapToGrid w:val="0"/>
                <w:kern w:val="2"/>
              </w:rPr>
            </w:pPr>
            <w:r w:rsidRPr="00C1182F">
              <w:rPr>
                <w:rFonts w:hint="eastAsia"/>
                <w:snapToGrid w:val="0"/>
                <w:spacing w:val="105"/>
                <w:kern w:val="2"/>
              </w:rPr>
              <w:t>使用料等分納</w:t>
            </w:r>
            <w:r w:rsidRPr="00C1182F">
              <w:rPr>
                <w:snapToGrid w:val="0"/>
                <w:spacing w:val="210"/>
                <w:kern w:val="2"/>
              </w:rPr>
              <w:t>(</w:t>
            </w:r>
            <w:r w:rsidRPr="00C1182F">
              <w:rPr>
                <w:rFonts w:hint="eastAsia"/>
                <w:snapToGrid w:val="0"/>
                <w:spacing w:val="105"/>
                <w:kern w:val="2"/>
              </w:rPr>
              <w:t>後納</w:t>
            </w:r>
            <w:r w:rsidRPr="00C1182F">
              <w:rPr>
                <w:snapToGrid w:val="0"/>
                <w:spacing w:val="210"/>
                <w:kern w:val="2"/>
              </w:rPr>
              <w:t>)</w:t>
            </w:r>
            <w:r w:rsidRPr="00C1182F">
              <w:rPr>
                <w:rFonts w:hint="eastAsia"/>
                <w:snapToGrid w:val="0"/>
                <w:spacing w:val="105"/>
                <w:kern w:val="2"/>
              </w:rPr>
              <w:t>申請</w:t>
            </w:r>
            <w:r w:rsidRPr="00C1182F">
              <w:rPr>
                <w:rFonts w:hint="eastAsia"/>
                <w:snapToGrid w:val="0"/>
                <w:kern w:val="2"/>
              </w:rPr>
              <w:t>書</w:t>
            </w:r>
          </w:p>
          <w:p w14:paraId="51C2A57A" w14:textId="77777777" w:rsidR="004848BD" w:rsidRPr="00C1182F" w:rsidRDefault="004848BD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14:paraId="33532D4F" w14:textId="77777777" w:rsidR="004848BD" w:rsidRPr="00C1182F" w:rsidRDefault="004848BD">
            <w:pPr>
              <w:snapToGrid w:val="0"/>
              <w:spacing w:before="80"/>
              <w:jc w:val="right"/>
              <w:textAlignment w:val="center"/>
              <w:rPr>
                <w:snapToGrid w:val="0"/>
                <w:kern w:val="2"/>
              </w:rPr>
            </w:pPr>
            <w:r w:rsidRPr="00C1182F">
              <w:rPr>
                <w:rFonts w:hint="eastAsia"/>
                <w:snapToGrid w:val="0"/>
                <w:kern w:val="2"/>
              </w:rPr>
              <w:t xml:space="preserve">　　年　　月　　日　　</w:t>
            </w:r>
          </w:p>
          <w:p w14:paraId="18FE106F" w14:textId="77777777" w:rsidR="004848BD" w:rsidRPr="00C1182F" w:rsidRDefault="004848BD">
            <w:pPr>
              <w:snapToGrid w:val="0"/>
              <w:spacing w:before="80"/>
              <w:textAlignment w:val="center"/>
              <w:rPr>
                <w:snapToGrid w:val="0"/>
                <w:kern w:val="2"/>
              </w:rPr>
            </w:pPr>
          </w:p>
          <w:p w14:paraId="65C938E8" w14:textId="77777777" w:rsidR="00274EE0" w:rsidRPr="00C1182F" w:rsidRDefault="004848BD" w:rsidP="00274EE0">
            <w:pPr>
              <w:snapToGrid w:val="0"/>
              <w:textAlignment w:val="center"/>
              <w:rPr>
                <w:snapToGrid w:val="0"/>
              </w:rPr>
            </w:pPr>
            <w:r w:rsidRPr="00C1182F">
              <w:rPr>
                <w:rFonts w:hint="eastAsia"/>
                <w:snapToGrid w:val="0"/>
                <w:kern w:val="2"/>
              </w:rPr>
              <w:t xml:space="preserve">　</w:t>
            </w:r>
            <w:r w:rsidR="002025F9">
              <w:rPr>
                <w:rFonts w:hint="eastAsia"/>
                <w:snapToGrid w:val="0"/>
              </w:rPr>
              <w:t>広　島　県　知　事</w:t>
            </w:r>
            <w:r w:rsidR="00274EE0" w:rsidRPr="00C1182F">
              <w:rPr>
                <w:rFonts w:hint="eastAsia"/>
                <w:snapToGrid w:val="0"/>
              </w:rPr>
              <w:t xml:space="preserve">　　様</w:t>
            </w:r>
          </w:p>
          <w:p w14:paraId="7398FA2A" w14:textId="77777777" w:rsidR="004848BD" w:rsidRPr="00C1182F" w:rsidRDefault="004848BD" w:rsidP="00C1182F">
            <w:pPr>
              <w:snapToGrid w:val="0"/>
              <w:spacing w:line="360" w:lineRule="atLeast"/>
              <w:ind w:firstLineChars="100" w:firstLine="210"/>
              <w:textAlignment w:val="center"/>
              <w:rPr>
                <w:snapToGrid w:val="0"/>
                <w:kern w:val="2"/>
              </w:rPr>
            </w:pPr>
          </w:p>
        </w:tc>
      </w:tr>
      <w:tr w:rsidR="0072618E" w:rsidRPr="00CD4328" w14:paraId="653E68CB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288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059E0450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182D28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  <w:r w:rsidRPr="00C1182F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701" w:type="dxa"/>
            <w:vMerge w:val="restart"/>
            <w:vAlign w:val="center"/>
          </w:tcPr>
          <w:p w14:paraId="2C8924EF" w14:textId="77777777" w:rsidR="0072618E" w:rsidRPr="00C1182F" w:rsidRDefault="0072618E" w:rsidP="0072618E">
            <w:pPr>
              <w:widowControl/>
              <w:ind w:leftChars="40" w:left="84" w:right="108"/>
              <w:jc w:val="distribute"/>
              <w:rPr>
                <w:snapToGrid w:val="0"/>
                <w:spacing w:val="105"/>
              </w:rPr>
            </w:pPr>
            <w:r w:rsidRPr="00C1182F">
              <w:rPr>
                <w:rFonts w:hint="eastAsia"/>
                <w:snapToGrid w:val="0"/>
              </w:rPr>
              <w:t>住所</w:t>
            </w:r>
          </w:p>
          <w:p w14:paraId="245AB0A7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  <w:spacing w:val="105"/>
              </w:rPr>
            </w:pPr>
            <w:r w:rsidRPr="00C1182F">
              <w:rPr>
                <w:rFonts w:hint="eastAsia"/>
                <w:snapToGrid w:val="0"/>
              </w:rPr>
              <w:t>（所在地）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4637C99D" w14:textId="24740708" w:rsidR="0072618E" w:rsidRPr="00C1182F" w:rsidRDefault="0072618E" w:rsidP="0072618E">
            <w:pPr>
              <w:jc w:val="left"/>
              <w:rPr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  <w:kern w:val="2"/>
              </w:rPr>
              <w:t>（</w:t>
            </w:r>
            <w:r w:rsidRPr="008D3DD3">
              <w:rPr>
                <w:rFonts w:hint="eastAsia"/>
                <w:snapToGrid w:val="0"/>
                <w:kern w:val="2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  <w:kern w:val="2"/>
              </w:rPr>
              <w:t>）</w:t>
            </w:r>
            <w:r w:rsidRPr="008D3DD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2618E" w:rsidRPr="00CD4328" w14:paraId="10C4F6BC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63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26472F01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13E30B7D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083C70E3" w14:textId="77777777" w:rsidR="0072618E" w:rsidRPr="00C1182F" w:rsidRDefault="0072618E" w:rsidP="0072618E">
            <w:pPr>
              <w:widowControl/>
              <w:ind w:leftChars="40" w:left="84" w:right="108"/>
              <w:jc w:val="distribute"/>
              <w:rPr>
                <w:snapToGrid w:val="0"/>
              </w:rPr>
            </w:pP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11C369F7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2207ACD8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63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6F3A4124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8E200C9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144D87E" w14:textId="77777777" w:rsidR="0072618E" w:rsidRPr="00C1182F" w:rsidRDefault="0072618E" w:rsidP="0072618E">
            <w:pPr>
              <w:widowControl/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氏名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49321976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3D40DA8D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1B7EABC5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65905B1D" w14:textId="77777777" w:rsidR="0072618E" w:rsidRPr="00C1182F" w:rsidRDefault="0072618E" w:rsidP="0072618E">
            <w:pPr>
              <w:widowControl/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E044A5D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3DA28" wp14:editId="527500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54610</wp:posOffset>
                      </wp:positionV>
                      <wp:extent cx="999490" cy="2571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9490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97A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.55pt;margin-top:4.3pt;width:78.7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Pr="00C1182F">
              <w:rPr>
                <w:rFonts w:hint="eastAsia"/>
                <w:snapToGrid w:val="0"/>
              </w:rPr>
              <w:t>名称及び</w:t>
            </w:r>
          </w:p>
          <w:p w14:paraId="35A5C207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33116448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094A7373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7C0D1621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16F80F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1701" w:type="dxa"/>
            <w:vMerge w:val="restart"/>
            <w:vAlign w:val="center"/>
          </w:tcPr>
          <w:p w14:paraId="15372BE5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住所</w:t>
            </w:r>
          </w:p>
          <w:p w14:paraId="009BBEDF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71F619D8" w14:textId="03706D2C" w:rsidR="0072618E" w:rsidRPr="00C1182F" w:rsidRDefault="0072618E" w:rsidP="0072618E">
            <w:pPr>
              <w:jc w:val="left"/>
              <w:rPr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  <w:kern w:val="2"/>
              </w:rPr>
              <w:t>（</w:t>
            </w:r>
            <w:r w:rsidRPr="008D3DD3">
              <w:rPr>
                <w:rFonts w:hint="eastAsia"/>
                <w:snapToGrid w:val="0"/>
                <w:kern w:val="2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  <w:kern w:val="2"/>
              </w:rPr>
              <w:t>）</w:t>
            </w:r>
            <w:r w:rsidRPr="008D3DD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2618E" w:rsidRPr="00CD4328" w14:paraId="12B50138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375"/>
        </w:trPr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083BCB16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78EAC954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23AA083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7E2CAB4F" w14:textId="77777777" w:rsidR="0072618E" w:rsidRPr="00C1182F" w:rsidRDefault="0072618E" w:rsidP="0072618E">
            <w:pPr>
              <w:jc w:val="left"/>
              <w:rPr>
                <w:snapToGrid w:val="0"/>
              </w:rPr>
            </w:pPr>
          </w:p>
        </w:tc>
      </w:tr>
      <w:tr w:rsidR="0072618E" w:rsidRPr="00CD4328" w14:paraId="1F0E6579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4FC7D36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55C5F7A" w14:textId="77777777" w:rsidR="0072618E" w:rsidRPr="00C1182F" w:rsidRDefault="0072618E" w:rsidP="0072618E">
            <w:pPr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3C7A382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担当部署</w:t>
            </w:r>
          </w:p>
        </w:tc>
        <w:tc>
          <w:tcPr>
            <w:tcW w:w="4253" w:type="dxa"/>
            <w:vAlign w:val="center"/>
          </w:tcPr>
          <w:p w14:paraId="7CD8AA68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349FBE91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6579905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699601EC" w14:textId="77777777" w:rsidR="0072618E" w:rsidRPr="00C1182F" w:rsidRDefault="0072618E" w:rsidP="0072618E">
            <w:pPr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AD4A1E9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担当者氏名</w:t>
            </w:r>
          </w:p>
          <w:p w14:paraId="0A54460F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253" w:type="dxa"/>
            <w:vAlign w:val="center"/>
          </w:tcPr>
          <w:p w14:paraId="5E105BD4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2FCB04E3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F5E7F63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1749FA72" w14:textId="77777777" w:rsidR="0072618E" w:rsidRPr="00C1182F" w:rsidRDefault="0072618E" w:rsidP="0072618E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C199619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電話</w:t>
            </w:r>
          </w:p>
        </w:tc>
        <w:tc>
          <w:tcPr>
            <w:tcW w:w="4253" w:type="dxa"/>
            <w:vAlign w:val="center"/>
          </w:tcPr>
          <w:p w14:paraId="4C9FF6C7" w14:textId="5210366C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  <w:r w:rsidRPr="008D3DD3">
              <w:rPr>
                <w:rFonts w:hint="eastAsia"/>
                <w:snapToGrid w:val="0"/>
                <w:kern w:val="2"/>
              </w:rPr>
              <w:t xml:space="preserve">（　　　）　　</w:t>
            </w:r>
            <w:r>
              <w:rPr>
                <w:rFonts w:hint="eastAsia"/>
                <w:snapToGrid w:val="0"/>
                <w:kern w:val="2"/>
              </w:rPr>
              <w:t>―</w:t>
            </w:r>
            <w:r w:rsidRPr="008D3DD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74EE0" w:rsidRPr="00CD4328" w14:paraId="70EB031A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A875514" w14:textId="77777777" w:rsidR="00274EE0" w:rsidRPr="00C1182F" w:rsidRDefault="00274EE0" w:rsidP="001A7E72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54D7A739" w14:textId="77777777" w:rsidR="00274EE0" w:rsidRPr="00C1182F" w:rsidRDefault="00274EE0" w:rsidP="001A7E72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70371011" w14:textId="77777777" w:rsidR="00274EE0" w:rsidRPr="00C1182F" w:rsidRDefault="00274EE0" w:rsidP="001A7E72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メール</w:t>
            </w:r>
          </w:p>
        </w:tc>
        <w:tc>
          <w:tcPr>
            <w:tcW w:w="4253" w:type="dxa"/>
            <w:vAlign w:val="center"/>
          </w:tcPr>
          <w:p w14:paraId="0B705EA1" w14:textId="77777777" w:rsidR="00274EE0" w:rsidRPr="00C1182F" w:rsidRDefault="00274EE0" w:rsidP="001A7E72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274EE0" w14:paraId="47D38E4C" w14:textId="77777777" w:rsidTr="0072618E">
        <w:trPr>
          <w:trHeight w:val="6045"/>
        </w:trPr>
        <w:tc>
          <w:tcPr>
            <w:tcW w:w="10065" w:type="dxa"/>
            <w:gridSpan w:val="4"/>
            <w:tcBorders>
              <w:top w:val="nil"/>
            </w:tcBorders>
          </w:tcPr>
          <w:p w14:paraId="02E2FAA1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spacing w:val="55"/>
                <w:kern w:val="2"/>
              </w:rPr>
            </w:pPr>
          </w:p>
          <w:p w14:paraId="58B5A178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次により</w:t>
            </w:r>
            <w:r w:rsidR="007F1A67">
              <w:rPr>
                <w:rFonts w:hint="eastAsia"/>
                <w:snapToGrid w:val="0"/>
                <w:kern w:val="2"/>
              </w:rPr>
              <w:t>、</w:t>
            </w:r>
            <w:r>
              <w:rPr>
                <w:rFonts w:hint="eastAsia"/>
                <w:snapToGrid w:val="0"/>
                <w:kern w:val="2"/>
              </w:rPr>
              <w:t>使用料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手数料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の分納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後納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を承認してください。</w:t>
            </w:r>
          </w:p>
          <w:p w14:paraId="4B004E2A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65C37C5E" w14:textId="77777777" w:rsidR="00274EE0" w:rsidRP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17871D8F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1</w:t>
            </w:r>
            <w:r>
              <w:rPr>
                <w:rFonts w:hint="eastAsia"/>
                <w:snapToGrid w:val="0"/>
                <w:kern w:val="2"/>
              </w:rPr>
              <w:t xml:space="preserve">　利用設備名又は試験等の内容</w:t>
            </w:r>
          </w:p>
          <w:p w14:paraId="3585B0A5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64D67E89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13C12A62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 xml:space="preserve">　使用料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手数料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の金額</w:t>
            </w:r>
          </w:p>
          <w:p w14:paraId="7483B88E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7C4C204F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0F80794D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 xml:space="preserve">　分納の回数及び分納毎の金額又は後納の履行期限</w:t>
            </w:r>
          </w:p>
          <w:p w14:paraId="4EBA4987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5BA38F9E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2CC9767E" w14:textId="77777777" w:rsidR="00274EE0" w:rsidRDefault="00274EE0" w:rsidP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4</w:t>
            </w:r>
            <w:r>
              <w:rPr>
                <w:rFonts w:hint="eastAsia"/>
                <w:snapToGrid w:val="0"/>
                <w:kern w:val="2"/>
              </w:rPr>
              <w:t xml:space="preserve">　分納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後納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の理由</w:t>
            </w:r>
          </w:p>
        </w:tc>
      </w:tr>
    </w:tbl>
    <w:p w14:paraId="1A06E13D" w14:textId="77777777" w:rsidR="004848BD" w:rsidRDefault="004848BD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</w:t>
      </w:r>
      <w:r w:rsidR="007F1A67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14:paraId="14FB9CA8" w14:textId="77777777" w:rsidR="004848BD" w:rsidRDefault="004848B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Pr="00C1182F">
        <w:rPr>
          <w:snapToGrid w:val="0"/>
          <w:kern w:val="2"/>
        </w:rPr>
        <w:t>2</w:t>
      </w:r>
      <w:r w:rsidRPr="00C1182F">
        <w:rPr>
          <w:rFonts w:hint="eastAsia"/>
          <w:snapToGrid w:val="0"/>
          <w:kern w:val="2"/>
        </w:rPr>
        <w:t xml:space="preserve">　</w:t>
      </w:r>
      <w:r w:rsidR="00B7076C" w:rsidRPr="00C1182F">
        <w:rPr>
          <w:rFonts w:hint="eastAsia"/>
          <w:snapToGrid w:val="0"/>
          <w:kern w:val="2"/>
        </w:rPr>
        <w:t>設備利用</w:t>
      </w:r>
      <w:r w:rsidR="00274EE0" w:rsidRPr="00C1182F">
        <w:rPr>
          <w:rFonts w:hint="eastAsia"/>
          <w:snapToGrid w:val="0"/>
          <w:kern w:val="2"/>
        </w:rPr>
        <w:t>申請書</w:t>
      </w:r>
      <w:r w:rsidR="007F1A67">
        <w:rPr>
          <w:rFonts w:hint="eastAsia"/>
          <w:snapToGrid w:val="0"/>
          <w:kern w:val="2"/>
        </w:rPr>
        <w:t>、</w:t>
      </w:r>
      <w:r w:rsidR="00B7076C" w:rsidRPr="00C1182F">
        <w:rPr>
          <w:rFonts w:hint="eastAsia"/>
          <w:snapToGrid w:val="0"/>
          <w:kern w:val="2"/>
        </w:rPr>
        <w:t>試験等依頼書又は</w:t>
      </w:r>
      <w:r w:rsidRPr="00C1182F">
        <w:rPr>
          <w:rFonts w:hint="eastAsia"/>
          <w:snapToGrid w:val="0"/>
          <w:kern w:val="2"/>
        </w:rPr>
        <w:t>設</w:t>
      </w:r>
      <w:r>
        <w:rPr>
          <w:rFonts w:hint="eastAsia"/>
          <w:snapToGrid w:val="0"/>
          <w:kern w:val="2"/>
        </w:rPr>
        <w:t>備利用許可書の写しを添付すること。</w:t>
      </w:r>
    </w:p>
    <w:p w14:paraId="13B5950D" w14:textId="77777777" w:rsidR="004848BD" w:rsidRDefault="004848B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用紙の大きさは</w:t>
      </w:r>
      <w:r w:rsidR="007F1A67">
        <w:rPr>
          <w:rFonts w:hint="eastAsia"/>
          <w:snapToGrid w:val="0"/>
          <w:kern w:val="2"/>
        </w:rPr>
        <w:t>、</w:t>
      </w:r>
      <w:r w:rsidR="00412E08">
        <w:rPr>
          <w:rFonts w:hint="eastAsia"/>
          <w:snapToGrid w:val="0"/>
          <w:kern w:val="2"/>
        </w:rPr>
        <w:t>日本産業規格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4848BD" w:rsidSect="00274EE0">
      <w:pgSz w:w="11906" w:h="16838" w:code="9"/>
      <w:pgMar w:top="1701" w:right="849" w:bottom="993" w:left="993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BFF3" w14:textId="77777777" w:rsidR="003A7C01" w:rsidRDefault="003A7C01">
      <w:r>
        <w:separator/>
      </w:r>
    </w:p>
  </w:endnote>
  <w:endnote w:type="continuationSeparator" w:id="0">
    <w:p w14:paraId="1A1FA376" w14:textId="77777777" w:rsidR="003A7C01" w:rsidRDefault="003A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E8835" w14:textId="77777777" w:rsidR="003A7C01" w:rsidRDefault="003A7C01">
      <w:r>
        <w:separator/>
      </w:r>
    </w:p>
  </w:footnote>
  <w:footnote w:type="continuationSeparator" w:id="0">
    <w:p w14:paraId="6F98B786" w14:textId="77777777" w:rsidR="003A7C01" w:rsidRDefault="003A7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BD"/>
    <w:rsid w:val="00016C18"/>
    <w:rsid w:val="00115EC4"/>
    <w:rsid w:val="001A7E72"/>
    <w:rsid w:val="002025F9"/>
    <w:rsid w:val="00274EE0"/>
    <w:rsid w:val="00296E63"/>
    <w:rsid w:val="002A0958"/>
    <w:rsid w:val="003A7C01"/>
    <w:rsid w:val="00412E08"/>
    <w:rsid w:val="004848BD"/>
    <w:rsid w:val="005565A5"/>
    <w:rsid w:val="0061730B"/>
    <w:rsid w:val="0072618E"/>
    <w:rsid w:val="007A1D8E"/>
    <w:rsid w:val="007F1A67"/>
    <w:rsid w:val="008D1F71"/>
    <w:rsid w:val="00A8067B"/>
    <w:rsid w:val="00AB07F8"/>
    <w:rsid w:val="00AC214F"/>
    <w:rsid w:val="00AF1D60"/>
    <w:rsid w:val="00B01565"/>
    <w:rsid w:val="00B11342"/>
    <w:rsid w:val="00B118F8"/>
    <w:rsid w:val="00B7076C"/>
    <w:rsid w:val="00C1182F"/>
    <w:rsid w:val="00C913CD"/>
    <w:rsid w:val="00C966D2"/>
    <w:rsid w:val="00CD4328"/>
    <w:rsid w:val="00D837E5"/>
    <w:rsid w:val="00DB53AE"/>
    <w:rsid w:val="00F0009E"/>
    <w:rsid w:val="00F47BBE"/>
    <w:rsid w:val="00F540BE"/>
    <w:rsid w:val="00F66617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40496"/>
  <w14:defaultImageDpi w14:val="0"/>
  <w15:docId w15:val="{27D9EE07-7688-4B40-A7DB-C94B037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山口 翔大</cp:lastModifiedBy>
  <cp:revision>2</cp:revision>
  <dcterms:created xsi:type="dcterms:W3CDTF">2026-04-07T02:11:00Z</dcterms:created>
  <dcterms:modified xsi:type="dcterms:W3CDTF">2026-04-07T02:11:00Z</dcterms:modified>
</cp:coreProperties>
</file>