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FF40" w14:textId="77777777" w:rsidR="00DC1AC6" w:rsidRDefault="00C61AB6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22ED1B" wp14:editId="1DEF2A8F">
                <wp:simplePos x="0" y="0"/>
                <wp:positionH relativeFrom="margin">
                  <wp:posOffset>5346065</wp:posOffset>
                </wp:positionH>
                <wp:positionV relativeFrom="paragraph">
                  <wp:posOffset>68580</wp:posOffset>
                </wp:positionV>
                <wp:extent cx="1066800" cy="288000"/>
                <wp:effectExtent l="0" t="0" r="19050" b="1714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F6F8A" w14:textId="77777777" w:rsidR="00C61AB6" w:rsidRPr="00C61AB6" w:rsidRDefault="00C61AB6" w:rsidP="00C61AB6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C61AB6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様式２</w:t>
                            </w:r>
                            <w:r w:rsidR="00CC18FD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</w:t>
                            </w:r>
                            <w:r w:rsidR="00CC18FD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2ED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4" o:spid="_x0000_s1026" type="#_x0000_t202" style="position:absolute;left:0;text-align:left;margin-left:420.95pt;margin-top:5.4pt;width:84pt;height:22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" fillcolor="white [3201]" strokeweight=".5pt">
                <v:textbox inset="0,0,0,0">
                  <w:txbxContent>
                    <w:p w14:paraId="775F6F8A" w14:textId="77777777" w:rsidR="00C61AB6" w:rsidRPr="00C61AB6" w:rsidRDefault="00C61AB6" w:rsidP="00C61AB6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C61AB6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様式２</w:t>
                      </w:r>
                      <w:r w:rsidR="00CC18FD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　</w:t>
                      </w:r>
                      <w:r w:rsidR="00CC18FD">
                        <w:rPr>
                          <w:rFonts w:asciiTheme="majorEastAsia" w:eastAsiaTheme="majorEastAsia" w:hAnsiTheme="majorEastAsia"/>
                          <w:sz w:val="1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AC6" w:rsidRPr="004862B3">
        <w:rPr>
          <w:rFonts w:asciiTheme="majorEastAsia" w:eastAsiaTheme="majorEastAsia" w:hAnsiTheme="majorEastAsia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406C43" wp14:editId="71864F02">
                <wp:simplePos x="0" y="0"/>
                <wp:positionH relativeFrom="column">
                  <wp:posOffset>12065</wp:posOffset>
                </wp:positionH>
                <wp:positionV relativeFrom="paragraph">
                  <wp:posOffset>11430</wp:posOffset>
                </wp:positionV>
                <wp:extent cx="6457950" cy="4095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4095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BDA0FD" w14:textId="77777777" w:rsidR="00A73725" w:rsidRPr="009A3040" w:rsidRDefault="00A73725" w:rsidP="0048740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9A304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授業観察記録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06C43" id="テキスト ボックス 5" o:spid="_x0000_s1027" type="#_x0000_t202" style="position:absolute;left:0;text-align:left;margin-left:.95pt;margin-top:.9pt;width:508.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" fillcolor="black [3213]" stroked="f" strokeweight=".5pt">
                <v:textbox>
                  <w:txbxContent>
                    <w:p w14:paraId="74BDA0FD" w14:textId="77777777" w:rsidR="00A73725" w:rsidRPr="009A3040" w:rsidRDefault="00A73725" w:rsidP="0048740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9A304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授業観察記録</w:t>
                      </w:r>
                    </w:p>
                  </w:txbxContent>
                </v:textbox>
              </v:shape>
            </w:pict>
          </mc:Fallback>
        </mc:AlternateContent>
      </w:r>
    </w:p>
    <w:p w14:paraId="415DFE23" w14:textId="77777777" w:rsidR="00DC1AC6" w:rsidRDefault="00DC1AC6"/>
    <w:p w14:paraId="4DEB4DEB" w14:textId="77777777" w:rsidR="00390552" w:rsidRDefault="00874A0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1E58E" wp14:editId="20204CBC">
                <wp:simplePos x="0" y="0"/>
                <wp:positionH relativeFrom="column">
                  <wp:posOffset>2540</wp:posOffset>
                </wp:positionH>
                <wp:positionV relativeFrom="paragraph">
                  <wp:posOffset>87630</wp:posOffset>
                </wp:positionV>
                <wp:extent cx="308610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F84CD" w14:textId="77777777" w:rsidR="00A73725" w:rsidRPr="00874A04" w:rsidRDefault="00A73725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874A0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学校名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1E58E" id="テキスト ボックス 1" o:spid="_x0000_s1028" type="#_x0000_t202" style="position:absolute;left:0;text-align:left;margin-left:.2pt;margin-top:6.9pt;width:24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" fillcolor="white [3201]" strokeweight=".5pt">
                <v:textbox>
                  <w:txbxContent>
                    <w:p w14:paraId="112F84CD" w14:textId="77777777" w:rsidR="00A73725" w:rsidRPr="00874A04" w:rsidRDefault="00A73725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874A0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学校名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C7B1A" wp14:editId="4F7B4DC4">
                <wp:simplePos x="0" y="0"/>
                <wp:positionH relativeFrom="column">
                  <wp:posOffset>3374390</wp:posOffset>
                </wp:positionH>
                <wp:positionV relativeFrom="paragraph">
                  <wp:posOffset>87630</wp:posOffset>
                </wp:positionV>
                <wp:extent cx="3086100" cy="5334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5EB39F" w14:textId="77777777" w:rsidR="00A73725" w:rsidRPr="00874A04" w:rsidRDefault="00A73725" w:rsidP="00874A04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C7B1A" id="テキスト ボックス 3" o:spid="_x0000_s1029" type="#_x0000_t202" style="position:absolute;left:0;text-align:left;margin-left:265.7pt;margin-top:6.9pt;width:243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" fillcolor="window" strokeweight=".5pt">
                <v:textbox>
                  <w:txbxContent>
                    <w:p w14:paraId="7E5EB39F" w14:textId="77777777" w:rsidR="00A73725" w:rsidRPr="00874A04" w:rsidRDefault="00A73725" w:rsidP="00874A04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57191BF8" w14:textId="77777777" w:rsidR="00390552" w:rsidRPr="00974774" w:rsidRDefault="00390552"/>
    <w:p w14:paraId="7952CCA3" w14:textId="77777777" w:rsidR="00390552" w:rsidRDefault="00390552"/>
    <w:p w14:paraId="7881775B" w14:textId="77777777" w:rsidR="00390552" w:rsidRDefault="00874A0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633052" wp14:editId="204184A5">
                <wp:simplePos x="0" y="0"/>
                <wp:positionH relativeFrom="column">
                  <wp:posOffset>2540</wp:posOffset>
                </wp:positionH>
                <wp:positionV relativeFrom="paragraph">
                  <wp:posOffset>87629</wp:posOffset>
                </wp:positionV>
                <wp:extent cx="6457950" cy="4857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68E746" w14:textId="77777777" w:rsidR="00A73725" w:rsidRPr="00874A04" w:rsidRDefault="00A73725" w:rsidP="00874A04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自校で育成を目指す資質・能力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33052" id="テキスト ボックス 4" o:spid="_x0000_s1030" type="#_x0000_t202" style="position:absolute;left:0;text-align:left;margin-left:.2pt;margin-top:6.9pt;width:508.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" fillcolor="window" strokeweight=".5pt">
                <v:textbox>
                  <w:txbxContent>
                    <w:p w14:paraId="1E68E746" w14:textId="77777777" w:rsidR="00A73725" w:rsidRPr="00874A04" w:rsidRDefault="00A73725" w:rsidP="00874A04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自校で育成を目指す資質・能力</w:t>
                      </w:r>
                    </w:p>
                  </w:txbxContent>
                </v:textbox>
              </v:shape>
            </w:pict>
          </mc:Fallback>
        </mc:AlternateContent>
      </w:r>
    </w:p>
    <w:p w14:paraId="19CCDEDD" w14:textId="77777777" w:rsidR="00874A04" w:rsidRDefault="00874A04"/>
    <w:p w14:paraId="638E810D" w14:textId="77777777" w:rsidR="00DC1AC6" w:rsidRDefault="00DC1AC6" w:rsidP="002628EF">
      <w:pPr>
        <w:spacing w:line="240" w:lineRule="exact"/>
      </w:pPr>
    </w:p>
    <w:p w14:paraId="6CF9B579" w14:textId="77777777" w:rsidR="00874A04" w:rsidRPr="00DC1AC6" w:rsidRDefault="00874A04" w:rsidP="00DC1AC6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366"/>
        <w:gridCol w:w="6720"/>
      </w:tblGrid>
      <w:tr w:rsidR="00874A04" w14:paraId="118CDAD3" w14:textId="77777777" w:rsidTr="006578C3">
        <w:trPr>
          <w:trHeight w:val="714"/>
        </w:trPr>
        <w:tc>
          <w:tcPr>
            <w:tcW w:w="3366" w:type="dxa"/>
          </w:tcPr>
          <w:p w14:paraId="42B3D66C" w14:textId="77777777" w:rsidR="00874A04" w:rsidRDefault="0091670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令和○年○月○日（○）</w:t>
            </w:r>
          </w:p>
          <w:p w14:paraId="0835C3A1" w14:textId="77777777" w:rsidR="00916706" w:rsidRPr="00874A04" w:rsidRDefault="00CC18FD" w:rsidP="001C6DD3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  <w:r w:rsidR="00916706">
              <w:rPr>
                <w:rFonts w:asciiTheme="majorEastAsia" w:eastAsiaTheme="majorEastAsia" w:hAnsiTheme="majorEastAsia" w:hint="eastAsia"/>
              </w:rPr>
              <w:t>校時　11：30～12：20</w:t>
            </w:r>
          </w:p>
        </w:tc>
        <w:tc>
          <w:tcPr>
            <w:tcW w:w="6720" w:type="dxa"/>
          </w:tcPr>
          <w:p w14:paraId="119EBB87" w14:textId="77777777" w:rsidR="00874A04" w:rsidRPr="00874A04" w:rsidRDefault="00D14E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学部・学年・学級等</w:t>
            </w:r>
          </w:p>
        </w:tc>
      </w:tr>
      <w:tr w:rsidR="006578C3" w14:paraId="14E12FE7" w14:textId="77777777" w:rsidTr="006578C3">
        <w:trPr>
          <w:trHeight w:val="714"/>
        </w:trPr>
        <w:tc>
          <w:tcPr>
            <w:tcW w:w="3366" w:type="dxa"/>
          </w:tcPr>
          <w:p w14:paraId="63B38DA4" w14:textId="77777777" w:rsidR="006578C3" w:rsidRPr="00874A04" w:rsidRDefault="006578C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教科・科目等</w:t>
            </w:r>
          </w:p>
        </w:tc>
        <w:tc>
          <w:tcPr>
            <w:tcW w:w="6720" w:type="dxa"/>
          </w:tcPr>
          <w:p w14:paraId="7A4DC73C" w14:textId="77777777" w:rsidR="006578C3" w:rsidRPr="00874A04" w:rsidRDefault="006578C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単元</w:t>
            </w:r>
            <w:r w:rsidRPr="004C43CC">
              <w:rPr>
                <w:rFonts w:asciiTheme="majorEastAsia" w:eastAsiaTheme="majorEastAsia" w:hAnsiTheme="majorEastAsia" w:hint="eastAsia"/>
              </w:rPr>
              <w:t>（題材）</w:t>
            </w:r>
            <w:r>
              <w:rPr>
                <w:rFonts w:asciiTheme="majorEastAsia" w:eastAsiaTheme="majorEastAsia" w:hAnsiTheme="majorEastAsia" w:hint="eastAsia"/>
              </w:rPr>
              <w:t>名等</w:t>
            </w:r>
          </w:p>
        </w:tc>
      </w:tr>
    </w:tbl>
    <w:p w14:paraId="1DF76200" w14:textId="77777777" w:rsidR="00874A04" w:rsidRPr="00DA41D1" w:rsidRDefault="00DA41D1">
      <w:pPr>
        <w:rPr>
          <w:rFonts w:asciiTheme="majorEastAsia" w:eastAsiaTheme="majorEastAsia" w:hAnsiTheme="majorEastAsia"/>
        </w:rPr>
      </w:pPr>
      <w:r w:rsidRPr="00DA41D1">
        <w:rPr>
          <w:rFonts w:asciiTheme="majorEastAsia" w:eastAsiaTheme="majorEastAsia" w:hAnsiTheme="majorEastAsia" w:hint="eastAsia"/>
        </w:rPr>
        <w:t>※記入欄の大きさは適宜調整してください。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888"/>
        <w:gridCol w:w="4654"/>
        <w:gridCol w:w="3962"/>
      </w:tblGrid>
      <w:tr w:rsidR="00F17D8C" w:rsidRPr="00F17D8C" w14:paraId="24C0F727" w14:textId="77777777" w:rsidTr="006578C3">
        <w:trPr>
          <w:trHeight w:val="607"/>
        </w:trPr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36774C81" w14:textId="77777777" w:rsidR="00F17D8C" w:rsidRPr="00DC1AC6" w:rsidRDefault="00F17D8C" w:rsidP="009A3040">
            <w:pPr>
              <w:tabs>
                <w:tab w:val="left" w:pos="900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  <w:vAlign w:val="center"/>
          </w:tcPr>
          <w:p w14:paraId="19BEB4AD" w14:textId="77777777" w:rsidR="00F17D8C" w:rsidRPr="00DC1AC6" w:rsidRDefault="00F17D8C" w:rsidP="009A3040">
            <w:pPr>
              <w:tabs>
                <w:tab w:val="left" w:pos="900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1AC6">
              <w:rPr>
                <w:rFonts w:asciiTheme="majorEastAsia" w:eastAsiaTheme="majorEastAsia" w:hAnsiTheme="majorEastAsia" w:hint="eastAsia"/>
                <w:sz w:val="20"/>
                <w:szCs w:val="20"/>
              </w:rPr>
              <w:t>時刻</w:t>
            </w:r>
          </w:p>
        </w:tc>
        <w:tc>
          <w:tcPr>
            <w:tcW w:w="4654" w:type="dxa"/>
            <w:shd w:val="clear" w:color="auto" w:fill="D9D9D9" w:themeFill="background1" w:themeFillShade="D9"/>
            <w:vAlign w:val="center"/>
          </w:tcPr>
          <w:p w14:paraId="44261316" w14:textId="3283A1B5" w:rsidR="006A477D" w:rsidRDefault="00350DD8" w:rsidP="00350DD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43CC">
              <w:rPr>
                <w:rFonts w:asciiTheme="majorEastAsia" w:eastAsiaTheme="majorEastAsia" w:hAnsiTheme="majorEastAsia" w:hint="eastAsia"/>
                <w:sz w:val="20"/>
                <w:szCs w:val="20"/>
              </w:rPr>
              <w:t>主な</w:t>
            </w:r>
            <w:r w:rsidR="00857E4F" w:rsidRPr="00DC1AC6">
              <w:rPr>
                <w:rFonts w:asciiTheme="majorEastAsia" w:eastAsiaTheme="majorEastAsia" w:hAnsiTheme="majorEastAsia" w:hint="eastAsia"/>
                <w:sz w:val="20"/>
                <w:szCs w:val="20"/>
              </w:rPr>
              <w:t>学習活動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（発問</w:t>
            </w:r>
            <w:r w:rsidR="00AB5824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学習内容</w:t>
            </w:r>
            <w:r w:rsidR="00F17D8C" w:rsidRPr="00DC1AC6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="006A477D">
              <w:rPr>
                <w:rFonts w:asciiTheme="majorEastAsia" w:eastAsiaTheme="majorEastAsia" w:hAnsiTheme="majorEastAsia" w:hint="eastAsia"/>
                <w:sz w:val="20"/>
                <w:szCs w:val="20"/>
              </w:rPr>
              <w:t>を含む</w:t>
            </w:r>
            <w:r w:rsidR="00F17D8C" w:rsidRPr="00DC1AC6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DC1AC6" w:rsidRPr="00DC1AC6">
              <w:rPr>
                <w:rFonts w:asciiTheme="majorEastAsia" w:eastAsiaTheme="majorEastAsia" w:hAnsiTheme="majorEastAsia" w:hint="eastAsia"/>
                <w:sz w:val="20"/>
                <w:szCs w:val="20"/>
              </w:rPr>
              <w:t>（■）</w:t>
            </w:r>
          </w:p>
          <w:p w14:paraId="03B6FC5A" w14:textId="5C852605" w:rsidR="00DC1AC6" w:rsidRPr="00DC1AC6" w:rsidRDefault="00DC1AC6" w:rsidP="006A477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1AC6">
              <w:rPr>
                <w:rFonts w:asciiTheme="majorEastAsia" w:eastAsiaTheme="majorEastAsia" w:hAnsiTheme="majorEastAsia" w:hint="eastAsia"/>
                <w:sz w:val="20"/>
                <w:szCs w:val="20"/>
              </w:rPr>
              <w:t>及び</w:t>
            </w:r>
            <w:r w:rsidR="006A477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F17D8C" w:rsidRPr="00DC1AC6">
              <w:rPr>
                <w:rFonts w:asciiTheme="majorEastAsia" w:eastAsiaTheme="majorEastAsia" w:hAnsiTheme="majorEastAsia" w:hint="eastAsia"/>
                <w:sz w:val="20"/>
                <w:szCs w:val="20"/>
              </w:rPr>
              <w:t>児童生徒の反応</w:t>
            </w:r>
            <w:r w:rsidR="00AB5824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A521D8" w:rsidRPr="00DC1AC6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具体的な姿</w:t>
            </w:r>
            <w:r w:rsidRPr="00DC1AC6">
              <w:rPr>
                <w:rFonts w:asciiTheme="majorEastAsia" w:eastAsiaTheme="majorEastAsia" w:hAnsiTheme="majorEastAsia" w:hint="eastAsia"/>
                <w:sz w:val="20"/>
                <w:szCs w:val="20"/>
              </w:rPr>
              <w:t>（□）</w:t>
            </w:r>
          </w:p>
          <w:p w14:paraId="1DFBB581" w14:textId="0D341BE0" w:rsidR="005A4D30" w:rsidRPr="00DC1AC6" w:rsidRDefault="005A4D30" w:rsidP="00DA41D1">
            <w:pPr>
              <w:spacing w:line="240" w:lineRule="exact"/>
              <w:ind w:left="178" w:hangingChars="99" w:hanging="17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AC6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916706" w:rsidRPr="00DC1AC6">
              <w:rPr>
                <w:rFonts w:asciiTheme="majorEastAsia" w:eastAsiaTheme="majorEastAsia" w:hAnsiTheme="majorEastAsia" w:hint="eastAsia"/>
                <w:sz w:val="18"/>
                <w:szCs w:val="18"/>
              </w:rPr>
              <w:t>児童生徒等の個別の反応について記載する場合</w:t>
            </w:r>
            <w:r w:rsidRPr="00DC1AC6">
              <w:rPr>
                <w:rFonts w:asciiTheme="majorEastAsia" w:eastAsiaTheme="majorEastAsia" w:hAnsiTheme="majorEastAsia" w:hint="eastAsia"/>
                <w:sz w:val="18"/>
                <w:szCs w:val="18"/>
              </w:rPr>
              <w:t>は</w:t>
            </w:r>
            <w:r w:rsidR="00AB5824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916706" w:rsidRPr="00DC1AC6">
              <w:rPr>
                <w:rFonts w:asciiTheme="majorEastAsia" w:eastAsiaTheme="majorEastAsia" w:hAnsiTheme="majorEastAsia" w:hint="eastAsia"/>
                <w:sz w:val="18"/>
                <w:szCs w:val="18"/>
              </w:rPr>
              <w:t>「Ａさん</w:t>
            </w:r>
            <w:r w:rsidRPr="00DC1AC6">
              <w:rPr>
                <w:rFonts w:asciiTheme="majorEastAsia" w:eastAsiaTheme="majorEastAsia" w:hAnsiTheme="majorEastAsia" w:hint="eastAsia"/>
                <w:sz w:val="18"/>
                <w:szCs w:val="18"/>
              </w:rPr>
              <w:t>」</w:t>
            </w:r>
            <w:r w:rsidR="00AB5824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916706" w:rsidRPr="00DC1AC6">
              <w:rPr>
                <w:rFonts w:asciiTheme="majorEastAsia" w:eastAsiaTheme="majorEastAsia" w:hAnsiTheme="majorEastAsia" w:hint="eastAsia"/>
                <w:sz w:val="18"/>
                <w:szCs w:val="18"/>
              </w:rPr>
              <w:t>「Ｂさん」</w:t>
            </w:r>
            <w:r w:rsidR="00DA41D1">
              <w:rPr>
                <w:rFonts w:asciiTheme="majorEastAsia" w:eastAsiaTheme="majorEastAsia" w:hAnsiTheme="majorEastAsia" w:hint="eastAsia"/>
                <w:sz w:val="18"/>
                <w:szCs w:val="18"/>
              </w:rPr>
              <w:t>のように</w:t>
            </w:r>
            <w:r w:rsidRPr="00DC1AC6">
              <w:rPr>
                <w:rFonts w:asciiTheme="majorEastAsia" w:eastAsiaTheme="majorEastAsia" w:hAnsiTheme="majorEastAsia" w:hint="eastAsia"/>
                <w:sz w:val="18"/>
                <w:szCs w:val="18"/>
              </w:rPr>
              <w:t>記載してください。</w:t>
            </w:r>
          </w:p>
        </w:tc>
        <w:tc>
          <w:tcPr>
            <w:tcW w:w="3962" w:type="dxa"/>
            <w:shd w:val="clear" w:color="auto" w:fill="D9D9D9" w:themeFill="background1" w:themeFillShade="D9"/>
            <w:vAlign w:val="center"/>
          </w:tcPr>
          <w:p w14:paraId="5C6EE12A" w14:textId="561A0AC7" w:rsidR="00F17D8C" w:rsidRPr="00DC1AC6" w:rsidRDefault="00A521D8" w:rsidP="006578C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1AC6">
              <w:rPr>
                <w:rFonts w:asciiTheme="majorEastAsia" w:eastAsiaTheme="majorEastAsia" w:hAnsiTheme="majorEastAsia" w:hint="eastAsia"/>
                <w:sz w:val="20"/>
                <w:szCs w:val="20"/>
              </w:rPr>
              <w:t>児童生徒の反応</w:t>
            </w:r>
            <w:r w:rsidR="00AB5824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916706" w:rsidRPr="00DC1AC6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具体的な姿</w:t>
            </w:r>
            <w:r w:rsidR="00857E4F" w:rsidRPr="00DC1AC6">
              <w:rPr>
                <w:rFonts w:asciiTheme="majorEastAsia" w:eastAsiaTheme="majorEastAsia" w:hAnsiTheme="majorEastAsia" w:hint="eastAsia"/>
                <w:sz w:val="20"/>
                <w:szCs w:val="20"/>
              </w:rPr>
              <w:t>に基づいた</w:t>
            </w:r>
            <w:r w:rsidRPr="00DC1AC6">
              <w:rPr>
                <w:rFonts w:asciiTheme="majorEastAsia" w:eastAsiaTheme="majorEastAsia" w:hAnsiTheme="majorEastAsia" w:hint="eastAsia"/>
                <w:sz w:val="20"/>
                <w:szCs w:val="20"/>
              </w:rPr>
              <w:t>気づきや</w:t>
            </w:r>
            <w:r w:rsidR="00F17D8C" w:rsidRPr="00DC1AC6">
              <w:rPr>
                <w:rFonts w:asciiTheme="majorEastAsia" w:eastAsiaTheme="majorEastAsia" w:hAnsiTheme="majorEastAsia" w:hint="eastAsia"/>
                <w:sz w:val="20"/>
                <w:szCs w:val="20"/>
              </w:rPr>
              <w:t>助言</w:t>
            </w:r>
            <w:r w:rsidR="00DC1AC6">
              <w:rPr>
                <w:rFonts w:asciiTheme="majorEastAsia" w:eastAsiaTheme="majorEastAsia" w:hAnsiTheme="majorEastAsia" w:hint="eastAsia"/>
                <w:sz w:val="20"/>
                <w:szCs w:val="20"/>
              </w:rPr>
              <w:t>（○）</w:t>
            </w:r>
          </w:p>
        </w:tc>
      </w:tr>
      <w:tr w:rsidR="00F17D8C" w:rsidRPr="00F17D8C" w14:paraId="71E40B13" w14:textId="77777777" w:rsidTr="006578C3">
        <w:trPr>
          <w:cantSplit/>
          <w:trHeight w:val="9425"/>
        </w:trPr>
        <w:tc>
          <w:tcPr>
            <w:tcW w:w="582" w:type="dxa"/>
            <w:textDirection w:val="tbRlV"/>
          </w:tcPr>
          <w:p w14:paraId="19D6666A" w14:textId="77777777" w:rsidR="00F17D8C" w:rsidRPr="00F17D8C" w:rsidRDefault="00F17D8C" w:rsidP="009A3040">
            <w:pPr>
              <w:ind w:left="113" w:right="113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17D8C">
              <w:rPr>
                <w:rFonts w:asciiTheme="majorEastAsia" w:eastAsiaTheme="majorEastAsia" w:hAnsiTheme="majorEastAsia" w:hint="eastAsia"/>
                <w:sz w:val="18"/>
                <w:szCs w:val="18"/>
              </w:rPr>
              <w:t>導入　　　　　　　　　　　　　　　　　　　　　　　　展開</w:t>
            </w:r>
          </w:p>
        </w:tc>
        <w:tc>
          <w:tcPr>
            <w:tcW w:w="888" w:type="dxa"/>
          </w:tcPr>
          <w:p w14:paraId="5123C2C7" w14:textId="77777777" w:rsidR="00F17D8C" w:rsidRDefault="00F17D8C" w:rsidP="0091670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17D8C">
              <w:rPr>
                <w:rFonts w:asciiTheme="majorEastAsia" w:eastAsiaTheme="majorEastAsia" w:hAnsiTheme="majorEastAsia" w:hint="eastAsia"/>
                <w:sz w:val="18"/>
                <w:szCs w:val="18"/>
              </w:rPr>
              <w:t>11：30</w:t>
            </w:r>
          </w:p>
          <w:p w14:paraId="63F43710" w14:textId="77777777" w:rsidR="00916706" w:rsidRDefault="00DC1AC6" w:rsidP="0091670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8A7307" wp14:editId="366B9927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69215</wp:posOffset>
                      </wp:positionV>
                      <wp:extent cx="6000750" cy="609600"/>
                      <wp:effectExtent l="0" t="0" r="19050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0" cy="609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0"/>
                                </a:schemeClr>
                              </a:solidFill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72A300" id="角丸四角形 2" o:spid="_x0000_s1026" style="position:absolute;left:0;text-align:left;margin-left:-2.05pt;margin-top:5.45pt;width:472.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" fillcolor="#f2f2f2 [3052]" strokecolor="#a5a5a5 [2092]" strokeweight="1.5pt">
                      <v:fill opacity="0"/>
                      <v:stroke dashstyle="dash"/>
                    </v:roundrect>
                  </w:pict>
                </mc:Fallback>
              </mc:AlternateContent>
            </w:r>
          </w:p>
          <w:p w14:paraId="2AF15ACC" w14:textId="77777777" w:rsidR="00916706" w:rsidRPr="00F17D8C" w:rsidRDefault="00916706" w:rsidP="0091670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11：35</w:t>
            </w:r>
          </w:p>
        </w:tc>
        <w:tc>
          <w:tcPr>
            <w:tcW w:w="4654" w:type="dxa"/>
          </w:tcPr>
          <w:p w14:paraId="083512DD" w14:textId="77777777" w:rsidR="00F17D8C" w:rsidRDefault="00916706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■・・・・・・・・</w:t>
            </w:r>
          </w:p>
          <w:p w14:paraId="77215816" w14:textId="77777777" w:rsidR="00916706" w:rsidRDefault="00916706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53D3FD9" w14:textId="77777777" w:rsidR="00916706" w:rsidRDefault="00916706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■・・・・・・・・</w:t>
            </w:r>
          </w:p>
          <w:p w14:paraId="29C74B6A" w14:textId="77777777" w:rsidR="00916706" w:rsidRDefault="00916706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□・・・・・・・・</w:t>
            </w:r>
          </w:p>
          <w:p w14:paraId="5DA4E458" w14:textId="44026F42" w:rsidR="00916706" w:rsidRPr="00F17D8C" w:rsidRDefault="001C6DD3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DF3D31" wp14:editId="073B5A58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307340</wp:posOffset>
                      </wp:positionV>
                      <wp:extent cx="3848100" cy="733425"/>
                      <wp:effectExtent l="38100" t="342900" r="114300" b="123825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0" cy="733425"/>
                              </a:xfrm>
                              <a:prstGeom prst="wedgeRoundRectCallout">
                                <a:avLst>
                                  <a:gd name="adj1" fmla="val -43113"/>
                                  <a:gd name="adj2" fmla="val -9045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B4CAA1" w14:textId="1D598762" w:rsidR="00A73725" w:rsidRPr="004C43CC" w:rsidRDefault="00A73725" w:rsidP="007B2C6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C43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4C43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授業者の今後の授業改善につながるよう</w:t>
                                  </w:r>
                                  <w:r w:rsidR="00AB582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4C43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）主な学習活動の場面について</w:t>
                                  </w:r>
                                  <w:r w:rsidR="00AB582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4C43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おおよその「時刻」</w:t>
                                  </w:r>
                                  <w:r w:rsidR="00AB582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4C43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児童生徒の反応</w:t>
                                  </w:r>
                                  <w:r w:rsidR="00AB582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4C43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具体的な姿</w:t>
                                  </w:r>
                                  <w:r w:rsidR="00AB582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4C43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それに対する気づきや助言の関連が</w:t>
                                  </w:r>
                                  <w:r w:rsidR="00AB582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4C43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分かるように横並びで記述してください。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F3D3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8" o:spid="_x0000_s1031" type="#_x0000_t62" style="position:absolute;left:0;text-align:left;margin-left:104.65pt;margin-top:24.2pt;width:303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" adj="1488,-8738" fillcolor="white [3212]" strokecolor="#7f7f7f [1612]" strokeweight="1.5pt">
                      <v:shadow on="t" color="black" opacity="26214f" origin="-.5,-.5" offset=".74836mm,.74836mm"/>
                      <v:textbox inset=",0">
                        <w:txbxContent>
                          <w:p w14:paraId="14B4CAA1" w14:textId="1D598762" w:rsidR="00A73725" w:rsidRPr="004C43CC" w:rsidRDefault="00A73725" w:rsidP="007B2C6E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43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Pr="004C43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授業者の今後の授業改善につながるよう</w:t>
                            </w:r>
                            <w:r w:rsidR="00AB582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4C43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）主な学習活動の場面について</w:t>
                            </w:r>
                            <w:r w:rsidR="00AB582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4C43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おおよその「時刻」</w:t>
                            </w:r>
                            <w:r w:rsidR="00AB582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4C43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児童生徒の反応</w:t>
                            </w:r>
                            <w:r w:rsidR="00AB582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4C43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具体的な姿</w:t>
                            </w:r>
                            <w:r w:rsidR="00AB582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4C43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それに対する気づきや助言の関連が</w:t>
                            </w:r>
                            <w:r w:rsidR="00AB582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4C43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分かるように横並びで記述してください。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670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Ａさんが</w:t>
            </w:r>
            <w:r w:rsidR="00AB5824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916706">
              <w:rPr>
                <w:rFonts w:asciiTheme="majorEastAsia" w:eastAsiaTheme="majorEastAsia" w:hAnsiTheme="majorEastAsia" w:hint="eastAsia"/>
                <w:sz w:val="18"/>
                <w:szCs w:val="18"/>
              </w:rPr>
              <w:t>・・・・・・</w:t>
            </w:r>
          </w:p>
        </w:tc>
        <w:tc>
          <w:tcPr>
            <w:tcW w:w="3962" w:type="dxa"/>
          </w:tcPr>
          <w:p w14:paraId="19D8DEB6" w14:textId="77777777" w:rsidR="00F17D8C" w:rsidRDefault="00F17D8C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FE49E52" w14:textId="77777777" w:rsidR="00916706" w:rsidRDefault="00916706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09A7E16" w14:textId="77777777" w:rsidR="00916706" w:rsidRPr="00F17D8C" w:rsidRDefault="00DC1AC6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○・・・・・・・・・</w:t>
            </w:r>
          </w:p>
        </w:tc>
      </w:tr>
      <w:tr w:rsidR="00A521D8" w:rsidRPr="00F17D8C" w14:paraId="2F36CB44" w14:textId="77777777" w:rsidTr="006578C3">
        <w:trPr>
          <w:cantSplit/>
          <w:trHeight w:val="8070"/>
        </w:trPr>
        <w:tc>
          <w:tcPr>
            <w:tcW w:w="582" w:type="dxa"/>
            <w:textDirection w:val="tbRlV"/>
          </w:tcPr>
          <w:p w14:paraId="5489C61F" w14:textId="77777777" w:rsidR="00A521D8" w:rsidRPr="00F17D8C" w:rsidRDefault="00A521D8" w:rsidP="00E41588">
            <w:pPr>
              <w:ind w:left="113" w:right="113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17D8C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展開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まとめ</w:t>
            </w:r>
          </w:p>
        </w:tc>
        <w:tc>
          <w:tcPr>
            <w:tcW w:w="888" w:type="dxa"/>
          </w:tcPr>
          <w:p w14:paraId="44827498" w14:textId="77777777" w:rsidR="00A521D8" w:rsidRPr="00F17D8C" w:rsidRDefault="00A521D8" w:rsidP="0091670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54" w:type="dxa"/>
          </w:tcPr>
          <w:p w14:paraId="5BBFC32F" w14:textId="77777777" w:rsidR="00A521D8" w:rsidRPr="00C71373" w:rsidRDefault="00A521D8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2" w:type="dxa"/>
          </w:tcPr>
          <w:p w14:paraId="66AFC55A" w14:textId="77777777" w:rsidR="00A521D8" w:rsidRDefault="00A521D8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0330164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FC8F7D3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BD830B9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FD1ED9E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3959A05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D428091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B4B10D8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9D203F6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8EED7DF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DDC683E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B97F162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F1414CB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06E8191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A6D7F01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5AE0F59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18F95D6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C73F7AE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7F185E2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7AA075D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0E979F0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7F7CF78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8DEFBEB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D735198" w14:textId="77777777" w:rsidR="007B2C6E" w:rsidRDefault="00DA41D1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43CC">
              <w:rPr>
                <w:rFonts w:asciiTheme="majorEastAsia" w:eastAsiaTheme="majorEastAsia" w:hAnsiTheme="majorEastAsia" w:hint="eastAsia"/>
                <w:sz w:val="18"/>
                <w:szCs w:val="18"/>
              </w:rPr>
              <w:t>【本時のねらいの達成状況について】</w:t>
            </w:r>
          </w:p>
          <w:p w14:paraId="5C0E0B49" w14:textId="77777777" w:rsidR="007B2C6E" w:rsidRDefault="00DA41D1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0597C5" wp14:editId="709C241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128905</wp:posOffset>
                      </wp:positionV>
                      <wp:extent cx="2200275" cy="581025"/>
                      <wp:effectExtent l="38100" t="133350" r="123825" b="123825"/>
                      <wp:wrapNone/>
                      <wp:docPr id="11" name="角丸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581025"/>
                              </a:xfrm>
                              <a:prstGeom prst="wedgeRoundRectCallout">
                                <a:avLst>
                                  <a:gd name="adj1" fmla="val -601"/>
                                  <a:gd name="adj2" fmla="val -6574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3155294" w14:textId="659319EE" w:rsidR="00A73725" w:rsidRPr="004C43CC" w:rsidRDefault="00A73725" w:rsidP="00DA41D1">
                                  <w:pPr>
                                    <w:spacing w:line="240" w:lineRule="exact"/>
                                    <w:ind w:firstLineChars="100" w:firstLine="18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C43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本時で児童生徒に付けたい力が付いているかどうか</w:t>
                                  </w:r>
                                  <w:r w:rsidR="00AB582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4C43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参観者のとらえを記述してください。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597C5" id="角丸四角形吹き出し 11" o:spid="_x0000_s1032" type="#_x0000_t62" style="position:absolute;left:0;text-align:left;margin-left:1.35pt;margin-top:10.15pt;width:173.2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" adj="10670,-3402" fillcolor="window" strokecolor="#7f7f7f" strokeweight="1.5pt">
                      <v:shadow on="t" color="black" opacity="26214f" origin="-.5,-.5" offset=".74836mm,.74836mm"/>
                      <v:textbox inset=",0">
                        <w:txbxContent>
                          <w:p w14:paraId="63155294" w14:textId="659319EE" w:rsidR="00A73725" w:rsidRPr="004C43CC" w:rsidRDefault="00A73725" w:rsidP="00DA41D1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43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本時で児童生徒に付けたい力が付いているかどうか</w:t>
                            </w:r>
                            <w:r w:rsidR="00AB582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4C43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参観者のとらえを記述してください。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D3CBE9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5425BB2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DC4A263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B96B14B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F1C5181" w14:textId="77777777" w:rsidR="007B2C6E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C6F91BE" w14:textId="77777777" w:rsidR="007B2C6E" w:rsidRPr="00F17D8C" w:rsidRDefault="007B2C6E" w:rsidP="009167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6420ADBE" w14:textId="77777777" w:rsidR="00DC1AC6" w:rsidRPr="002628EF" w:rsidRDefault="00DC1AC6" w:rsidP="00DC1AC6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6"/>
      </w:tblGrid>
      <w:tr w:rsidR="008D5C49" w14:paraId="423E8817" w14:textId="77777777" w:rsidTr="00DC1AC6">
        <w:tc>
          <w:tcPr>
            <w:tcW w:w="102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B63B26" w14:textId="77777777" w:rsidR="007B2C6E" w:rsidRPr="00DA41D1" w:rsidRDefault="007B2C6E" w:rsidP="007B2C6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1D1">
              <w:rPr>
                <w:rFonts w:asciiTheme="majorEastAsia" w:eastAsiaTheme="majorEastAsia" w:hAnsiTheme="majorEastAsia" w:hint="eastAsia"/>
                <w:sz w:val="20"/>
                <w:szCs w:val="20"/>
              </w:rPr>
              <w:t>今後の授業改善に向けた</w:t>
            </w:r>
            <w:r w:rsidR="005A4D30" w:rsidRPr="00DA41D1">
              <w:rPr>
                <w:rFonts w:asciiTheme="majorEastAsia" w:eastAsiaTheme="majorEastAsia" w:hAnsiTheme="majorEastAsia" w:hint="eastAsia"/>
                <w:sz w:val="20"/>
                <w:szCs w:val="20"/>
              </w:rPr>
              <w:t>授業者への</w:t>
            </w:r>
            <w:r w:rsidR="008D5C49" w:rsidRPr="00DA41D1">
              <w:rPr>
                <w:rFonts w:asciiTheme="majorEastAsia" w:eastAsiaTheme="majorEastAsia" w:hAnsiTheme="majorEastAsia" w:hint="eastAsia"/>
                <w:sz w:val="20"/>
                <w:szCs w:val="20"/>
              </w:rPr>
              <w:t>助言</w:t>
            </w:r>
          </w:p>
          <w:p w14:paraId="6E07F492" w14:textId="252AD072" w:rsidR="008D5C49" w:rsidRPr="007B2C6E" w:rsidRDefault="000F0637" w:rsidP="000F0637">
            <w:pPr>
              <w:spacing w:line="240" w:lineRule="exact"/>
              <w:rPr>
                <w:sz w:val="18"/>
                <w:szCs w:val="18"/>
              </w:rPr>
            </w:pPr>
            <w:r w:rsidRPr="004C43CC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A73725" w:rsidRPr="004C43CC">
              <w:rPr>
                <w:rFonts w:asciiTheme="majorEastAsia" w:eastAsiaTheme="majorEastAsia" w:hAnsiTheme="majorEastAsia" w:hint="eastAsia"/>
                <w:sz w:val="20"/>
                <w:szCs w:val="20"/>
              </w:rPr>
              <w:t>今回の</w:t>
            </w:r>
            <w:r w:rsidR="00DA41D1" w:rsidRPr="004C43CC">
              <w:rPr>
                <w:rFonts w:asciiTheme="majorEastAsia" w:eastAsiaTheme="majorEastAsia" w:hAnsiTheme="majorEastAsia" w:hint="eastAsia"/>
                <w:sz w:val="20"/>
                <w:szCs w:val="20"/>
              </w:rPr>
              <w:t>授業観察後に</w:t>
            </w:r>
            <w:r w:rsidR="00AB5824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7B2C6E" w:rsidRPr="004C43CC">
              <w:rPr>
                <w:rFonts w:asciiTheme="majorEastAsia" w:eastAsiaTheme="majorEastAsia" w:hAnsiTheme="majorEastAsia" w:hint="eastAsia"/>
                <w:sz w:val="20"/>
                <w:szCs w:val="20"/>
              </w:rPr>
              <w:t>授業者に</w:t>
            </w:r>
            <w:r w:rsidRPr="004C43CC">
              <w:rPr>
                <w:rFonts w:asciiTheme="majorEastAsia" w:eastAsiaTheme="majorEastAsia" w:hAnsiTheme="majorEastAsia" w:hint="eastAsia"/>
                <w:sz w:val="20"/>
                <w:szCs w:val="20"/>
              </w:rPr>
              <w:t>直接</w:t>
            </w:r>
            <w:r w:rsidR="007B2C6E" w:rsidRPr="004C43CC">
              <w:rPr>
                <w:rFonts w:asciiTheme="majorEastAsia" w:eastAsiaTheme="majorEastAsia" w:hAnsiTheme="majorEastAsia" w:hint="eastAsia"/>
                <w:sz w:val="20"/>
                <w:szCs w:val="20"/>
              </w:rPr>
              <w:t>助言する内容を</w:t>
            </w:r>
            <w:r w:rsidR="00AB5824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7B2C6E" w:rsidRPr="004C43CC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焦点化して</w:t>
            </w:r>
            <w:r w:rsidR="00AB5824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、</w:t>
            </w:r>
            <w:r w:rsidR="007B2C6E" w:rsidRPr="004C43CC">
              <w:rPr>
                <w:rFonts w:asciiTheme="majorEastAsia" w:eastAsiaTheme="majorEastAsia" w:hAnsiTheme="majorEastAsia" w:hint="eastAsia"/>
                <w:sz w:val="20"/>
                <w:szCs w:val="20"/>
              </w:rPr>
              <w:t>記述してください。</w:t>
            </w:r>
            <w:r w:rsidRPr="004C43CC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8D5C49" w14:paraId="7F028844" w14:textId="77777777" w:rsidTr="00DA41D1">
        <w:trPr>
          <w:trHeight w:val="3228"/>
        </w:trPr>
        <w:tc>
          <w:tcPr>
            <w:tcW w:w="102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7A85A" w14:textId="77777777" w:rsidR="008D5C49" w:rsidRPr="007B2C6E" w:rsidRDefault="008D5C49"/>
        </w:tc>
      </w:tr>
    </w:tbl>
    <w:p w14:paraId="1F329769" w14:textId="77777777" w:rsidR="008D5C49" w:rsidRPr="00DC1AC6" w:rsidRDefault="008D5C49"/>
    <w:p w14:paraId="72E7509D" w14:textId="77777777" w:rsidR="008D5C49" w:rsidRDefault="008D5C4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0DFFE" wp14:editId="553DED1D">
                <wp:simplePos x="0" y="0"/>
                <wp:positionH relativeFrom="column">
                  <wp:posOffset>12065</wp:posOffset>
                </wp:positionH>
                <wp:positionV relativeFrom="paragraph">
                  <wp:posOffset>15875</wp:posOffset>
                </wp:positionV>
                <wp:extent cx="6457950" cy="16573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65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6287E976" w14:textId="278280F7" w:rsidR="00A73725" w:rsidRDefault="00A73725" w:rsidP="008D5C4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■　あなたは管理職として</w:t>
                            </w:r>
                            <w:r w:rsidR="00AB582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今回の授業観察と授業後の助言により</w:t>
                            </w:r>
                            <w:r w:rsidR="00AB582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授業者にどのような成長を期待しますか。</w:t>
                            </w:r>
                          </w:p>
                          <w:p w14:paraId="13143175" w14:textId="77777777" w:rsidR="00A73725" w:rsidRPr="00874A04" w:rsidRDefault="00A73725" w:rsidP="008D5C49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授業者の今後の具体的な姿をイメージして記入してください。</w:t>
                            </w:r>
                          </w:p>
                          <w:p w14:paraId="08BA03F7" w14:textId="77777777" w:rsidR="00A73725" w:rsidRDefault="00A737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0DFFE" id="テキスト ボックス 6" o:spid="_x0000_s1033" type="#_x0000_t202" style="position:absolute;left:0;text-align:left;margin-left:.95pt;margin-top:1.25pt;width:508.5pt;height:13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" fillcolor="window" strokecolor="#7f7f7f [1612]" strokeweight="1.5pt">
                <v:stroke dashstyle="3 1"/>
                <v:textbox>
                  <w:txbxContent>
                    <w:p w14:paraId="6287E976" w14:textId="278280F7" w:rsidR="00A73725" w:rsidRDefault="00A73725" w:rsidP="008D5C49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■　あなたは管理職として</w:t>
                      </w:r>
                      <w:r w:rsidR="00AB582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今回の授業観察と授業後の助言により</w:t>
                      </w:r>
                      <w:r w:rsidR="00AB582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授業者にどのような成長を期待しますか。</w:t>
                      </w:r>
                    </w:p>
                    <w:p w14:paraId="13143175" w14:textId="77777777" w:rsidR="00A73725" w:rsidRPr="00874A04" w:rsidRDefault="00A73725" w:rsidP="008D5C49">
                      <w:pPr>
                        <w:spacing w:line="240" w:lineRule="exact"/>
                        <w:ind w:firstLineChars="100" w:firstLine="2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授業者の今後の具体的な姿をイメージして記入してください。</w:t>
                      </w:r>
                    </w:p>
                    <w:p w14:paraId="08BA03F7" w14:textId="77777777" w:rsidR="00A73725" w:rsidRDefault="00A73725"/>
                  </w:txbxContent>
                </v:textbox>
              </v:shape>
            </w:pict>
          </mc:Fallback>
        </mc:AlternateContent>
      </w:r>
    </w:p>
    <w:p w14:paraId="2F0C7D17" w14:textId="77777777" w:rsidR="008D5C49" w:rsidRDefault="008D5C49"/>
    <w:p w14:paraId="0D279E1F" w14:textId="77777777" w:rsidR="008D5C49" w:rsidRDefault="008D5C49"/>
    <w:p w14:paraId="43E9B8AB" w14:textId="77777777" w:rsidR="008D5C49" w:rsidRDefault="008D5C49"/>
    <w:p w14:paraId="785E54CE" w14:textId="77777777" w:rsidR="008D5C49" w:rsidRDefault="008D5C49"/>
    <w:p w14:paraId="55E85720" w14:textId="77777777" w:rsidR="00874A04" w:rsidRDefault="00874A04"/>
    <w:p w14:paraId="4D633CDE" w14:textId="77777777" w:rsidR="00874A04" w:rsidRDefault="00874A04"/>
    <w:sectPr w:rsidR="00874A04" w:rsidSect="00390552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7C015" w14:textId="77777777" w:rsidR="006578C3" w:rsidRDefault="006578C3" w:rsidP="006578C3">
      <w:r>
        <w:separator/>
      </w:r>
    </w:p>
  </w:endnote>
  <w:endnote w:type="continuationSeparator" w:id="0">
    <w:p w14:paraId="3C225BAA" w14:textId="77777777" w:rsidR="006578C3" w:rsidRDefault="006578C3" w:rsidP="0065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21A4" w14:textId="77777777" w:rsidR="006578C3" w:rsidRDefault="006578C3" w:rsidP="006578C3">
      <w:r>
        <w:separator/>
      </w:r>
    </w:p>
  </w:footnote>
  <w:footnote w:type="continuationSeparator" w:id="0">
    <w:p w14:paraId="0C698E61" w14:textId="77777777" w:rsidR="006578C3" w:rsidRDefault="006578C3" w:rsidP="00657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77C77"/>
    <w:multiLevelType w:val="hybridMultilevel"/>
    <w:tmpl w:val="73062B1A"/>
    <w:lvl w:ilvl="0" w:tplc="2856D0E6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D3435"/>
    <w:multiLevelType w:val="hybridMultilevel"/>
    <w:tmpl w:val="0E30B3F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8375372">
    <w:abstractNumId w:val="0"/>
  </w:num>
  <w:num w:numId="2" w16cid:durableId="1836332977">
    <w:abstractNumId w:val="1"/>
  </w:num>
  <w:num w:numId="3" w16cid:durableId="886648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CB3"/>
    <w:rsid w:val="0007051C"/>
    <w:rsid w:val="00073CB3"/>
    <w:rsid w:val="000C1353"/>
    <w:rsid w:val="000F0637"/>
    <w:rsid w:val="001A6542"/>
    <w:rsid w:val="001C6DD3"/>
    <w:rsid w:val="00210778"/>
    <w:rsid w:val="002628EF"/>
    <w:rsid w:val="00350DD8"/>
    <w:rsid w:val="00390552"/>
    <w:rsid w:val="003A6EFD"/>
    <w:rsid w:val="00454454"/>
    <w:rsid w:val="00466917"/>
    <w:rsid w:val="00470F61"/>
    <w:rsid w:val="004862B3"/>
    <w:rsid w:val="00487404"/>
    <w:rsid w:val="004C43CC"/>
    <w:rsid w:val="00504034"/>
    <w:rsid w:val="005619E0"/>
    <w:rsid w:val="005A4D30"/>
    <w:rsid w:val="006578C3"/>
    <w:rsid w:val="006A477D"/>
    <w:rsid w:val="006E0C96"/>
    <w:rsid w:val="00745375"/>
    <w:rsid w:val="00773454"/>
    <w:rsid w:val="007B2C6E"/>
    <w:rsid w:val="007D5A8A"/>
    <w:rsid w:val="00802D8D"/>
    <w:rsid w:val="00857E4F"/>
    <w:rsid w:val="00874A04"/>
    <w:rsid w:val="008D5C49"/>
    <w:rsid w:val="00906834"/>
    <w:rsid w:val="00916706"/>
    <w:rsid w:val="0094151F"/>
    <w:rsid w:val="00974774"/>
    <w:rsid w:val="009A3040"/>
    <w:rsid w:val="00A521D8"/>
    <w:rsid w:val="00A73725"/>
    <w:rsid w:val="00AB5824"/>
    <w:rsid w:val="00AE7C2E"/>
    <w:rsid w:val="00B821DB"/>
    <w:rsid w:val="00C61AB6"/>
    <w:rsid w:val="00C71373"/>
    <w:rsid w:val="00CC18FD"/>
    <w:rsid w:val="00CC321D"/>
    <w:rsid w:val="00D14EE0"/>
    <w:rsid w:val="00D3655E"/>
    <w:rsid w:val="00DA41D1"/>
    <w:rsid w:val="00DC1AC6"/>
    <w:rsid w:val="00E41588"/>
    <w:rsid w:val="00F1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9A42E6"/>
  <w15:docId w15:val="{828CB734-18A8-4BF0-BC39-414ACE30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135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E7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7C2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78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78C3"/>
  </w:style>
  <w:style w:type="paragraph" w:styleId="a9">
    <w:name w:val="footer"/>
    <w:basedOn w:val="a"/>
    <w:link w:val="aa"/>
    <w:uiPriority w:val="99"/>
    <w:unhideWhenUsed/>
    <w:rsid w:val="006578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久次 満治</dc:creator>
  <cp:lastModifiedBy>広島県</cp:lastModifiedBy>
  <cp:revision>3</cp:revision>
  <cp:lastPrinted>2021-04-15T08:38:00Z</cp:lastPrinted>
  <dcterms:created xsi:type="dcterms:W3CDTF">2023-04-24T11:22:00Z</dcterms:created>
  <dcterms:modified xsi:type="dcterms:W3CDTF">2024-04-03T08:40:00Z</dcterms:modified>
</cp:coreProperties>
</file>