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F3C6" w14:textId="420B0533" w:rsidR="003D5538" w:rsidRDefault="00076C90" w:rsidP="003D5538">
      <w:pPr>
        <w:pStyle w:val="Web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BD34DB8" wp14:editId="1CA1BEB3">
            <wp:simplePos x="0" y="0"/>
            <wp:positionH relativeFrom="margin">
              <wp:posOffset>5455285</wp:posOffset>
            </wp:positionH>
            <wp:positionV relativeFrom="paragraph">
              <wp:posOffset>8874760</wp:posOffset>
            </wp:positionV>
            <wp:extent cx="1362075" cy="1362075"/>
            <wp:effectExtent l="0" t="0" r="9525" b="9525"/>
            <wp:wrapNone/>
            <wp:docPr id="174473286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732865" name="図 174473286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9C9" w:rsidRPr="00DE59C9">
        <w:rPr>
          <w:noProof/>
        </w:rPr>
        <w:drawing>
          <wp:inline distT="0" distB="0" distL="0" distR="0" wp14:anchorId="1014AEAB" wp14:editId="3CED57C4">
            <wp:extent cx="7214870" cy="10210800"/>
            <wp:effectExtent l="0" t="0" r="5080" b="0"/>
            <wp:docPr id="123438941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3894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7288" cy="1024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5538" w:rsidSect="003D5538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25"/>
    <w:rsid w:val="00076C90"/>
    <w:rsid w:val="000C2A44"/>
    <w:rsid w:val="002A11CE"/>
    <w:rsid w:val="003C101E"/>
    <w:rsid w:val="003D5538"/>
    <w:rsid w:val="00735925"/>
    <w:rsid w:val="008869CE"/>
    <w:rsid w:val="00DE59C9"/>
    <w:rsid w:val="00F1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81EEC3-51E6-4D52-AAFC-5B96890C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9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9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9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9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9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9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9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59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59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59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5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5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5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5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5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59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59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5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9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5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9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5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9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592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5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592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35925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3D5538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七津美</dc:creator>
  <cp:keywords/>
  <dc:description/>
  <cp:lastModifiedBy>松永 みほ</cp:lastModifiedBy>
  <cp:revision>3</cp:revision>
  <cp:lastPrinted>2026-04-15T01:13:00Z</cp:lastPrinted>
  <dcterms:created xsi:type="dcterms:W3CDTF">2026-04-15T01:11:00Z</dcterms:created>
  <dcterms:modified xsi:type="dcterms:W3CDTF">2026-04-15T01:13:00Z</dcterms:modified>
</cp:coreProperties>
</file>