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9720" w:type="dxa"/>
        <w:jc w:val="right"/>
        <w:tblLook w:val="04A0" w:firstRow="1" w:lastRow="0" w:firstColumn="1" w:lastColumn="0" w:noHBand="0" w:noVBand="1"/>
      </w:tblPr>
      <w:tblGrid>
        <w:gridCol w:w="1413"/>
        <w:gridCol w:w="3412"/>
        <w:gridCol w:w="1276"/>
        <w:gridCol w:w="3619"/>
      </w:tblGrid>
      <w:tr w:rsidR="000E4DF8" w:rsidRPr="00101049" w14:paraId="14C7F488" w14:textId="77777777" w:rsidTr="00101049">
        <w:trPr>
          <w:jc w:val="right"/>
        </w:trPr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BBE8F4B" w14:textId="77777777" w:rsidR="000E4DF8" w:rsidRPr="00101049" w:rsidRDefault="000E4DF8" w:rsidP="006E07BE">
            <w:pPr>
              <w:jc w:val="center"/>
              <w:rPr>
                <w:rFonts w:asciiTheme="majorEastAsia" w:eastAsiaTheme="majorEastAsia" w:hAnsiTheme="majorEastAsia"/>
              </w:rPr>
            </w:pPr>
            <w:r w:rsidRPr="00101049">
              <w:rPr>
                <w:rFonts w:asciiTheme="majorEastAsia" w:eastAsiaTheme="majorEastAsia" w:hAnsiTheme="majorEastAsia" w:hint="eastAsia"/>
              </w:rPr>
              <w:t>書式１－</w:t>
            </w:r>
            <w:r w:rsidR="00272692" w:rsidRPr="00101049">
              <w:rPr>
                <w:rFonts w:asciiTheme="majorEastAsia" w:eastAsiaTheme="majorEastAsia" w:hAnsiTheme="majorEastAsia" w:hint="eastAsia"/>
              </w:rPr>
              <w:t>②</w:t>
            </w:r>
          </w:p>
        </w:tc>
        <w:tc>
          <w:tcPr>
            <w:tcW w:w="3412" w:type="dxa"/>
            <w:tcBorders>
              <w:top w:val="nil"/>
              <w:left w:val="double" w:sz="4" w:space="0" w:color="auto"/>
              <w:bottom w:val="nil"/>
            </w:tcBorders>
          </w:tcPr>
          <w:p w14:paraId="588C1A91" w14:textId="77777777" w:rsidR="000E4DF8" w:rsidRPr="00101049" w:rsidRDefault="000E4DF8" w:rsidP="006E07BE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11E4234A" w14:textId="77777777" w:rsidR="000E4DF8" w:rsidRPr="00101049" w:rsidRDefault="000E4DF8" w:rsidP="006E07BE">
            <w:pPr>
              <w:jc w:val="center"/>
              <w:rPr>
                <w:rFonts w:asciiTheme="majorEastAsia" w:eastAsiaTheme="majorEastAsia" w:hAnsiTheme="majorEastAsia"/>
              </w:rPr>
            </w:pPr>
            <w:r w:rsidRPr="00101049">
              <w:rPr>
                <w:rFonts w:asciiTheme="majorEastAsia" w:eastAsiaTheme="majorEastAsia" w:hAnsiTheme="majorEastAsia" w:hint="eastAsia"/>
              </w:rPr>
              <w:t>受講者番号</w:t>
            </w:r>
          </w:p>
        </w:tc>
        <w:tc>
          <w:tcPr>
            <w:tcW w:w="3619" w:type="dxa"/>
            <w:vAlign w:val="center"/>
          </w:tcPr>
          <w:p w14:paraId="782A95F6" w14:textId="4B4C522C" w:rsidR="000E4DF8" w:rsidRPr="00101049" w:rsidRDefault="000E4DF8" w:rsidP="00985E35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0E4DF8" w:rsidRPr="00101049" w14:paraId="33CBAC13" w14:textId="77777777" w:rsidTr="00101049">
        <w:trPr>
          <w:trHeight w:val="408"/>
          <w:jc w:val="right"/>
        </w:trPr>
        <w:tc>
          <w:tcPr>
            <w:tcW w:w="1413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55FCCA1D" w14:textId="77777777" w:rsidR="000E4DF8" w:rsidRPr="00101049" w:rsidRDefault="000E4DF8" w:rsidP="006E07BE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412" w:type="dxa"/>
            <w:tcBorders>
              <w:top w:val="nil"/>
              <w:left w:val="nil"/>
              <w:bottom w:val="nil"/>
            </w:tcBorders>
          </w:tcPr>
          <w:p w14:paraId="5DE2AA07" w14:textId="77777777" w:rsidR="000E4DF8" w:rsidRPr="00101049" w:rsidRDefault="000E4DF8" w:rsidP="006E07BE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5BA1B32C" w14:textId="77777777" w:rsidR="000E4DF8" w:rsidRPr="00101049" w:rsidRDefault="000E4DF8" w:rsidP="006E07BE">
            <w:pPr>
              <w:jc w:val="center"/>
              <w:rPr>
                <w:rFonts w:asciiTheme="majorEastAsia" w:eastAsiaTheme="majorEastAsia" w:hAnsiTheme="majorEastAsia"/>
              </w:rPr>
            </w:pPr>
            <w:r w:rsidRPr="00101049">
              <w:rPr>
                <w:rFonts w:asciiTheme="majorEastAsia" w:eastAsiaTheme="majorEastAsia" w:hAnsiTheme="majorEastAsia" w:hint="eastAsia"/>
              </w:rPr>
              <w:t>氏名</w:t>
            </w:r>
          </w:p>
        </w:tc>
        <w:tc>
          <w:tcPr>
            <w:tcW w:w="3619" w:type="dxa"/>
            <w:vAlign w:val="center"/>
          </w:tcPr>
          <w:p w14:paraId="656376A6" w14:textId="77777777" w:rsidR="000E4DF8" w:rsidRPr="00101049" w:rsidRDefault="000E4DF8" w:rsidP="00985E35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</w:tbl>
    <w:p w14:paraId="279532B7" w14:textId="77777777" w:rsidR="006E07BE" w:rsidRPr="00101049" w:rsidRDefault="00272692" w:rsidP="00A0064D">
      <w:pPr>
        <w:pStyle w:val="a7"/>
        <w:spacing w:before="720" w:after="240" w:line="276" w:lineRule="auto"/>
        <w:jc w:val="center"/>
        <w:rPr>
          <w:rFonts w:asciiTheme="majorEastAsia" w:eastAsiaTheme="majorEastAsia" w:hAnsiTheme="majorEastAsia"/>
        </w:rPr>
      </w:pPr>
      <w:r w:rsidRPr="00101049">
        <w:rPr>
          <w:rFonts w:asciiTheme="majorEastAsia" w:eastAsiaTheme="majorEastAsia" w:hAnsiTheme="majorEastAsia" w:hint="eastAsia"/>
          <w:sz w:val="28"/>
        </w:rPr>
        <w:t>エコマップ</w:t>
      </w:r>
    </w:p>
    <w:tbl>
      <w:tblPr>
        <w:tblStyle w:val="a3"/>
        <w:tblW w:w="5000" w:type="pct"/>
        <w:tblInd w:w="-5" w:type="dxa"/>
        <w:tblLook w:val="04A0" w:firstRow="1" w:lastRow="0" w:firstColumn="1" w:lastColumn="0" w:noHBand="0" w:noVBand="1"/>
      </w:tblPr>
      <w:tblGrid>
        <w:gridCol w:w="2410"/>
        <w:gridCol w:w="7332"/>
      </w:tblGrid>
      <w:tr w:rsidR="00272692" w:rsidRPr="00101049" w14:paraId="4602300F" w14:textId="77777777" w:rsidTr="00101049">
        <w:tc>
          <w:tcPr>
            <w:tcW w:w="1237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9A00446" w14:textId="77777777" w:rsidR="00101049" w:rsidRDefault="00272692" w:rsidP="00272692">
            <w:pPr>
              <w:jc w:val="left"/>
              <w:rPr>
                <w:rFonts w:asciiTheme="majorEastAsia" w:eastAsiaTheme="majorEastAsia" w:hAnsiTheme="majorEastAsia"/>
              </w:rPr>
            </w:pPr>
            <w:r w:rsidRPr="00101049">
              <w:rPr>
                <w:rFonts w:asciiTheme="majorEastAsia" w:eastAsiaTheme="majorEastAsia" w:hAnsiTheme="majorEastAsia" w:hint="eastAsia"/>
              </w:rPr>
              <w:t>チームアプローチに</w:t>
            </w:r>
          </w:p>
          <w:p w14:paraId="21C759D8" w14:textId="4666322F" w:rsidR="00272692" w:rsidRPr="00101049" w:rsidRDefault="00272692" w:rsidP="00272692">
            <w:pPr>
              <w:jc w:val="left"/>
              <w:rPr>
                <w:rFonts w:asciiTheme="majorEastAsia" w:eastAsiaTheme="majorEastAsia" w:hAnsiTheme="majorEastAsia"/>
              </w:rPr>
            </w:pPr>
            <w:r w:rsidRPr="00101049">
              <w:rPr>
                <w:rFonts w:asciiTheme="majorEastAsia" w:eastAsiaTheme="majorEastAsia" w:hAnsiTheme="majorEastAsia" w:hint="eastAsia"/>
              </w:rPr>
              <w:t>おける支援方針</w:t>
            </w:r>
          </w:p>
        </w:tc>
        <w:tc>
          <w:tcPr>
            <w:tcW w:w="3763" w:type="pct"/>
            <w:tcBorders>
              <w:bottom w:val="single" w:sz="4" w:space="0" w:color="auto"/>
            </w:tcBorders>
          </w:tcPr>
          <w:p w14:paraId="77CE7241" w14:textId="304D1C28" w:rsidR="00272692" w:rsidRPr="002B7013" w:rsidRDefault="00272692">
            <w:pPr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</w:p>
        </w:tc>
      </w:tr>
      <w:tr w:rsidR="00272692" w:rsidRPr="00101049" w14:paraId="59A72AE0" w14:textId="77777777" w:rsidTr="00101049">
        <w:trPr>
          <w:trHeight w:val="283"/>
        </w:trPr>
        <w:tc>
          <w:tcPr>
            <w:tcW w:w="1237" w:type="pct"/>
            <w:tcBorders>
              <w:left w:val="nil"/>
              <w:right w:val="nil"/>
            </w:tcBorders>
          </w:tcPr>
          <w:p w14:paraId="5CFA8072" w14:textId="77777777" w:rsidR="00272692" w:rsidRPr="00101049" w:rsidRDefault="00272692" w:rsidP="00272692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763" w:type="pct"/>
            <w:tcBorders>
              <w:left w:val="nil"/>
              <w:right w:val="nil"/>
            </w:tcBorders>
          </w:tcPr>
          <w:p w14:paraId="111E7CD1" w14:textId="77777777" w:rsidR="00272692" w:rsidRPr="00101049" w:rsidRDefault="00272692">
            <w:pPr>
              <w:rPr>
                <w:rFonts w:asciiTheme="majorEastAsia" w:eastAsiaTheme="majorEastAsia" w:hAnsiTheme="majorEastAsia"/>
              </w:rPr>
            </w:pPr>
          </w:p>
        </w:tc>
      </w:tr>
      <w:tr w:rsidR="00272692" w:rsidRPr="00101049" w14:paraId="29488FA1" w14:textId="77777777" w:rsidTr="00101049">
        <w:tc>
          <w:tcPr>
            <w:tcW w:w="1237" w:type="pct"/>
            <w:shd w:val="clear" w:color="auto" w:fill="F2F2F2" w:themeFill="background1" w:themeFillShade="F2"/>
          </w:tcPr>
          <w:p w14:paraId="670A4820" w14:textId="77777777" w:rsidR="00101049" w:rsidRDefault="00272692" w:rsidP="00272692">
            <w:pPr>
              <w:jc w:val="left"/>
              <w:rPr>
                <w:rFonts w:asciiTheme="majorEastAsia" w:eastAsiaTheme="majorEastAsia" w:hAnsiTheme="majorEastAsia"/>
              </w:rPr>
            </w:pPr>
            <w:r w:rsidRPr="00101049">
              <w:rPr>
                <w:rFonts w:asciiTheme="majorEastAsia" w:eastAsiaTheme="majorEastAsia" w:hAnsiTheme="majorEastAsia" w:hint="eastAsia"/>
              </w:rPr>
              <w:t>チームアプローチの</w:t>
            </w:r>
          </w:p>
          <w:p w14:paraId="7D24C21E" w14:textId="6AD0CB0B" w:rsidR="00272692" w:rsidRPr="00101049" w:rsidRDefault="00272692" w:rsidP="00272692">
            <w:pPr>
              <w:jc w:val="left"/>
              <w:rPr>
                <w:rFonts w:asciiTheme="majorEastAsia" w:eastAsiaTheme="majorEastAsia" w:hAnsiTheme="majorEastAsia"/>
              </w:rPr>
            </w:pPr>
            <w:r w:rsidRPr="00101049">
              <w:rPr>
                <w:rFonts w:asciiTheme="majorEastAsia" w:eastAsiaTheme="majorEastAsia" w:hAnsiTheme="majorEastAsia" w:hint="eastAsia"/>
              </w:rPr>
              <w:t>展開で困っていること</w:t>
            </w:r>
          </w:p>
        </w:tc>
        <w:tc>
          <w:tcPr>
            <w:tcW w:w="3763" w:type="pct"/>
          </w:tcPr>
          <w:p w14:paraId="0637E493" w14:textId="77777777" w:rsidR="00272692" w:rsidRPr="002B7013" w:rsidRDefault="00272692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14:paraId="047ED6C2" w14:textId="68096DD8" w:rsidR="005918E2" w:rsidRPr="005918E2" w:rsidRDefault="00101049" w:rsidP="005918E2">
      <w:pPr>
        <w:tabs>
          <w:tab w:val="center" w:pos="0"/>
        </w:tabs>
        <w:jc w:val="left"/>
        <w:rPr>
          <w:rFonts w:ascii="ＭＳ Ｐ明朝" w:eastAsia="ＭＳ Ｐ明朝" w:hAnsi="ＭＳ Ｐ明朝"/>
        </w:rPr>
      </w:pPr>
      <w:r w:rsidRPr="005918E2">
        <w:rPr>
          <w:rFonts w:ascii="ＭＳ Ｐ明朝" w:eastAsia="ＭＳ Ｐ明朝" w:hAnsi="ＭＳ Ｐ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786B9E" wp14:editId="5677CB97">
                <wp:simplePos x="0" y="0"/>
                <wp:positionH relativeFrom="margin">
                  <wp:align>center</wp:align>
                </wp:positionH>
                <wp:positionV relativeFrom="paragraph">
                  <wp:posOffset>6470650</wp:posOffset>
                </wp:positionV>
                <wp:extent cx="5458460" cy="771525"/>
                <wp:effectExtent l="0" t="0" r="27940" b="2857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8460" cy="771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315F7B" w14:textId="645B5512" w:rsidR="0058028F" w:rsidRDefault="0058028F" w:rsidP="00DC5DA1">
                            <w:pPr>
                              <w:spacing w:beforeLines="50" w:before="180"/>
                              <w:jc w:val="distribute"/>
                              <w:rPr>
                                <w:color w:val="000000" w:themeColor="text1"/>
                                <w:u w:val="thick"/>
                              </w:rPr>
                            </w:pPr>
                            <w:r w:rsidRPr="00101049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〈</w:t>
                            </w:r>
                            <w:r w:rsidRPr="00101049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  <w:t>関係〉弱い</w:t>
                            </w:r>
                            <w:r w:rsidRPr="00810E0B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　</w:t>
                            </w:r>
                            <w:r w:rsidRPr="00810E0B">
                              <w:rPr>
                                <w:color w:val="000000" w:themeColor="text1"/>
                              </w:rPr>
                              <w:t xml:space="preserve">　　　　　</w:t>
                            </w:r>
                            <w:r w:rsidRPr="00810E0B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810E0B">
                              <w:rPr>
                                <w:color w:val="000000" w:themeColor="text1"/>
                              </w:rPr>
                              <w:t xml:space="preserve">　　　　　　</w:t>
                            </w:r>
                            <w:r w:rsidRPr="00810E0B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810E0B">
                              <w:rPr>
                                <w:color w:val="000000" w:themeColor="text1"/>
                              </w:rPr>
                              <w:t xml:space="preserve">　　　　　</w:t>
                            </w:r>
                            <w:r w:rsidRPr="00101049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  <w:t>強い</w:t>
                            </w:r>
                          </w:p>
                          <w:p w14:paraId="1A28DFE8" w14:textId="7EEB04FE" w:rsidR="0058028F" w:rsidRPr="00101049" w:rsidRDefault="0058028F" w:rsidP="008E1ACB">
                            <w:pPr>
                              <w:spacing w:beforeLines="50" w:before="180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 w:rsidRPr="00810E0B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810E0B">
                              <w:rPr>
                                <w:color w:val="000000" w:themeColor="text1"/>
                              </w:rPr>
                              <w:t xml:space="preserve">　　　</w:t>
                            </w:r>
                            <w:r w:rsidR="00DC5DA1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101049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  <w:t>葛</w:t>
                            </w:r>
                            <w:r w:rsidR="00101049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 xml:space="preserve"> </w:t>
                            </w:r>
                            <w:r w:rsidRPr="00101049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  <w:t>藤</w:t>
                            </w:r>
                          </w:p>
                          <w:p w14:paraId="46700AEA" w14:textId="77777777" w:rsidR="003B3F08" w:rsidRPr="00810E0B" w:rsidRDefault="003B3F08" w:rsidP="008E1ACB">
                            <w:pPr>
                              <w:spacing w:beforeLines="50" w:before="180"/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252000" tIns="0" rIns="252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786B9E" id="正方形/長方形 5" o:spid="_x0000_s1026" style="position:absolute;margin-left:0;margin-top:509.5pt;width:429.8pt;height:60.7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" fillcolor="white [3212]" strokecolor="black [3213]" strokeweight=".5pt">
                <v:textbox inset="7mm,0,7mm,0">
                  <w:txbxContent>
                    <w:p w14:paraId="6D315F7B" w14:textId="645B5512" w:rsidR="0058028F" w:rsidRDefault="0058028F" w:rsidP="00DC5DA1">
                      <w:pPr>
                        <w:spacing w:beforeLines="50" w:before="180"/>
                        <w:jc w:val="distribute"/>
                        <w:rPr>
                          <w:color w:val="000000" w:themeColor="text1"/>
                          <w:u w:val="thick"/>
                        </w:rPr>
                      </w:pPr>
                      <w:r w:rsidRPr="00101049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〈</w:t>
                      </w:r>
                      <w:r w:rsidRPr="00101049"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  <w:t>関係〉弱い</w:t>
                      </w:r>
                      <w:r w:rsidRPr="00810E0B">
                        <w:rPr>
                          <w:rFonts w:hint="eastAsia"/>
                          <w:color w:val="000000" w:themeColor="text1"/>
                        </w:rPr>
                        <w:t xml:space="preserve">　　</w:t>
                      </w:r>
                      <w:r w:rsidRPr="00810E0B">
                        <w:rPr>
                          <w:color w:val="000000" w:themeColor="text1"/>
                        </w:rPr>
                        <w:t xml:space="preserve">　　　　　</w:t>
                      </w:r>
                      <w:r w:rsidRPr="00810E0B">
                        <w:rPr>
                          <w:rFonts w:hint="eastAsia"/>
                          <w:color w:val="000000" w:themeColor="text1"/>
                        </w:rPr>
                        <w:t xml:space="preserve">　</w:t>
                      </w:r>
                      <w:r w:rsidRPr="00810E0B">
                        <w:rPr>
                          <w:color w:val="000000" w:themeColor="text1"/>
                        </w:rPr>
                        <w:t xml:space="preserve">　　　　　　</w:t>
                      </w:r>
                      <w:r w:rsidRPr="00810E0B">
                        <w:rPr>
                          <w:rFonts w:hint="eastAsia"/>
                          <w:color w:val="000000" w:themeColor="text1"/>
                        </w:rPr>
                        <w:t xml:space="preserve">　</w:t>
                      </w:r>
                      <w:r w:rsidRPr="00810E0B">
                        <w:rPr>
                          <w:color w:val="000000" w:themeColor="text1"/>
                        </w:rPr>
                        <w:t xml:space="preserve">　　　　　</w:t>
                      </w:r>
                      <w:r w:rsidRPr="00101049"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  <w:t>強い</w:t>
                      </w:r>
                    </w:p>
                    <w:p w14:paraId="1A28DFE8" w14:textId="7EEB04FE" w:rsidR="0058028F" w:rsidRPr="00101049" w:rsidRDefault="0058028F" w:rsidP="008E1ACB">
                      <w:pPr>
                        <w:spacing w:beforeLines="50" w:before="180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 w:rsidRPr="00810E0B">
                        <w:rPr>
                          <w:rFonts w:hint="eastAsia"/>
                          <w:color w:val="000000" w:themeColor="text1"/>
                        </w:rPr>
                        <w:t xml:space="preserve">　</w:t>
                      </w:r>
                      <w:r w:rsidRPr="00810E0B">
                        <w:rPr>
                          <w:color w:val="000000" w:themeColor="text1"/>
                        </w:rPr>
                        <w:t xml:space="preserve">　　　</w:t>
                      </w:r>
                      <w:r w:rsidR="00DC5DA1">
                        <w:rPr>
                          <w:rFonts w:hint="eastAsia"/>
                          <w:color w:val="000000" w:themeColor="text1"/>
                        </w:rPr>
                        <w:t xml:space="preserve">　</w:t>
                      </w:r>
                      <w:r w:rsidRPr="00101049"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  <w:t>葛</w:t>
                      </w:r>
                      <w:r w:rsidR="00101049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 xml:space="preserve"> </w:t>
                      </w:r>
                      <w:r w:rsidRPr="00101049"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  <w:t>藤</w:t>
                      </w:r>
                    </w:p>
                    <w:p w14:paraId="46700AEA" w14:textId="77777777" w:rsidR="003B3F08" w:rsidRPr="00810E0B" w:rsidRDefault="003B3F08" w:rsidP="008E1ACB">
                      <w:pPr>
                        <w:spacing w:beforeLines="50" w:before="180"/>
                        <w:jc w:val="left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5918E2">
        <w:rPr>
          <w:rFonts w:ascii="ＭＳ Ｐ明朝" w:eastAsia="ＭＳ Ｐ明朝" w:hAnsi="ＭＳ Ｐ明朝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890337" wp14:editId="4D65398A">
                <wp:simplePos x="0" y="0"/>
                <wp:positionH relativeFrom="column">
                  <wp:posOffset>1845945</wp:posOffset>
                </wp:positionH>
                <wp:positionV relativeFrom="paragraph">
                  <wp:posOffset>6640830</wp:posOffset>
                </wp:positionV>
                <wp:extent cx="2907030" cy="0"/>
                <wp:effectExtent l="0" t="95250" r="0" b="114300"/>
                <wp:wrapNone/>
                <wp:docPr id="12" name="直線矢印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0703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triangle" w="sm" len="sm"/>
                          <a:tailEnd type="triangle" w="lg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4B8909F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2" o:spid="_x0000_s1026" type="#_x0000_t32" style="position:absolute;margin-left:145.35pt;margin-top:522.9pt;width:228.9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" strokecolor="black [3213]" strokeweight=".5pt">
                <v:stroke startarrow="block" startarrowwidth="narrow" startarrowlength="short" endarrow="block" endarrowwidth="wide" endarrowlength="long" joinstyle="miter"/>
              </v:shape>
            </w:pict>
          </mc:Fallback>
        </mc:AlternateContent>
      </w:r>
      <w:r w:rsidR="005918E2" w:rsidRPr="005918E2">
        <w:rPr>
          <w:rFonts w:ascii="ＭＳ Ｐ明朝" w:eastAsia="ＭＳ Ｐ明朝" w:hAnsi="ＭＳ Ｐ明朝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F5B9D5" wp14:editId="742B738D">
                <wp:simplePos x="0" y="0"/>
                <wp:positionH relativeFrom="column">
                  <wp:posOffset>2627630</wp:posOffset>
                </wp:positionH>
                <wp:positionV relativeFrom="paragraph">
                  <wp:posOffset>6975475</wp:posOffset>
                </wp:positionV>
                <wp:extent cx="725805" cy="95250"/>
                <wp:effectExtent l="0" t="19050" r="17145" b="38100"/>
                <wp:wrapNone/>
                <wp:docPr id="19" name="フリーフォーム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5805" cy="95250"/>
                        </a:xfrm>
                        <a:custGeom>
                          <a:avLst/>
                          <a:gdLst>
                            <a:gd name="connsiteX0" fmla="*/ 0 w 1729740"/>
                            <a:gd name="connsiteY0" fmla="*/ 228600 h 228600"/>
                            <a:gd name="connsiteX1" fmla="*/ 293370 w 1729740"/>
                            <a:gd name="connsiteY1" fmla="*/ 0 h 228600"/>
                            <a:gd name="connsiteX2" fmla="*/ 579120 w 1729740"/>
                            <a:gd name="connsiteY2" fmla="*/ 228600 h 228600"/>
                            <a:gd name="connsiteX3" fmla="*/ 868680 w 1729740"/>
                            <a:gd name="connsiteY3" fmla="*/ 0 h 228600"/>
                            <a:gd name="connsiteX4" fmla="*/ 1158240 w 1729740"/>
                            <a:gd name="connsiteY4" fmla="*/ 224790 h 228600"/>
                            <a:gd name="connsiteX5" fmla="*/ 1443990 w 1729740"/>
                            <a:gd name="connsiteY5" fmla="*/ 3810 h 228600"/>
                            <a:gd name="connsiteX6" fmla="*/ 1729740 w 1729740"/>
                            <a:gd name="connsiteY6" fmla="*/ 228600 h 2286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1729740" h="228600">
                              <a:moveTo>
                                <a:pt x="0" y="228600"/>
                              </a:moveTo>
                              <a:lnTo>
                                <a:pt x="293370" y="0"/>
                              </a:lnTo>
                              <a:lnTo>
                                <a:pt x="579120" y="228600"/>
                              </a:lnTo>
                              <a:lnTo>
                                <a:pt x="868680" y="0"/>
                              </a:lnTo>
                              <a:lnTo>
                                <a:pt x="1158240" y="224790"/>
                              </a:lnTo>
                              <a:lnTo>
                                <a:pt x="1443990" y="3810"/>
                              </a:lnTo>
                              <a:lnTo>
                                <a:pt x="1729740" y="22860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798B8C" id="フリーフォーム 19" o:spid="_x0000_s1026" style="position:absolute;left:0;text-align:left;margin-left:206.9pt;margin-top:549.25pt;width:57.15pt;height:7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2974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" path="m,228600l293370,,579120,228600,868680,r289560,224790l1443990,3810r285750,224790e" filled="f" strokecolor="black [3213]" strokeweight=".5pt">
                <v:stroke joinstyle="miter"/>
                <v:path arrowok="t" o:connecttype="custom" o:connectlocs="0,95250;123099,0;243001,95250;364501,0;486002,93663;605903,1588;725805,95250" o:connectangles="0,0,0,0,0,0,0"/>
              </v:shape>
            </w:pict>
          </mc:Fallback>
        </mc:AlternateContent>
      </w:r>
      <w:r w:rsidR="005918E2" w:rsidRPr="005918E2">
        <w:rPr>
          <w:rFonts w:ascii="ＭＳ Ｐ明朝" w:eastAsia="ＭＳ Ｐ明朝" w:hAnsi="ＭＳ Ｐ明朝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3028686" wp14:editId="210A7D9D">
                <wp:simplePos x="0" y="0"/>
                <wp:positionH relativeFrom="column">
                  <wp:posOffset>1907540</wp:posOffset>
                </wp:positionH>
                <wp:positionV relativeFrom="paragraph">
                  <wp:posOffset>6975475</wp:posOffset>
                </wp:positionV>
                <wp:extent cx="725805" cy="95250"/>
                <wp:effectExtent l="0" t="19050" r="17145" b="38100"/>
                <wp:wrapNone/>
                <wp:docPr id="18" name="フリーフォーム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5805" cy="95250"/>
                        </a:xfrm>
                        <a:custGeom>
                          <a:avLst/>
                          <a:gdLst>
                            <a:gd name="connsiteX0" fmla="*/ 0 w 1729740"/>
                            <a:gd name="connsiteY0" fmla="*/ 228600 h 228600"/>
                            <a:gd name="connsiteX1" fmla="*/ 293370 w 1729740"/>
                            <a:gd name="connsiteY1" fmla="*/ 0 h 228600"/>
                            <a:gd name="connsiteX2" fmla="*/ 579120 w 1729740"/>
                            <a:gd name="connsiteY2" fmla="*/ 228600 h 228600"/>
                            <a:gd name="connsiteX3" fmla="*/ 868680 w 1729740"/>
                            <a:gd name="connsiteY3" fmla="*/ 0 h 228600"/>
                            <a:gd name="connsiteX4" fmla="*/ 1158240 w 1729740"/>
                            <a:gd name="connsiteY4" fmla="*/ 224790 h 228600"/>
                            <a:gd name="connsiteX5" fmla="*/ 1443990 w 1729740"/>
                            <a:gd name="connsiteY5" fmla="*/ 3810 h 228600"/>
                            <a:gd name="connsiteX6" fmla="*/ 1729740 w 1729740"/>
                            <a:gd name="connsiteY6" fmla="*/ 228600 h 2286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1729740" h="228600">
                              <a:moveTo>
                                <a:pt x="0" y="228600"/>
                              </a:moveTo>
                              <a:lnTo>
                                <a:pt x="293370" y="0"/>
                              </a:lnTo>
                              <a:lnTo>
                                <a:pt x="579120" y="228600"/>
                              </a:lnTo>
                              <a:lnTo>
                                <a:pt x="868680" y="0"/>
                              </a:lnTo>
                              <a:lnTo>
                                <a:pt x="1158240" y="224790"/>
                              </a:lnTo>
                              <a:lnTo>
                                <a:pt x="1443990" y="3810"/>
                              </a:lnTo>
                              <a:lnTo>
                                <a:pt x="1729740" y="22860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1BDB1E" id="フリーフォーム 18" o:spid="_x0000_s1026" style="position:absolute;left:0;text-align:left;margin-left:150.2pt;margin-top:549.25pt;width:57.15pt;height:7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2974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" path="m,228600l293370,,579120,228600,868680,r289560,224790l1443990,3810r285750,224790e" filled="f" strokecolor="black [3213]" strokeweight=".5pt">
                <v:stroke joinstyle="miter"/>
                <v:path arrowok="t" o:connecttype="custom" o:connectlocs="0,95250;123099,0;243001,95250;364501,0;486002,93663;605903,1588;725805,95250" o:connectangles="0,0,0,0,0,0,0"/>
              </v:shape>
            </w:pict>
          </mc:Fallback>
        </mc:AlternateContent>
      </w:r>
      <w:r w:rsidR="005918E2" w:rsidRPr="005918E2">
        <w:rPr>
          <w:rFonts w:ascii="ＭＳ Ｐ明朝" w:eastAsia="ＭＳ Ｐ明朝" w:hAnsi="ＭＳ Ｐ明朝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F5EF15" wp14:editId="2A2710CE">
                <wp:simplePos x="0" y="0"/>
                <wp:positionH relativeFrom="column">
                  <wp:posOffset>1857375</wp:posOffset>
                </wp:positionH>
                <wp:positionV relativeFrom="paragraph">
                  <wp:posOffset>6824345</wp:posOffset>
                </wp:positionV>
                <wp:extent cx="651510" cy="0"/>
                <wp:effectExtent l="0" t="0" r="0" b="0"/>
                <wp:wrapNone/>
                <wp:docPr id="13" name="直線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1510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6D55EB" id="直線コネクタ 1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6.25pt,537.35pt" to="197.55pt,5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" strokecolor="black [3213]" strokeweight="1.25pt">
                <v:stroke dashstyle="1 1" joinstyle="miter"/>
              </v:line>
            </w:pict>
          </mc:Fallback>
        </mc:AlternateContent>
      </w:r>
      <w:r w:rsidR="005918E2" w:rsidRPr="005918E2">
        <w:rPr>
          <w:rFonts w:ascii="ＭＳ Ｐ明朝" w:eastAsia="ＭＳ Ｐ明朝" w:hAnsi="ＭＳ Ｐ明朝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3FA127" wp14:editId="4DEDB2F0">
                <wp:simplePos x="0" y="0"/>
                <wp:positionH relativeFrom="column">
                  <wp:posOffset>2611755</wp:posOffset>
                </wp:positionH>
                <wp:positionV relativeFrom="paragraph">
                  <wp:posOffset>6824345</wp:posOffset>
                </wp:positionV>
                <wp:extent cx="651510" cy="0"/>
                <wp:effectExtent l="0" t="0" r="0" b="0"/>
                <wp:wrapNone/>
                <wp:docPr id="14" name="直線コネク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1510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A76A63" id="直線コネクタ 14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5.65pt,537.35pt" to="256.95pt,5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" strokecolor="black [3213]" strokeweight="1.25pt">
                <v:stroke dashstyle="dash" joinstyle="miter"/>
              </v:line>
            </w:pict>
          </mc:Fallback>
        </mc:AlternateContent>
      </w:r>
      <w:r w:rsidR="005918E2" w:rsidRPr="005918E2">
        <w:rPr>
          <w:rFonts w:ascii="ＭＳ Ｐ明朝" w:eastAsia="ＭＳ Ｐ明朝" w:hAnsi="ＭＳ Ｐ明朝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CE5AA9E" wp14:editId="5AF08D56">
                <wp:simplePos x="0" y="0"/>
                <wp:positionH relativeFrom="column">
                  <wp:posOffset>3373755</wp:posOffset>
                </wp:positionH>
                <wp:positionV relativeFrom="paragraph">
                  <wp:posOffset>6824345</wp:posOffset>
                </wp:positionV>
                <wp:extent cx="651510" cy="0"/>
                <wp:effectExtent l="0" t="0" r="0" b="0"/>
                <wp:wrapNone/>
                <wp:docPr id="15" name="直線コネク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1510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9BD39F" id="直線コネクタ 15" o:spid="_x0000_s1026" style="position:absolute;left:0;text-align:lef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5.65pt,537.35pt" to="316.95pt,5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" strokecolor="black [3213]" strokeweight="1.25pt">
                <v:stroke joinstyle="miter"/>
              </v:line>
            </w:pict>
          </mc:Fallback>
        </mc:AlternateContent>
      </w:r>
      <w:r w:rsidR="005918E2" w:rsidRPr="005918E2">
        <w:rPr>
          <w:rFonts w:ascii="ＭＳ Ｐ明朝" w:eastAsia="ＭＳ Ｐ明朝" w:hAnsi="ＭＳ Ｐ明朝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7DA9F1A" wp14:editId="5E2C47D4">
                <wp:simplePos x="0" y="0"/>
                <wp:positionH relativeFrom="column">
                  <wp:posOffset>4135755</wp:posOffset>
                </wp:positionH>
                <wp:positionV relativeFrom="paragraph">
                  <wp:posOffset>6824345</wp:posOffset>
                </wp:positionV>
                <wp:extent cx="651510" cy="0"/>
                <wp:effectExtent l="0" t="19050" r="34290" b="19050"/>
                <wp:wrapNone/>
                <wp:docPr id="16" name="直線コネク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1510" cy="0"/>
                        </a:xfrm>
                        <a:prstGeom prst="line">
                          <a:avLst/>
                        </a:prstGeom>
                        <a:ln w="317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11B130" id="直線コネクタ 16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5.65pt,537.35pt" to="376.95pt,5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" strokecolor="black [3213]" strokeweight="2.5pt">
                <v:stroke joinstyle="miter"/>
              </v:line>
            </w:pict>
          </mc:Fallback>
        </mc:AlternateContent>
      </w:r>
    </w:p>
    <w:tbl>
      <w:tblPr>
        <w:tblStyle w:val="a3"/>
        <w:tblpPr w:leftFromText="142" w:rightFromText="142" w:vertAnchor="page" w:tblpY="2761"/>
        <w:tblW w:w="5000" w:type="pct"/>
        <w:tblLook w:val="04A0" w:firstRow="1" w:lastRow="0" w:firstColumn="1" w:lastColumn="0" w:noHBand="0" w:noVBand="1"/>
      </w:tblPr>
      <w:tblGrid>
        <w:gridCol w:w="9742"/>
      </w:tblGrid>
      <w:tr w:rsidR="004E2D89" w:rsidRPr="005918E2" w14:paraId="7062145E" w14:textId="77777777" w:rsidTr="005918E2">
        <w:tc>
          <w:tcPr>
            <w:tcW w:w="5000" w:type="pct"/>
          </w:tcPr>
          <w:p w14:paraId="2CF5E515" w14:textId="77777777" w:rsidR="004E2D89" w:rsidRPr="00101049" w:rsidRDefault="004E2D89" w:rsidP="005918E2">
            <w:pPr>
              <w:tabs>
                <w:tab w:val="center" w:pos="4876"/>
              </w:tabs>
              <w:rPr>
                <w:rFonts w:asciiTheme="majorEastAsia" w:eastAsiaTheme="majorEastAsia" w:hAnsiTheme="majorEastAsia"/>
              </w:rPr>
            </w:pPr>
            <w:r w:rsidRPr="00101049">
              <w:rPr>
                <w:rFonts w:asciiTheme="majorEastAsia" w:eastAsiaTheme="majorEastAsia" w:hAnsiTheme="majorEastAsia" w:hint="eastAsia"/>
              </w:rPr>
              <w:lastRenderedPageBreak/>
              <w:t>利用者と地域資源（人）との関係</w:t>
            </w:r>
          </w:p>
        </w:tc>
      </w:tr>
      <w:tr w:rsidR="004E2D89" w:rsidRPr="005918E2" w14:paraId="0918162C" w14:textId="77777777" w:rsidTr="005918E2">
        <w:trPr>
          <w:trHeight w:val="2268"/>
        </w:trPr>
        <w:tc>
          <w:tcPr>
            <w:tcW w:w="5000" w:type="pct"/>
          </w:tcPr>
          <w:p w14:paraId="7DB44DC2" w14:textId="77777777" w:rsidR="004E2D89" w:rsidRPr="00101049" w:rsidRDefault="004E2D89" w:rsidP="005918E2">
            <w:pPr>
              <w:tabs>
                <w:tab w:val="center" w:pos="4876"/>
              </w:tabs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4E2D89" w:rsidRPr="005918E2" w14:paraId="25ABF70E" w14:textId="77777777" w:rsidTr="005918E2">
        <w:tc>
          <w:tcPr>
            <w:tcW w:w="5000" w:type="pct"/>
          </w:tcPr>
          <w:p w14:paraId="7C1751D9" w14:textId="77777777" w:rsidR="004E2D89" w:rsidRPr="00101049" w:rsidRDefault="004E2D89" w:rsidP="005918E2">
            <w:pPr>
              <w:tabs>
                <w:tab w:val="center" w:pos="4876"/>
              </w:tabs>
              <w:rPr>
                <w:rFonts w:asciiTheme="majorEastAsia" w:eastAsiaTheme="majorEastAsia" w:hAnsiTheme="majorEastAsia"/>
              </w:rPr>
            </w:pPr>
            <w:r w:rsidRPr="00101049">
              <w:rPr>
                <w:rFonts w:asciiTheme="majorEastAsia" w:eastAsiaTheme="majorEastAsia" w:hAnsiTheme="majorEastAsia" w:hint="eastAsia"/>
              </w:rPr>
              <w:t>利用者と社会資源（人）との関係</w:t>
            </w:r>
          </w:p>
        </w:tc>
      </w:tr>
      <w:tr w:rsidR="004E2D89" w:rsidRPr="005918E2" w14:paraId="79B0B15A" w14:textId="77777777" w:rsidTr="00101049">
        <w:trPr>
          <w:trHeight w:val="2081"/>
        </w:trPr>
        <w:tc>
          <w:tcPr>
            <w:tcW w:w="5000" w:type="pct"/>
          </w:tcPr>
          <w:p w14:paraId="5131AC6D" w14:textId="77777777" w:rsidR="004E2D89" w:rsidRPr="00101049" w:rsidRDefault="004E2D89" w:rsidP="005918E2">
            <w:pPr>
              <w:tabs>
                <w:tab w:val="center" w:pos="4876"/>
              </w:tabs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4E2D89" w:rsidRPr="005918E2" w14:paraId="7067853F" w14:textId="77777777" w:rsidTr="005918E2">
        <w:tc>
          <w:tcPr>
            <w:tcW w:w="5000" w:type="pct"/>
          </w:tcPr>
          <w:p w14:paraId="0A90CF25" w14:textId="77777777" w:rsidR="004E2D89" w:rsidRPr="00101049" w:rsidRDefault="004E2D89" w:rsidP="005918E2">
            <w:pPr>
              <w:tabs>
                <w:tab w:val="center" w:pos="4876"/>
              </w:tabs>
              <w:rPr>
                <w:rFonts w:asciiTheme="majorEastAsia" w:eastAsiaTheme="majorEastAsia" w:hAnsiTheme="majorEastAsia"/>
              </w:rPr>
            </w:pPr>
            <w:r w:rsidRPr="00101049">
              <w:rPr>
                <w:rFonts w:asciiTheme="majorEastAsia" w:eastAsiaTheme="majorEastAsia" w:hAnsiTheme="majorEastAsia" w:hint="eastAsia"/>
              </w:rPr>
              <w:t>相談支援専門員と地域資源（人）及び社会資源（人）との関係</w:t>
            </w:r>
          </w:p>
        </w:tc>
      </w:tr>
      <w:tr w:rsidR="004E2D89" w:rsidRPr="005918E2" w14:paraId="2E73352E" w14:textId="77777777" w:rsidTr="00101049">
        <w:trPr>
          <w:trHeight w:val="1694"/>
        </w:trPr>
        <w:tc>
          <w:tcPr>
            <w:tcW w:w="5000" w:type="pct"/>
          </w:tcPr>
          <w:p w14:paraId="4E6FB4AD" w14:textId="77777777" w:rsidR="004E2D89" w:rsidRPr="00101049" w:rsidRDefault="004E2D89" w:rsidP="005918E2">
            <w:pPr>
              <w:tabs>
                <w:tab w:val="center" w:pos="4876"/>
              </w:tabs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101049" w:rsidRPr="005918E2" w14:paraId="18C466DF" w14:textId="77777777" w:rsidTr="00101049">
        <w:trPr>
          <w:trHeight w:val="454"/>
        </w:trPr>
        <w:tc>
          <w:tcPr>
            <w:tcW w:w="5000" w:type="pct"/>
            <w:tcBorders>
              <w:left w:val="nil"/>
              <w:right w:val="nil"/>
            </w:tcBorders>
          </w:tcPr>
          <w:p w14:paraId="005D5CF9" w14:textId="77777777" w:rsidR="00101049" w:rsidRPr="00101049" w:rsidRDefault="00101049" w:rsidP="00101049">
            <w:pPr>
              <w:tabs>
                <w:tab w:val="center" w:pos="4876"/>
              </w:tabs>
              <w:snapToGrid w:val="0"/>
              <w:rPr>
                <w:rFonts w:asciiTheme="majorEastAsia" w:eastAsiaTheme="majorEastAsia" w:hAnsiTheme="majorEastAsia"/>
              </w:rPr>
            </w:pPr>
          </w:p>
        </w:tc>
      </w:tr>
      <w:tr w:rsidR="004E2D89" w:rsidRPr="005918E2" w14:paraId="74926D6C" w14:textId="77777777" w:rsidTr="00101049">
        <w:trPr>
          <w:trHeight w:val="600"/>
        </w:trPr>
        <w:tc>
          <w:tcPr>
            <w:tcW w:w="5000" w:type="pct"/>
            <w:vAlign w:val="center"/>
          </w:tcPr>
          <w:p w14:paraId="213E4602" w14:textId="77777777" w:rsidR="00101049" w:rsidRDefault="004E2D89" w:rsidP="00101049">
            <w:pPr>
              <w:tabs>
                <w:tab w:val="center" w:pos="4876"/>
              </w:tabs>
              <w:snapToGrid w:val="0"/>
              <w:rPr>
                <w:rFonts w:asciiTheme="majorEastAsia" w:eastAsiaTheme="majorEastAsia" w:hAnsiTheme="majorEastAsia"/>
              </w:rPr>
            </w:pPr>
            <w:r w:rsidRPr="00101049">
              <w:rPr>
                <w:rFonts w:asciiTheme="majorEastAsia" w:eastAsiaTheme="majorEastAsia" w:hAnsiTheme="majorEastAsia" w:hint="eastAsia"/>
              </w:rPr>
              <w:t>チームアプローチの展開で困っていることへの対応策</w:t>
            </w:r>
            <w:r w:rsidR="005918E2" w:rsidRPr="00101049">
              <w:rPr>
                <w:rFonts w:asciiTheme="majorEastAsia" w:eastAsiaTheme="majorEastAsia" w:hAnsiTheme="majorEastAsia" w:hint="eastAsia"/>
              </w:rPr>
              <w:t xml:space="preserve">　</w:t>
            </w:r>
          </w:p>
          <w:p w14:paraId="6C96E9C0" w14:textId="05AEE2C5" w:rsidR="004E2D89" w:rsidRPr="00101049" w:rsidRDefault="00D1177F" w:rsidP="00101049">
            <w:pPr>
              <w:tabs>
                <w:tab w:val="center" w:pos="4876"/>
              </w:tabs>
              <w:snapToGrid w:val="0"/>
              <w:rPr>
                <w:rFonts w:asciiTheme="majorEastAsia" w:eastAsiaTheme="majorEastAsia" w:hAnsiTheme="majorEastAsia"/>
              </w:rPr>
            </w:pPr>
            <w:r w:rsidRPr="00101049">
              <w:rPr>
                <w:rFonts w:asciiTheme="majorEastAsia" w:eastAsiaTheme="majorEastAsia" w:hAnsiTheme="majorEastAsia" w:hint="eastAsia"/>
                <w:bCs/>
                <w:sz w:val="18"/>
                <w:szCs w:val="20"/>
              </w:rPr>
              <w:t>※演習内で記載するため</w:t>
            </w:r>
            <w:r w:rsidR="005918E2" w:rsidRPr="00101049">
              <w:rPr>
                <w:rFonts w:asciiTheme="majorEastAsia" w:eastAsiaTheme="majorEastAsia" w:hAnsiTheme="majorEastAsia" w:hint="eastAsia"/>
                <w:bCs/>
                <w:sz w:val="18"/>
                <w:szCs w:val="20"/>
              </w:rPr>
              <w:t>、</w:t>
            </w:r>
            <w:r w:rsidRPr="00101049">
              <w:rPr>
                <w:rFonts w:asciiTheme="majorEastAsia" w:eastAsiaTheme="majorEastAsia" w:hAnsiTheme="majorEastAsia" w:hint="eastAsia"/>
                <w:bCs/>
                <w:sz w:val="18"/>
                <w:szCs w:val="20"/>
              </w:rPr>
              <w:t>事前課題提出時には</w:t>
            </w:r>
            <w:r w:rsidR="005918E2" w:rsidRPr="00101049">
              <w:rPr>
                <w:rFonts w:asciiTheme="majorEastAsia" w:eastAsiaTheme="majorEastAsia" w:hAnsiTheme="majorEastAsia" w:hint="eastAsia"/>
                <w:bCs/>
                <w:sz w:val="18"/>
                <w:szCs w:val="20"/>
              </w:rPr>
              <w:t>記入</w:t>
            </w:r>
            <w:r w:rsidRPr="00101049">
              <w:rPr>
                <w:rFonts w:asciiTheme="majorEastAsia" w:eastAsiaTheme="majorEastAsia" w:hAnsiTheme="majorEastAsia" w:hint="eastAsia"/>
                <w:bCs/>
                <w:sz w:val="18"/>
                <w:szCs w:val="20"/>
              </w:rPr>
              <w:t>不要</w:t>
            </w:r>
          </w:p>
        </w:tc>
      </w:tr>
      <w:tr w:rsidR="004E2D89" w:rsidRPr="005918E2" w14:paraId="3CE050EB" w14:textId="77777777" w:rsidTr="00101049">
        <w:trPr>
          <w:trHeight w:val="3531"/>
        </w:trPr>
        <w:tc>
          <w:tcPr>
            <w:tcW w:w="5000" w:type="pct"/>
          </w:tcPr>
          <w:p w14:paraId="307CC00C" w14:textId="77777777" w:rsidR="003F638C" w:rsidRPr="00101049" w:rsidRDefault="003F638C" w:rsidP="005918E2">
            <w:pPr>
              <w:tabs>
                <w:tab w:val="center" w:pos="4876"/>
              </w:tabs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tbl>
      <w:tblPr>
        <w:tblStyle w:val="a3"/>
        <w:tblW w:w="9720" w:type="dxa"/>
        <w:jc w:val="right"/>
        <w:tblLook w:val="04A0" w:firstRow="1" w:lastRow="0" w:firstColumn="1" w:lastColumn="0" w:noHBand="0" w:noVBand="1"/>
      </w:tblPr>
      <w:tblGrid>
        <w:gridCol w:w="1413"/>
        <w:gridCol w:w="3412"/>
        <w:gridCol w:w="1276"/>
        <w:gridCol w:w="3619"/>
      </w:tblGrid>
      <w:tr w:rsidR="004E2D89" w:rsidRPr="005918E2" w14:paraId="1C5FCCCB" w14:textId="77777777" w:rsidTr="00101049">
        <w:trPr>
          <w:jc w:val="right"/>
        </w:trPr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48D28EF" w14:textId="77777777" w:rsidR="004E2D89" w:rsidRPr="00101049" w:rsidRDefault="004E2D89" w:rsidP="00FB6D43">
            <w:pPr>
              <w:jc w:val="center"/>
              <w:rPr>
                <w:rFonts w:asciiTheme="majorEastAsia" w:eastAsiaTheme="majorEastAsia" w:hAnsiTheme="majorEastAsia"/>
              </w:rPr>
            </w:pPr>
            <w:r w:rsidRPr="00101049">
              <w:rPr>
                <w:rFonts w:asciiTheme="majorEastAsia" w:eastAsiaTheme="majorEastAsia" w:hAnsiTheme="majorEastAsia" w:hint="eastAsia"/>
              </w:rPr>
              <w:t>書式１－②</w:t>
            </w:r>
          </w:p>
        </w:tc>
        <w:tc>
          <w:tcPr>
            <w:tcW w:w="3412" w:type="dxa"/>
            <w:tcBorders>
              <w:top w:val="nil"/>
              <w:left w:val="double" w:sz="4" w:space="0" w:color="auto"/>
              <w:bottom w:val="nil"/>
            </w:tcBorders>
          </w:tcPr>
          <w:p w14:paraId="3667F8F8" w14:textId="77777777" w:rsidR="004E2D89" w:rsidRPr="00101049" w:rsidRDefault="004E2D89" w:rsidP="00FB6D4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4DC71903" w14:textId="77777777" w:rsidR="004E2D89" w:rsidRPr="00101049" w:rsidRDefault="004E2D89" w:rsidP="00FB6D43">
            <w:pPr>
              <w:jc w:val="center"/>
              <w:rPr>
                <w:rFonts w:asciiTheme="majorEastAsia" w:eastAsiaTheme="majorEastAsia" w:hAnsiTheme="majorEastAsia"/>
              </w:rPr>
            </w:pPr>
            <w:r w:rsidRPr="00101049">
              <w:rPr>
                <w:rFonts w:asciiTheme="majorEastAsia" w:eastAsiaTheme="majorEastAsia" w:hAnsiTheme="majorEastAsia" w:hint="eastAsia"/>
              </w:rPr>
              <w:t>受講者番号</w:t>
            </w:r>
          </w:p>
        </w:tc>
        <w:tc>
          <w:tcPr>
            <w:tcW w:w="3619" w:type="dxa"/>
            <w:vAlign w:val="center"/>
          </w:tcPr>
          <w:p w14:paraId="6A17568A" w14:textId="6535D239" w:rsidR="004E2D89" w:rsidRPr="005918E2" w:rsidRDefault="004E2D89" w:rsidP="00FB6D43">
            <w:pPr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4E2D89" w:rsidRPr="005918E2" w14:paraId="7C00E102" w14:textId="77777777" w:rsidTr="00101049">
        <w:trPr>
          <w:trHeight w:val="422"/>
          <w:jc w:val="right"/>
        </w:trPr>
        <w:tc>
          <w:tcPr>
            <w:tcW w:w="1413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2240475D" w14:textId="77777777" w:rsidR="004E2D89" w:rsidRPr="00101049" w:rsidRDefault="004E2D89" w:rsidP="00FB6D4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412" w:type="dxa"/>
            <w:tcBorders>
              <w:top w:val="nil"/>
              <w:left w:val="nil"/>
              <w:bottom w:val="nil"/>
            </w:tcBorders>
          </w:tcPr>
          <w:p w14:paraId="16FE766E" w14:textId="77777777" w:rsidR="004E2D89" w:rsidRPr="00101049" w:rsidRDefault="004E2D89" w:rsidP="00FB6D4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3B1223EA" w14:textId="77777777" w:rsidR="004E2D89" w:rsidRPr="00101049" w:rsidRDefault="004E2D89" w:rsidP="00FB6D43">
            <w:pPr>
              <w:jc w:val="center"/>
              <w:rPr>
                <w:rFonts w:asciiTheme="majorEastAsia" w:eastAsiaTheme="majorEastAsia" w:hAnsiTheme="majorEastAsia"/>
              </w:rPr>
            </w:pPr>
            <w:r w:rsidRPr="00101049">
              <w:rPr>
                <w:rFonts w:asciiTheme="majorEastAsia" w:eastAsiaTheme="majorEastAsia" w:hAnsiTheme="majorEastAsia" w:hint="eastAsia"/>
              </w:rPr>
              <w:t>氏名</w:t>
            </w:r>
          </w:p>
        </w:tc>
        <w:tc>
          <w:tcPr>
            <w:tcW w:w="3619" w:type="dxa"/>
            <w:vAlign w:val="center"/>
          </w:tcPr>
          <w:p w14:paraId="41F8AC90" w14:textId="77777777" w:rsidR="004E2D89" w:rsidRPr="005918E2" w:rsidRDefault="004E2D89" w:rsidP="00FB6D43">
            <w:pPr>
              <w:jc w:val="left"/>
              <w:rPr>
                <w:rFonts w:ascii="ＭＳ Ｐ明朝" w:eastAsia="ＭＳ Ｐ明朝" w:hAnsi="ＭＳ Ｐ明朝"/>
              </w:rPr>
            </w:pPr>
          </w:p>
        </w:tc>
      </w:tr>
    </w:tbl>
    <w:p w14:paraId="48C4FB9E" w14:textId="77777777" w:rsidR="00821243" w:rsidRPr="005918E2" w:rsidRDefault="00821243" w:rsidP="004E2D89">
      <w:pPr>
        <w:tabs>
          <w:tab w:val="center" w:pos="4876"/>
        </w:tabs>
        <w:rPr>
          <w:rFonts w:ascii="ＭＳ Ｐ明朝" w:eastAsia="ＭＳ Ｐ明朝" w:hAnsi="ＭＳ Ｐ明朝"/>
        </w:rPr>
      </w:pPr>
    </w:p>
    <w:sectPr w:rsidR="00821243" w:rsidRPr="005918E2" w:rsidSect="00FC7EE8">
      <w:footerReference w:type="default" r:id="rId7"/>
      <w:headerReference w:type="first" r:id="rId8"/>
      <w:pgSz w:w="11906" w:h="16838"/>
      <w:pgMar w:top="567" w:right="1077" w:bottom="295" w:left="1077" w:header="340" w:footer="454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04935" w14:textId="77777777" w:rsidR="00CB02CF" w:rsidRDefault="00CB02CF" w:rsidP="00985E35">
      <w:r>
        <w:separator/>
      </w:r>
    </w:p>
  </w:endnote>
  <w:endnote w:type="continuationSeparator" w:id="0">
    <w:p w14:paraId="74608702" w14:textId="77777777" w:rsidR="00CB02CF" w:rsidRDefault="00CB02CF" w:rsidP="00985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C7B23" w14:textId="77777777" w:rsidR="00D92AEE" w:rsidRDefault="00D92AEE" w:rsidP="004E2D89">
    <w:pPr>
      <w:pStyle w:val="a9"/>
    </w:pPr>
  </w:p>
  <w:p w14:paraId="68ECB366" w14:textId="77777777" w:rsidR="00D92AEE" w:rsidRDefault="00D92AE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C20DF" w14:textId="77777777" w:rsidR="00CB02CF" w:rsidRDefault="00CB02CF" w:rsidP="00985E35">
      <w:r>
        <w:separator/>
      </w:r>
    </w:p>
  </w:footnote>
  <w:footnote w:type="continuationSeparator" w:id="0">
    <w:p w14:paraId="796795A2" w14:textId="77777777" w:rsidR="00CB02CF" w:rsidRDefault="00CB02CF" w:rsidP="00985E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84513" w14:textId="77777777" w:rsidR="00F124DA" w:rsidRDefault="00F124DA">
    <w:pPr>
      <w:pStyle w:val="a7"/>
    </w:pPr>
    <w:r w:rsidRPr="00F124DA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30EF3E9" wp14:editId="1FB037D8">
              <wp:simplePos x="0" y="0"/>
              <wp:positionH relativeFrom="column">
                <wp:posOffset>2428875</wp:posOffset>
              </wp:positionH>
              <wp:positionV relativeFrom="paragraph">
                <wp:posOffset>3982720</wp:posOffset>
              </wp:positionV>
              <wp:extent cx="1075690" cy="186690"/>
              <wp:effectExtent l="0" t="0" r="10160" b="22860"/>
              <wp:wrapNone/>
              <wp:docPr id="22" name="テキスト ボックス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5690" cy="1866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1270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C78643" w14:textId="77777777" w:rsidR="00F124DA" w:rsidRPr="00821243" w:rsidRDefault="00F124DA" w:rsidP="00F124DA">
                          <w:pPr>
                            <w:jc w:val="left"/>
                            <w:rPr>
                              <w:rFonts w:asciiTheme="majorEastAsia" w:eastAsiaTheme="majorEastAsia" w:hAnsiTheme="majorEastAsia"/>
                            </w:rPr>
                          </w:pPr>
                          <w:r w:rsidRPr="00821243">
                            <w:rPr>
                              <w:rFonts w:asciiTheme="majorEastAsia" w:eastAsiaTheme="majorEastAsia" w:hAnsiTheme="majorEastAsia" w:hint="eastAsia"/>
                            </w:rPr>
                            <w:t>地域資源</w:t>
                          </w:r>
                          <w:r w:rsidRPr="00821243">
                            <w:rPr>
                              <w:rFonts w:asciiTheme="majorEastAsia" w:eastAsiaTheme="majorEastAsia" w:hAnsiTheme="majorEastAsia"/>
                            </w:rPr>
                            <w:t>（人）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1080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0EF3E9" id="_x0000_t202" coordsize="21600,21600" o:spt="202" path="m,l,21600r21600,l21600,xe">
              <v:stroke joinstyle="miter"/>
              <v:path gradientshapeok="t" o:connecttype="rect"/>
            </v:shapetype>
            <v:shape id="テキスト ボックス 22" o:spid="_x0000_s1027" type="#_x0000_t202" style="position:absolute;left:0;text-align:left;margin-left:191.25pt;margin-top:313.6pt;width:84.7pt;height:14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" fillcolor="white [3201]" strokeweight="1pt">
              <v:textbox inset="3mm,0,0,0">
                <w:txbxContent>
                  <w:p w14:paraId="2EC78643" w14:textId="77777777" w:rsidR="00F124DA" w:rsidRPr="00821243" w:rsidRDefault="00F124DA" w:rsidP="00F124DA">
                    <w:pPr>
                      <w:jc w:val="left"/>
                      <w:rPr>
                        <w:rFonts w:asciiTheme="majorEastAsia" w:eastAsiaTheme="majorEastAsia" w:hAnsiTheme="majorEastAsia"/>
                      </w:rPr>
                    </w:pPr>
                    <w:r w:rsidRPr="00821243">
                      <w:rPr>
                        <w:rFonts w:asciiTheme="majorEastAsia" w:eastAsiaTheme="majorEastAsia" w:hAnsiTheme="majorEastAsia" w:hint="eastAsia"/>
                      </w:rPr>
                      <w:t>地域資源</w:t>
                    </w:r>
                    <w:r w:rsidRPr="00821243">
                      <w:rPr>
                        <w:rFonts w:asciiTheme="majorEastAsia" w:eastAsiaTheme="majorEastAsia" w:hAnsiTheme="majorEastAsia"/>
                      </w:rPr>
                      <w:t>（人）</w:t>
                    </w:r>
                  </w:p>
                </w:txbxContent>
              </v:textbox>
            </v:shape>
          </w:pict>
        </mc:Fallback>
      </mc:AlternateContent>
    </w:r>
    <w:r w:rsidRPr="00F124DA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65B193C" wp14:editId="2FE3DC61">
              <wp:simplePos x="0" y="0"/>
              <wp:positionH relativeFrom="column">
                <wp:posOffset>2428875</wp:posOffset>
              </wp:positionH>
              <wp:positionV relativeFrom="paragraph">
                <wp:posOffset>3216910</wp:posOffset>
              </wp:positionV>
              <wp:extent cx="1075690" cy="186690"/>
              <wp:effectExtent l="0" t="0" r="10160" b="22860"/>
              <wp:wrapNone/>
              <wp:docPr id="20" name="テキスト ボックス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5690" cy="1866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190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F2B5FB" w14:textId="77777777" w:rsidR="00F124DA" w:rsidRPr="00821243" w:rsidRDefault="00F124DA" w:rsidP="00F124DA">
                          <w:pPr>
                            <w:jc w:val="left"/>
                            <w:rPr>
                              <w:rFonts w:asciiTheme="majorEastAsia" w:eastAsiaTheme="majorEastAsia" w:hAnsiTheme="majorEastAsia"/>
                            </w:rPr>
                          </w:pPr>
                          <w:r w:rsidRPr="00821243">
                            <w:rPr>
                              <w:rFonts w:asciiTheme="majorEastAsia" w:eastAsiaTheme="majorEastAsia" w:hAnsiTheme="majorEastAsia" w:hint="eastAsia"/>
                            </w:rPr>
                            <w:t>社会資源</w:t>
                          </w:r>
                          <w:r w:rsidRPr="00821243">
                            <w:rPr>
                              <w:rFonts w:asciiTheme="majorEastAsia" w:eastAsiaTheme="majorEastAsia" w:hAnsiTheme="majorEastAsia"/>
                            </w:rPr>
                            <w:t>（人）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1080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65B193C" id="テキスト ボックス 20" o:spid="_x0000_s1028" type="#_x0000_t202" style="position:absolute;left:0;text-align:left;margin-left:191.25pt;margin-top:253.3pt;width:84.7pt;height:14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" fillcolor="white [3201]" strokeweight="1.5pt">
              <v:textbox inset="3mm,0,0,0">
                <w:txbxContent>
                  <w:p w14:paraId="58F2B5FB" w14:textId="77777777" w:rsidR="00F124DA" w:rsidRPr="00821243" w:rsidRDefault="00F124DA" w:rsidP="00F124DA">
                    <w:pPr>
                      <w:jc w:val="left"/>
                      <w:rPr>
                        <w:rFonts w:asciiTheme="majorEastAsia" w:eastAsiaTheme="majorEastAsia" w:hAnsiTheme="majorEastAsia"/>
                      </w:rPr>
                    </w:pPr>
                    <w:r w:rsidRPr="00821243">
                      <w:rPr>
                        <w:rFonts w:asciiTheme="majorEastAsia" w:eastAsiaTheme="majorEastAsia" w:hAnsiTheme="majorEastAsia" w:hint="eastAsia"/>
                      </w:rPr>
                      <w:t>社会資源</w:t>
                    </w:r>
                    <w:r w:rsidRPr="00821243">
                      <w:rPr>
                        <w:rFonts w:asciiTheme="majorEastAsia" w:eastAsiaTheme="majorEastAsia" w:hAnsiTheme="majorEastAsia"/>
                      </w:rPr>
                      <w:t>（人）</w:t>
                    </w:r>
                  </w:p>
                </w:txbxContent>
              </v:textbox>
            </v:shape>
          </w:pict>
        </mc:Fallback>
      </mc:AlternateContent>
    </w:r>
    <w:r w:rsidRPr="00F124DA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38A36F3" wp14:editId="786AED94">
              <wp:simplePos x="0" y="0"/>
              <wp:positionH relativeFrom="column">
                <wp:posOffset>1753870</wp:posOffset>
              </wp:positionH>
              <wp:positionV relativeFrom="paragraph">
                <wp:posOffset>4820285</wp:posOffset>
              </wp:positionV>
              <wp:extent cx="2282825" cy="2282825"/>
              <wp:effectExtent l="0" t="0" r="22225" b="22225"/>
              <wp:wrapNone/>
              <wp:docPr id="4" name="円/楕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82825" cy="2282825"/>
                      </a:xfrm>
                      <a:prstGeom prst="ellipse">
                        <a:avLst/>
                      </a:prstGeom>
                      <a:solidFill>
                        <a:schemeClr val="bg1"/>
                      </a:solidFill>
                      <a:ln w="3175">
                        <a:solidFill>
                          <a:schemeClr val="bg1">
                            <a:lumMod val="65000"/>
                          </a:schemeClr>
                        </a:solidFill>
                        <a:prstDash val="sysDot"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10D48ADB" id="円/楕円 4" o:spid="_x0000_s1026" style="position:absolute;left:0;text-align:left;margin-left:138.1pt;margin-top:379.55pt;width:179.75pt;height:17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" fillcolor="white [3212]" strokecolor="#a5a5a5 [2092]" strokeweight=".25pt">
              <v:stroke dashstyle="1 1" joinstyle="miter"/>
            </v:oval>
          </w:pict>
        </mc:Fallback>
      </mc:AlternateContent>
    </w:r>
    <w:r w:rsidRPr="00F124D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92936C9" wp14:editId="7D2785C6">
              <wp:simplePos x="0" y="0"/>
              <wp:positionH relativeFrom="column">
                <wp:posOffset>744855</wp:posOffset>
              </wp:positionH>
              <wp:positionV relativeFrom="paragraph">
                <wp:posOffset>3811270</wp:posOffset>
              </wp:positionV>
              <wp:extent cx="4300855" cy="4300855"/>
              <wp:effectExtent l="0" t="0" r="23495" b="23495"/>
              <wp:wrapNone/>
              <wp:docPr id="3" name="円/楕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300855" cy="4300855"/>
                      </a:xfrm>
                      <a:prstGeom prst="ellipse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 w="3175">
                        <a:solidFill>
                          <a:schemeClr val="bg1">
                            <a:lumMod val="65000"/>
                          </a:schemeClr>
                        </a:solidFill>
                        <a:prstDash val="sysDot"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35F4D09F" id="円/楕円 3" o:spid="_x0000_s1026" style="position:absolute;left:0;text-align:left;margin-left:58.65pt;margin-top:300.1pt;width:338.65pt;height:338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" fillcolor="#f2f2f2 [3052]" strokecolor="#a5a5a5 [2092]" strokeweight=".25pt">
              <v:stroke dashstyle="1 1" joinstyle="miter"/>
            </v:oval>
          </w:pict>
        </mc:Fallback>
      </mc:AlternateContent>
    </w:r>
    <w:r w:rsidRPr="00F124D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43E514" wp14:editId="77B81CAF">
              <wp:simplePos x="0" y="0"/>
              <wp:positionH relativeFrom="column">
                <wp:posOffset>0</wp:posOffset>
              </wp:positionH>
              <wp:positionV relativeFrom="paragraph">
                <wp:posOffset>3066415</wp:posOffset>
              </wp:positionV>
              <wp:extent cx="5791200" cy="5791200"/>
              <wp:effectExtent l="0" t="0" r="19050" b="19050"/>
              <wp:wrapNone/>
              <wp:docPr id="1" name="円/楕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91200" cy="5791200"/>
                      </a:xfrm>
                      <a:prstGeom prst="ellips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 w="3175">
                        <a:solidFill>
                          <a:schemeClr val="bg1">
                            <a:lumMod val="65000"/>
                          </a:schemeClr>
                        </a:solidFill>
                        <a:prstDash val="sysDot"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0152E252" id="円/楕円 1" o:spid="_x0000_s1026" style="position:absolute;left:0;text-align:left;margin-left:0;margin-top:241.45pt;width:456pt;height:45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" fillcolor="#d8d8d8 [2732]" strokecolor="#a5a5a5 [2092]" strokeweight=".25pt">
              <v:stroke dashstyle="1 1" joinstyle="miter"/>
            </v:oval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261094"/>
    <w:multiLevelType w:val="hybridMultilevel"/>
    <w:tmpl w:val="1D3CE14A"/>
    <w:lvl w:ilvl="0" w:tplc="CEE233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7DD6FA7"/>
    <w:multiLevelType w:val="hybridMultilevel"/>
    <w:tmpl w:val="A6CEBB60"/>
    <w:lvl w:ilvl="0" w:tplc="90E4F4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93299585">
    <w:abstractNumId w:val="1"/>
  </w:num>
  <w:num w:numId="2" w16cid:durableId="296959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7BE"/>
    <w:rsid w:val="000E4DF8"/>
    <w:rsid w:val="00101049"/>
    <w:rsid w:val="00120694"/>
    <w:rsid w:val="0022055A"/>
    <w:rsid w:val="00235E4A"/>
    <w:rsid w:val="00272692"/>
    <w:rsid w:val="002B7013"/>
    <w:rsid w:val="003B3F08"/>
    <w:rsid w:val="003D318F"/>
    <w:rsid w:val="003E70EB"/>
    <w:rsid w:val="003F638C"/>
    <w:rsid w:val="00482AAB"/>
    <w:rsid w:val="004E2D89"/>
    <w:rsid w:val="0058028F"/>
    <w:rsid w:val="005918E2"/>
    <w:rsid w:val="00612129"/>
    <w:rsid w:val="00633280"/>
    <w:rsid w:val="006427E8"/>
    <w:rsid w:val="006440B7"/>
    <w:rsid w:val="00694F98"/>
    <w:rsid w:val="006B5329"/>
    <w:rsid w:val="006E07BE"/>
    <w:rsid w:val="00810E0B"/>
    <w:rsid w:val="00821243"/>
    <w:rsid w:val="00850D92"/>
    <w:rsid w:val="008E1ACB"/>
    <w:rsid w:val="00985E35"/>
    <w:rsid w:val="00A0064D"/>
    <w:rsid w:val="00A141A4"/>
    <w:rsid w:val="00AF7030"/>
    <w:rsid w:val="00B4334A"/>
    <w:rsid w:val="00BB3980"/>
    <w:rsid w:val="00BF5FC3"/>
    <w:rsid w:val="00CB02CF"/>
    <w:rsid w:val="00CD3082"/>
    <w:rsid w:val="00D1177F"/>
    <w:rsid w:val="00D84F40"/>
    <w:rsid w:val="00D92AEE"/>
    <w:rsid w:val="00DB051A"/>
    <w:rsid w:val="00DC5DA1"/>
    <w:rsid w:val="00E5034A"/>
    <w:rsid w:val="00EE041C"/>
    <w:rsid w:val="00EE7453"/>
    <w:rsid w:val="00F124DA"/>
    <w:rsid w:val="00FC7EE8"/>
    <w:rsid w:val="00FE2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0C4C17"/>
  <w15:chartTrackingRefBased/>
  <w15:docId w15:val="{89BEB784-2F64-40C5-996D-C30AEA828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07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Subtitle"/>
    <w:basedOn w:val="a"/>
    <w:next w:val="a"/>
    <w:link w:val="a5"/>
    <w:uiPriority w:val="11"/>
    <w:qFormat/>
    <w:rsid w:val="00633280"/>
    <w:rPr>
      <w:rFonts w:ascii="Yu Gothic" w:eastAsia="Yu Gothic" w:hAnsi="Yu Gothic"/>
      <w:sz w:val="18"/>
      <w:szCs w:val="18"/>
    </w:rPr>
  </w:style>
  <w:style w:type="character" w:customStyle="1" w:styleId="a5">
    <w:name w:val="副題 (文字)"/>
    <w:basedOn w:val="a0"/>
    <w:link w:val="a4"/>
    <w:uiPriority w:val="11"/>
    <w:rsid w:val="00633280"/>
    <w:rPr>
      <w:rFonts w:ascii="Yu Gothic" w:eastAsia="Yu Gothic" w:hAnsi="Yu Gothic"/>
      <w:sz w:val="18"/>
      <w:szCs w:val="18"/>
    </w:rPr>
  </w:style>
  <w:style w:type="paragraph" w:styleId="a6">
    <w:name w:val="List Paragraph"/>
    <w:basedOn w:val="a"/>
    <w:uiPriority w:val="34"/>
    <w:qFormat/>
    <w:rsid w:val="00633280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985E3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85E35"/>
  </w:style>
  <w:style w:type="paragraph" w:styleId="a9">
    <w:name w:val="footer"/>
    <w:basedOn w:val="a"/>
    <w:link w:val="aa"/>
    <w:uiPriority w:val="99"/>
    <w:unhideWhenUsed/>
    <w:rsid w:val="00985E3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85E35"/>
  </w:style>
  <w:style w:type="paragraph" w:styleId="ab">
    <w:name w:val="Balloon Text"/>
    <w:basedOn w:val="a"/>
    <w:link w:val="ac"/>
    <w:uiPriority w:val="99"/>
    <w:semiHidden/>
    <w:unhideWhenUsed/>
    <w:rsid w:val="000E4D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0E4DF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1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広島県庁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宇治木 蕗</dc:creator>
  <cp:keywords/>
  <dc:description/>
  <cp:lastModifiedBy>owner</cp:lastModifiedBy>
  <cp:revision>8</cp:revision>
  <cp:lastPrinted>2021-04-27T00:06:00Z</cp:lastPrinted>
  <dcterms:created xsi:type="dcterms:W3CDTF">2021-09-21T01:56:00Z</dcterms:created>
  <dcterms:modified xsi:type="dcterms:W3CDTF">2026-04-06T00:55:00Z</dcterms:modified>
</cp:coreProperties>
</file>