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D884" w14:textId="31C8D121" w:rsidR="00376FDA" w:rsidRPr="003C1C18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別記様式第２号</w:t>
      </w:r>
      <w:r w:rsidRPr="003C1C18">
        <w:rPr>
          <w:rFonts w:asciiTheme="minorEastAsia" w:eastAsiaTheme="minorEastAsia" w:hAnsiTheme="minorEastAsia" w:hint="eastAsia"/>
        </w:rPr>
        <w:t>（農林水産省ガイドライン別記６）</w:t>
      </w:r>
    </w:p>
    <w:p w14:paraId="653AEAB3" w14:textId="4E29BD3C" w:rsidR="00696091" w:rsidRPr="003C1C18" w:rsidRDefault="00376FDA" w:rsidP="00376FDA">
      <w:pPr>
        <w:rPr>
          <w:rFonts w:asciiTheme="minorEastAsia" w:eastAsiaTheme="minorEastAsia" w:hAnsiTheme="minorEastAsia"/>
          <w:b/>
          <w:sz w:val="28"/>
        </w:rPr>
      </w:pPr>
      <w:r w:rsidRPr="003C1C18">
        <w:rPr>
          <w:rFonts w:asciiTheme="minorEastAsia" w:eastAsiaTheme="minorEastAsia" w:hAnsiTheme="minorEastAsia" w:hint="eastAsia"/>
          <w:sz w:val="28"/>
        </w:rPr>
        <w:t xml:space="preserve">　　　　　　　</w:t>
      </w:r>
      <w:bookmarkStart w:id="1" w:name="_Hlk222242525"/>
      <w:r w:rsidR="00696091" w:rsidRPr="003C1C18">
        <w:rPr>
          <w:rFonts w:asciiTheme="minorEastAsia" w:eastAsiaTheme="minorEastAsia" w:hAnsiTheme="minorEastAsia" w:hint="eastAsia"/>
          <w:b/>
          <w:sz w:val="28"/>
        </w:rPr>
        <w:t>特別栽培</w:t>
      </w:r>
      <w:r w:rsidR="00696091" w:rsidRPr="003C1C18">
        <w:rPr>
          <w:rFonts w:asciiTheme="minorEastAsia" w:eastAsiaTheme="minorEastAsia" w:hAnsiTheme="minorEastAsia"/>
          <w:b/>
          <w:sz w:val="28"/>
        </w:rPr>
        <w:t>計画兼栽培管理記録書</w:t>
      </w:r>
      <w:bookmarkEnd w:id="1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2204"/>
        <w:gridCol w:w="610"/>
        <w:gridCol w:w="2366"/>
        <w:gridCol w:w="629"/>
        <w:gridCol w:w="2490"/>
        <w:gridCol w:w="1318"/>
        <w:gridCol w:w="4390"/>
      </w:tblGrid>
      <w:tr w:rsidR="003C1C18" w:rsidRPr="003C1C18" w14:paraId="42532030" w14:textId="77777777" w:rsidTr="00480E5E">
        <w:trPr>
          <w:trHeight w:val="340"/>
        </w:trPr>
        <w:tc>
          <w:tcPr>
            <w:tcW w:w="2793" w:type="dxa"/>
            <w:gridSpan w:val="2"/>
            <w:vAlign w:val="center"/>
          </w:tcPr>
          <w:p w14:paraId="2BB2CA9A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生産者名</w:t>
            </w:r>
          </w:p>
        </w:tc>
        <w:tc>
          <w:tcPr>
            <w:tcW w:w="2976" w:type="dxa"/>
            <w:gridSpan w:val="2"/>
            <w:vAlign w:val="center"/>
          </w:tcPr>
          <w:p w14:paraId="051352B6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栽培責任者名</w:t>
            </w:r>
          </w:p>
        </w:tc>
        <w:tc>
          <w:tcPr>
            <w:tcW w:w="3119" w:type="dxa"/>
            <w:gridSpan w:val="2"/>
            <w:vAlign w:val="center"/>
          </w:tcPr>
          <w:p w14:paraId="5158BEA6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確認責任者名</w:t>
            </w:r>
          </w:p>
        </w:tc>
        <w:tc>
          <w:tcPr>
            <w:tcW w:w="1318" w:type="dxa"/>
            <w:tcBorders>
              <w:right w:val="dashSmallGap" w:sz="4" w:space="0" w:color="auto"/>
            </w:tcBorders>
            <w:vAlign w:val="center"/>
          </w:tcPr>
          <w:p w14:paraId="5496B86D" w14:textId="74BDE852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ほ場確認</w:t>
            </w:r>
          </w:p>
        </w:tc>
        <w:tc>
          <w:tcPr>
            <w:tcW w:w="4390" w:type="dxa"/>
            <w:tcBorders>
              <w:left w:val="dashSmallGap" w:sz="4" w:space="0" w:color="auto"/>
            </w:tcBorders>
            <w:vAlign w:val="center"/>
          </w:tcPr>
          <w:p w14:paraId="352E0A6F" w14:textId="3486991C" w:rsidR="00480E5E" w:rsidRPr="003C1C18" w:rsidRDefault="00480E5E" w:rsidP="004C056F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　　　日</w:t>
            </w:r>
          </w:p>
        </w:tc>
      </w:tr>
      <w:tr w:rsidR="003C1C18" w:rsidRPr="003C1C18" w14:paraId="78199004" w14:textId="77777777" w:rsidTr="00480E5E">
        <w:trPr>
          <w:trHeight w:val="340"/>
        </w:trPr>
        <w:tc>
          <w:tcPr>
            <w:tcW w:w="589" w:type="dxa"/>
            <w:vMerge w:val="restart"/>
            <w:tcBorders>
              <w:right w:val="dashSmallGap" w:sz="4" w:space="0" w:color="auto"/>
            </w:tcBorders>
            <w:vAlign w:val="center"/>
          </w:tcPr>
          <w:p w14:paraId="0A069F71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204" w:type="dxa"/>
            <w:vMerge w:val="restart"/>
            <w:tcBorders>
              <w:left w:val="dashSmallGap" w:sz="4" w:space="0" w:color="auto"/>
            </w:tcBorders>
            <w:vAlign w:val="center"/>
          </w:tcPr>
          <w:p w14:paraId="3B1F68E6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F0817E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366" w:type="dxa"/>
            <w:vMerge w:val="restart"/>
            <w:tcBorders>
              <w:left w:val="dashSmallGap" w:sz="4" w:space="0" w:color="auto"/>
            </w:tcBorders>
            <w:vAlign w:val="center"/>
          </w:tcPr>
          <w:p w14:paraId="34898BF3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vMerge w:val="restart"/>
            <w:tcBorders>
              <w:right w:val="dashSmallGap" w:sz="4" w:space="0" w:color="auto"/>
            </w:tcBorders>
            <w:vAlign w:val="center"/>
          </w:tcPr>
          <w:p w14:paraId="1BCAC85D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490" w:type="dxa"/>
            <w:vMerge w:val="restart"/>
            <w:tcBorders>
              <w:left w:val="dashSmallGap" w:sz="4" w:space="0" w:color="auto"/>
            </w:tcBorders>
            <w:vAlign w:val="center"/>
          </w:tcPr>
          <w:p w14:paraId="4D755E84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AB7D9C7" w14:textId="6AEFF652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管理状況確認</w:t>
            </w:r>
          </w:p>
        </w:tc>
        <w:tc>
          <w:tcPr>
            <w:tcW w:w="439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A2A6961" w14:textId="12C9951D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月（　　旬・　日）</w:t>
            </w:r>
          </w:p>
        </w:tc>
      </w:tr>
      <w:tr w:rsidR="003C1C18" w:rsidRPr="003C1C18" w14:paraId="304050D6" w14:textId="77777777" w:rsidTr="00480E5E">
        <w:trPr>
          <w:trHeight w:val="340"/>
        </w:trPr>
        <w:tc>
          <w:tcPr>
            <w:tcW w:w="58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B6EB3C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04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6B00FE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711B97D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66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E05A024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8DD539A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90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DD2292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7841CE5" w14:textId="74682E73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収穫状況確認</w:t>
            </w:r>
          </w:p>
        </w:tc>
        <w:tc>
          <w:tcPr>
            <w:tcW w:w="43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2555F92" w14:textId="5BCAE47E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月（　　旬・　日）</w:t>
            </w:r>
          </w:p>
        </w:tc>
      </w:tr>
      <w:tr w:rsidR="003C1C18" w:rsidRPr="003C1C18" w14:paraId="73C741AC" w14:textId="77777777" w:rsidTr="00480E5E">
        <w:trPr>
          <w:trHeight w:val="397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7AA8D614" w14:textId="18A618F2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A29B3E1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6CE686E4" w14:textId="3717AE1E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62D1D5F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2709FF08" w14:textId="227F8333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4589A661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14:paraId="4CC0B439" w14:textId="6EFFC9B8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受領確認欄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7CED882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 年 　月 　日</w:t>
            </w:r>
          </w:p>
          <w:p w14:paraId="385533C7" w14:textId="77777777" w:rsidR="00480E5E" w:rsidRPr="003C1C18" w:rsidRDefault="00480E5E" w:rsidP="00480E5E">
            <w:pPr>
              <w:ind w:firstLineChars="200" w:firstLine="360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確認責任者氏名</w:t>
            </w:r>
          </w:p>
          <w:p w14:paraId="4E497982" w14:textId="37B0184F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　　　　　　　</w:t>
            </w:r>
          </w:p>
        </w:tc>
      </w:tr>
      <w:tr w:rsidR="00480E5E" w:rsidRPr="003C1C18" w14:paraId="74D87B93" w14:textId="77777777" w:rsidTr="00480E5E">
        <w:trPr>
          <w:trHeight w:val="397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3E2F4E5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7DCED9E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31949EF7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2DA33808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69A95DA0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2179B159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54955E3A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390" w:type="dxa"/>
            <w:vMerge/>
            <w:tcBorders>
              <w:left w:val="dashSmallGap" w:sz="4" w:space="0" w:color="auto"/>
            </w:tcBorders>
            <w:vAlign w:val="center"/>
          </w:tcPr>
          <w:p w14:paraId="014CA812" w14:textId="2406EA3F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009A9B8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1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313"/>
        <w:gridCol w:w="1276"/>
        <w:gridCol w:w="1559"/>
        <w:gridCol w:w="1276"/>
        <w:gridCol w:w="1276"/>
        <w:gridCol w:w="1134"/>
        <w:gridCol w:w="1559"/>
        <w:gridCol w:w="1276"/>
        <w:gridCol w:w="1276"/>
        <w:gridCol w:w="1134"/>
      </w:tblGrid>
      <w:tr w:rsidR="003C1C18" w:rsidRPr="003C1C18" w14:paraId="47A43564" w14:textId="77777777" w:rsidTr="00E20F31">
        <w:trPr>
          <w:cantSplit/>
          <w:trHeight w:val="215"/>
        </w:trPr>
        <w:tc>
          <w:tcPr>
            <w:tcW w:w="1517" w:type="dxa"/>
            <w:vMerge w:val="restart"/>
            <w:vAlign w:val="center"/>
          </w:tcPr>
          <w:p w14:paraId="7DC0CBD6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ほ場番号</w:t>
            </w:r>
          </w:p>
          <w:p w14:paraId="30241ECE" w14:textId="75D401E0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（ほ場所在地）</w:t>
            </w:r>
          </w:p>
        </w:tc>
        <w:tc>
          <w:tcPr>
            <w:tcW w:w="258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4BE9C33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作業計画（実績）</w:t>
            </w:r>
          </w:p>
        </w:tc>
        <w:tc>
          <w:tcPr>
            <w:tcW w:w="10490" w:type="dxa"/>
            <w:gridSpan w:val="8"/>
            <w:vAlign w:val="center"/>
          </w:tcPr>
          <w:p w14:paraId="4F7B48C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　用　資　材</w:t>
            </w:r>
          </w:p>
        </w:tc>
      </w:tr>
      <w:tr w:rsidR="003C1C18" w:rsidRPr="003C1C18" w14:paraId="56FE4EA1" w14:textId="77777777" w:rsidTr="00E20F31">
        <w:trPr>
          <w:cantSplit/>
          <w:trHeight w:val="261"/>
        </w:trPr>
        <w:tc>
          <w:tcPr>
            <w:tcW w:w="1517" w:type="dxa"/>
            <w:vMerge/>
            <w:vAlign w:val="center"/>
          </w:tcPr>
          <w:p w14:paraId="01A1062A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vMerge w:val="restart"/>
            <w:tcBorders>
              <w:left w:val="nil"/>
            </w:tcBorders>
            <w:vAlign w:val="center"/>
          </w:tcPr>
          <w:p w14:paraId="630F9774" w14:textId="2F0F46B7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作業等名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6924C93A" w14:textId="69FB4BD9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作業時期</w:t>
            </w:r>
          </w:p>
        </w:tc>
        <w:tc>
          <w:tcPr>
            <w:tcW w:w="5245" w:type="dxa"/>
            <w:gridSpan w:val="4"/>
            <w:vAlign w:val="center"/>
          </w:tcPr>
          <w:p w14:paraId="43489634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施肥・土づくり等</w:t>
            </w:r>
          </w:p>
        </w:tc>
        <w:tc>
          <w:tcPr>
            <w:tcW w:w="5245" w:type="dxa"/>
            <w:gridSpan w:val="4"/>
            <w:vAlign w:val="center"/>
          </w:tcPr>
          <w:p w14:paraId="52B72474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病害虫・雑草防除等</w:t>
            </w:r>
          </w:p>
        </w:tc>
      </w:tr>
      <w:tr w:rsidR="003C1C18" w:rsidRPr="003C1C18" w14:paraId="5EEA43E0" w14:textId="77777777" w:rsidTr="00E20F31">
        <w:trPr>
          <w:cantSplit/>
          <w:trHeight w:val="377"/>
        </w:trPr>
        <w:tc>
          <w:tcPr>
            <w:tcW w:w="1517" w:type="dxa"/>
            <w:vMerge/>
            <w:vAlign w:val="center"/>
          </w:tcPr>
          <w:p w14:paraId="751B642E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vMerge/>
            <w:tcBorders>
              <w:left w:val="nil"/>
            </w:tcBorders>
            <w:vAlign w:val="center"/>
          </w:tcPr>
          <w:p w14:paraId="36DF35EB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2C243FEE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B552D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名　称</w:t>
            </w:r>
          </w:p>
          <w:p w14:paraId="38E2952E" w14:textId="57887F78" w:rsidR="00F445C0" w:rsidRPr="003C1C18" w:rsidRDefault="00F445C0" w:rsidP="001E424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66"/>
                <w:sz w:val="18"/>
              </w:rPr>
              <w:t>(化学合成窒素成分量(%))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781E0BF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施用量</w:t>
            </w:r>
          </w:p>
          <w:p w14:paraId="7C97F3D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（kg/10a）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458C4AC" w14:textId="056332AE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80"/>
                <w:sz w:val="18"/>
              </w:rPr>
              <w:t>化学合成窒素量</w:t>
            </w:r>
          </w:p>
          <w:p w14:paraId="3C7DE1A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（kg/10a）</w:t>
            </w:r>
          </w:p>
        </w:tc>
        <w:tc>
          <w:tcPr>
            <w:tcW w:w="1134" w:type="dxa"/>
            <w:vAlign w:val="center"/>
          </w:tcPr>
          <w:p w14:paraId="70442994" w14:textId="319C22D9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使用時期</w:t>
            </w:r>
          </w:p>
        </w:tc>
        <w:tc>
          <w:tcPr>
            <w:tcW w:w="1559" w:type="dxa"/>
            <w:vAlign w:val="center"/>
          </w:tcPr>
          <w:p w14:paraId="01FBFD51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名　称</w:t>
            </w:r>
          </w:p>
          <w:p w14:paraId="3B31CB4B" w14:textId="77777777" w:rsidR="00D216A8" w:rsidRPr="003C1C18" w:rsidRDefault="00D216A8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(有効成分名称)</w:t>
            </w:r>
          </w:p>
        </w:tc>
        <w:tc>
          <w:tcPr>
            <w:tcW w:w="1276" w:type="dxa"/>
            <w:vAlign w:val="center"/>
          </w:tcPr>
          <w:p w14:paraId="0778E751" w14:textId="694E079A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80"/>
                <w:sz w:val="18"/>
              </w:rPr>
              <w:t>有効成分数</w:t>
            </w:r>
          </w:p>
          <w:p w14:paraId="34B9BAA1" w14:textId="21085C30" w:rsidR="007575FB" w:rsidRPr="003C1C18" w:rsidRDefault="007575FB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（回）</w:t>
            </w:r>
          </w:p>
        </w:tc>
        <w:tc>
          <w:tcPr>
            <w:tcW w:w="1276" w:type="dxa"/>
            <w:vAlign w:val="center"/>
          </w:tcPr>
          <w:p w14:paraId="54398A3B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使用量･</w:t>
            </w:r>
          </w:p>
          <w:p w14:paraId="3E78D63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希釈倍数</w:t>
            </w:r>
          </w:p>
        </w:tc>
        <w:tc>
          <w:tcPr>
            <w:tcW w:w="1134" w:type="dxa"/>
            <w:vAlign w:val="center"/>
          </w:tcPr>
          <w:p w14:paraId="62A13E92" w14:textId="6CFDA87C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使用時期</w:t>
            </w:r>
          </w:p>
        </w:tc>
      </w:tr>
      <w:tr w:rsidR="003C1C18" w:rsidRPr="003C1C18" w14:paraId="46FAC00C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C3AC43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  <w:bottom w:val="dashSmallGap" w:sz="4" w:space="0" w:color="auto"/>
            </w:tcBorders>
            <w:vAlign w:val="center"/>
          </w:tcPr>
          <w:p w14:paraId="5587262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CCFD01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B6F742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center"/>
          </w:tcPr>
          <w:p w14:paraId="4DC7B590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center"/>
          </w:tcPr>
          <w:p w14:paraId="018D3467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11FF3C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61D851D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42C899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24A49E7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A6099D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5CD3D1F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1CA65844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94DC41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28241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DBCCE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E4FC8B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D3699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7D67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3CA8E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81C4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D0B2E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BC76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C66938A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2DAE700E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0D9FD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BA551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5E7C7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D8B9EA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612F0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571F3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56BB0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2FBF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9A65C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3EDB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31DBC16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5636BFD7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D6A897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28D62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AC5EE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C26BE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B1A98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14D2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B991F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2289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C23F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C7EE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55F232D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AF7B988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品目名</w:t>
            </w:r>
          </w:p>
          <w:p w14:paraId="6C956CA5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（品種名）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75F8C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D556B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D5AD8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42BD3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613839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6D5B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1ED1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60EE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8E7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B3CF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3319C1B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5DD565D0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AFCF2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A9F46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124EA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60A68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E1498E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FB57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3B4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8D57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29C7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A21D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872A3FC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13EB7E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233D0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E9941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2AF6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A6F46EC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A00C36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D6A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BC94A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9F6A1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4C5C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40E3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2FBFB01B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3109B704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BEDE5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4407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9EA0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64BFD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D21D55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1F98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E1C6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4D1B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E571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AEC4C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37FF3AB" w14:textId="77777777" w:rsidTr="00E20F31">
        <w:trPr>
          <w:cantSplit/>
          <w:trHeight w:val="255"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14:paraId="67D3BCEB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1037DA8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F85A4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ACB4E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BA5E57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6068A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AF25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06F4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A48B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55793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1804E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4669D91" w14:textId="77777777" w:rsidTr="00E20F31">
        <w:trPr>
          <w:cantSplit/>
          <w:trHeight w:val="255"/>
        </w:trPr>
        <w:tc>
          <w:tcPr>
            <w:tcW w:w="1517" w:type="dxa"/>
            <w:vAlign w:val="center"/>
          </w:tcPr>
          <w:p w14:paraId="0EB3CF5A" w14:textId="77777777" w:rsidR="00376FDA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作型名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326564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C8F6E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4C13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65A896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014626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D20D6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115D2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E74F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AB1A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8E1FCD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6EAD96F1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2FB78FF5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01A658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B49B8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BF03C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FFACB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912199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C2CAD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ED69C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0144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16632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6789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C43BF54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14848F8B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8381D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19E83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EEFD5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78FD1D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9348E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61B4F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948A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4A9A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D18B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96B3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6A8104A" w14:textId="77777777" w:rsidTr="00E20F31">
        <w:trPr>
          <w:cantSplit/>
          <w:trHeight w:val="255"/>
        </w:trPr>
        <w:tc>
          <w:tcPr>
            <w:tcW w:w="1517" w:type="dxa"/>
            <w:vAlign w:val="center"/>
          </w:tcPr>
          <w:p w14:paraId="5E0FCDE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栽培面積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F5A452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C7C4D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D99594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64C0F0F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EEA6015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74D0D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D497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78F17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D5214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6A64C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E4AA065" w14:textId="77777777" w:rsidTr="00E20F31">
        <w:trPr>
          <w:cantSplit/>
          <w:trHeight w:val="255"/>
        </w:trPr>
        <w:tc>
          <w:tcPr>
            <w:tcW w:w="1517" w:type="dxa"/>
            <w:vMerge w:val="restart"/>
          </w:tcPr>
          <w:p w14:paraId="7885A7FE" w14:textId="77777777" w:rsidR="00376FDA" w:rsidRPr="003C1C18" w:rsidRDefault="00376FDA" w:rsidP="00B838D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ａ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8AB58F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63F335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76244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5B751E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DA8BCF7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62AF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C354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3D66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A60F4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5F8E8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3F6F43A6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5FF7FA70" w14:textId="77777777" w:rsidR="00376FDA" w:rsidRPr="003C1C18" w:rsidRDefault="00376FDA" w:rsidP="00B838D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</w:tcBorders>
            <w:vAlign w:val="center"/>
          </w:tcPr>
          <w:p w14:paraId="474F79E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F05276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3C57E0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A7F88D7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29B1547B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02CB4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3C248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75307F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nil"/>
            </w:tcBorders>
            <w:vAlign w:val="center"/>
          </w:tcPr>
          <w:p w14:paraId="076496C6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8F8E4D3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EB00CBC" w14:textId="77777777" w:rsidTr="00E20F31">
        <w:trPr>
          <w:cantSplit/>
          <w:trHeight w:val="227"/>
        </w:trPr>
        <w:tc>
          <w:tcPr>
            <w:tcW w:w="1517" w:type="dxa"/>
            <w:vMerge w:val="restart"/>
            <w:vAlign w:val="center"/>
          </w:tcPr>
          <w:p w14:paraId="2A831EB5" w14:textId="77777777" w:rsidR="001D411C" w:rsidRPr="003C1C18" w:rsidRDefault="00376FDA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合</w:t>
            </w:r>
            <w:r w:rsidR="001D411C" w:rsidRPr="003C1C18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3C1C18">
              <w:rPr>
                <w:rFonts w:asciiTheme="minorEastAsia" w:eastAsiaTheme="minorEastAsia" w:hAnsiTheme="minorEastAsia" w:hint="eastAsia"/>
                <w:sz w:val="18"/>
              </w:rPr>
              <w:t>計</w:t>
            </w:r>
          </w:p>
          <w:p w14:paraId="033DD2B6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(のべ使用回数)</w:t>
            </w: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75C9322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計　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2952E0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38DB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2FC69F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39D65" w14:textId="12E95100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1A3183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AEA585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DA37" w14:textId="023B7E05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A25211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1B3300BD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8D90DCE" w14:textId="77777777" w:rsidTr="00E20F31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12E53302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7DE29BB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実　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97D442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AB6EB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C45740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3FF21" w14:textId="1BD5341C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6F566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5276D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653F9" w14:textId="3F5E431C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05C15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0B098FA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105BBE1" w14:textId="77777777" w:rsidTr="00E20F31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09F34F49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563566E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最終見込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9B8AAE4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0CEE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48E9192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3481C" w14:textId="5D3CD81B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A22B3F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161D7E5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3505" w14:textId="1E4152FB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92EFEF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670B8BF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5EB194C0" w14:textId="77777777" w:rsidTr="00894D9D">
        <w:trPr>
          <w:cantSplit/>
          <w:trHeight w:val="227"/>
        </w:trPr>
        <w:tc>
          <w:tcPr>
            <w:tcW w:w="2830" w:type="dxa"/>
            <w:gridSpan w:val="2"/>
            <w:vAlign w:val="center"/>
          </w:tcPr>
          <w:p w14:paraId="36CA05F5" w14:textId="6E07A898" w:rsidR="00145B0E" w:rsidRPr="000B3DF2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B3DF2">
              <w:rPr>
                <w:rFonts w:asciiTheme="minorEastAsia" w:eastAsiaTheme="minorEastAsia" w:hAnsiTheme="minorEastAsia" w:hint="eastAsia"/>
                <w:sz w:val="18"/>
              </w:rPr>
              <w:t>地域慣行レベル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F536C2E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6A1B4B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7A5EC62" w14:textId="77777777" w:rsidR="00145B0E" w:rsidRPr="003C1C18" w:rsidRDefault="00145B0E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A20CE" w14:textId="77777777" w:rsidR="00145B0E" w:rsidRPr="003C1C18" w:rsidRDefault="00145B0E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7930F7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9583B10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EABA8" w14:textId="77777777" w:rsidR="00145B0E" w:rsidRPr="003C1C18" w:rsidRDefault="00145B0E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6C1384" w14:textId="77777777" w:rsidR="00145B0E" w:rsidRPr="003C1C18" w:rsidRDefault="00145B0E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2A356D5F" w14:textId="77777777" w:rsidR="00145B0E" w:rsidRPr="003C1C18" w:rsidRDefault="00145B0E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4057A36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注　　ほ場ごとに作成すること。（作業計画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使用予定資材が同一の場合はまとめて作成することも可とする。）</w:t>
      </w:r>
    </w:p>
    <w:p w14:paraId="312E2A6E" w14:textId="0283B69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※１　ほ場所在地は地番まで記入すること。</w:t>
      </w:r>
    </w:p>
    <w:p w14:paraId="531E9C5F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※２　作業等名は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「前作収穫終了」「耕起」「は種」「定植」「除草」「病害虫防除」「収穫」等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必要な作業等名を記入する。</w:t>
      </w:r>
    </w:p>
    <w:p w14:paraId="51BCE596" w14:textId="62F88BD1" w:rsidR="005945CD" w:rsidRPr="0024000C" w:rsidRDefault="00376FDA" w:rsidP="00B2498A">
      <w:pPr>
        <w:spacing w:line="240" w:lineRule="exact"/>
        <w:rPr>
          <w:rFonts w:asciiTheme="minorEastAsia" w:eastAsiaTheme="minorEastAsia" w:hAnsiTheme="minorEastAsia" w:hint="eastAsia"/>
        </w:rPr>
      </w:pPr>
      <w:r w:rsidRPr="003C1C18">
        <w:rPr>
          <w:rFonts w:asciiTheme="minorEastAsia" w:eastAsiaTheme="minorEastAsia" w:hAnsiTheme="minorEastAsia" w:hint="eastAsia"/>
          <w:sz w:val="20"/>
        </w:rPr>
        <w:t>※</w:t>
      </w:r>
      <w:r w:rsidRPr="003C1C18">
        <w:rPr>
          <w:rFonts w:hint="eastAsia"/>
          <w:sz w:val="20"/>
        </w:rPr>
        <w:t xml:space="preserve">３　</w:t>
      </w:r>
      <w:r w:rsidR="004D0460" w:rsidRPr="003C1C18">
        <w:rPr>
          <w:rFonts w:hint="eastAsia"/>
          <w:sz w:val="20"/>
        </w:rPr>
        <w:t>ほ場</w:t>
      </w:r>
      <w:r w:rsidR="00C0480C" w:rsidRPr="003C1C18">
        <w:rPr>
          <w:rFonts w:hint="eastAsia"/>
          <w:sz w:val="20"/>
        </w:rPr>
        <w:t>確認、</w:t>
      </w:r>
      <w:r w:rsidR="004D0460" w:rsidRPr="003C1C18">
        <w:rPr>
          <w:rFonts w:hint="eastAsia"/>
          <w:sz w:val="20"/>
        </w:rPr>
        <w:t>管理状況確認、収穫状況確認</w:t>
      </w:r>
      <w:r w:rsidR="00C0480C" w:rsidRPr="003C1C18">
        <w:rPr>
          <w:rFonts w:hint="eastAsia"/>
          <w:sz w:val="20"/>
        </w:rPr>
        <w:t>、作業時期及び使用</w:t>
      </w:r>
      <w:r w:rsidR="00C0480C" w:rsidRPr="00920980">
        <w:rPr>
          <w:rFonts w:hint="eastAsia"/>
          <w:sz w:val="20"/>
        </w:rPr>
        <w:t>時期</w:t>
      </w:r>
      <w:r w:rsidR="00C0480C" w:rsidRPr="00C464E6">
        <w:rPr>
          <w:rFonts w:hint="eastAsia"/>
          <w:sz w:val="20"/>
        </w:rPr>
        <w:t>は、</w:t>
      </w:r>
      <w:r w:rsidRPr="00D343A0">
        <w:rPr>
          <w:rFonts w:asciiTheme="minorEastAsia" w:eastAsiaTheme="minorEastAsia" w:hAnsiTheme="minorEastAsia" w:hint="eastAsia"/>
          <w:sz w:val="20"/>
        </w:rPr>
        <w:t>今後の予定は「年月旬」で記入し</w:t>
      </w:r>
      <w:r w:rsidR="001D411C" w:rsidRPr="00D343A0">
        <w:rPr>
          <w:rFonts w:asciiTheme="minorEastAsia" w:eastAsiaTheme="minorEastAsia" w:hAnsiTheme="minorEastAsia" w:hint="eastAsia"/>
          <w:sz w:val="20"/>
        </w:rPr>
        <w:t>、</w:t>
      </w:r>
      <w:r w:rsidRPr="00D343A0">
        <w:rPr>
          <w:rFonts w:asciiTheme="minorEastAsia" w:eastAsiaTheme="minorEastAsia" w:hAnsiTheme="minorEastAsia" w:hint="eastAsia"/>
          <w:sz w:val="20"/>
        </w:rPr>
        <w:t>実績は「年月日」で記入すること</w:t>
      </w:r>
      <w:bookmarkEnd w:id="0"/>
    </w:p>
    <w:sectPr w:rsidR="005945CD" w:rsidRPr="0024000C" w:rsidSect="00CF01B2">
      <w:footerReference w:type="default" r:id="rId8"/>
      <w:pgSz w:w="16838" w:h="11906" w:orient="landscape" w:code="9"/>
      <w:pgMar w:top="851" w:right="1134" w:bottom="284" w:left="1134" w:header="851" w:footer="680" w:gutter="0"/>
      <w:pgNumType w:fmt="numberInDash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3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35AF4"/>
    <w:rsid w:val="00043EF4"/>
    <w:rsid w:val="0004784D"/>
    <w:rsid w:val="000A05D5"/>
    <w:rsid w:val="000A5312"/>
    <w:rsid w:val="000B1801"/>
    <w:rsid w:val="000B3DF2"/>
    <w:rsid w:val="000B4141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265BA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04D4"/>
    <w:rsid w:val="00583F5E"/>
    <w:rsid w:val="005871F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2498A"/>
    <w:rsid w:val="00B45381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61E32"/>
    <w:rsid w:val="00C64BEC"/>
    <w:rsid w:val="00CA4FD7"/>
    <w:rsid w:val="00CD3CF9"/>
    <w:rsid w:val="00CD3F79"/>
    <w:rsid w:val="00CD4D05"/>
    <w:rsid w:val="00CD61A2"/>
    <w:rsid w:val="00CE7E46"/>
    <w:rsid w:val="00CE7F96"/>
    <w:rsid w:val="00CF01B2"/>
    <w:rsid w:val="00D00CEF"/>
    <w:rsid w:val="00D216A8"/>
    <w:rsid w:val="00D3369F"/>
    <w:rsid w:val="00D343A0"/>
    <w:rsid w:val="00D430E8"/>
    <w:rsid w:val="00D7365F"/>
    <w:rsid w:val="00D777B0"/>
    <w:rsid w:val="00D82001"/>
    <w:rsid w:val="00D84B45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EE67E2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白神 友加里</cp:lastModifiedBy>
  <cp:revision>3</cp:revision>
  <cp:lastPrinted>2024-03-28T05:56:00Z</cp:lastPrinted>
  <dcterms:created xsi:type="dcterms:W3CDTF">2026-05-21T01:40:00Z</dcterms:created>
  <dcterms:modified xsi:type="dcterms:W3CDTF">2026-05-21T01:41:00Z</dcterms:modified>
</cp:coreProperties>
</file>