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200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別記様式第５号（農林水産省ガイドライン別記７）</w:t>
      </w:r>
    </w:p>
    <w:p w14:paraId="1DA7BA0E" w14:textId="47AC4A77" w:rsidR="00376FDA" w:rsidRPr="00D343A0" w:rsidRDefault="00376FDA" w:rsidP="00E1319D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D343A0">
        <w:rPr>
          <w:rFonts w:asciiTheme="minorEastAsia" w:eastAsiaTheme="minorEastAsia" w:hAnsiTheme="minorEastAsia" w:hint="eastAsia"/>
          <w:b/>
          <w:sz w:val="28"/>
        </w:rPr>
        <w:t>出荷記録書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日～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日収穫分）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1105"/>
        <w:gridCol w:w="3289"/>
      </w:tblGrid>
      <w:tr w:rsidR="00C464E6" w:rsidRPr="00D343A0" w14:paraId="4D56E29C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07686DFC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685" w:type="dxa"/>
            <w:vAlign w:val="center"/>
          </w:tcPr>
          <w:p w14:paraId="4C501292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36E54375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ほ場番号</w:t>
            </w:r>
          </w:p>
        </w:tc>
        <w:tc>
          <w:tcPr>
            <w:tcW w:w="3289" w:type="dxa"/>
            <w:vAlign w:val="center"/>
          </w:tcPr>
          <w:p w14:paraId="14599FDF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2566D54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1940682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品種名</w:t>
            </w:r>
          </w:p>
        </w:tc>
        <w:tc>
          <w:tcPr>
            <w:tcW w:w="3685" w:type="dxa"/>
            <w:vAlign w:val="center"/>
          </w:tcPr>
          <w:p w14:paraId="56E81561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2088FE16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面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積</w:t>
            </w:r>
          </w:p>
        </w:tc>
        <w:tc>
          <w:tcPr>
            <w:tcW w:w="3289" w:type="dxa"/>
            <w:vAlign w:val="center"/>
          </w:tcPr>
          <w:p w14:paraId="42884F49" w14:textId="77777777" w:rsidR="00376FDA" w:rsidRPr="00D343A0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ａ　</w:t>
            </w:r>
          </w:p>
        </w:tc>
      </w:tr>
      <w:tr w:rsidR="00376FDA" w:rsidRPr="00D343A0" w14:paraId="54FAA1A1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48ACDFC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3685" w:type="dxa"/>
            <w:vAlign w:val="center"/>
          </w:tcPr>
          <w:p w14:paraId="2B116183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54D69A02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収穫量</w:t>
            </w:r>
          </w:p>
        </w:tc>
        <w:tc>
          <w:tcPr>
            <w:tcW w:w="3289" w:type="dxa"/>
            <w:vAlign w:val="center"/>
          </w:tcPr>
          <w:p w14:paraId="47DF1A24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　　　　　　　　　kg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5473F1" w:rsidRPr="00D343A0" w14:paraId="2F58FEE0" w14:textId="343EAC3A" w:rsidTr="005473F1">
        <w:trPr>
          <w:trHeight w:val="637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ABCC8" w14:textId="78E1ABC3" w:rsidR="005473F1" w:rsidRPr="00D343A0" w:rsidRDefault="005473F1" w:rsidP="005473F1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受領確認欄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EFC2B" w14:textId="77777777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令和　年　月　日</w:t>
            </w:r>
          </w:p>
          <w:p w14:paraId="6361EEA1" w14:textId="3587E802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確認責任者氏名   </w:t>
            </w:r>
          </w:p>
        </w:tc>
      </w:tr>
    </w:tbl>
    <w:p w14:paraId="4C2ABA9D" w14:textId="77777777" w:rsidR="005473F1" w:rsidRPr="00D343A0" w:rsidRDefault="005473F1" w:rsidP="00376FDA">
      <w:pPr>
        <w:rPr>
          <w:rFonts w:asciiTheme="minorEastAsia" w:eastAsiaTheme="minorEastAsia" w:hAnsiTheme="minor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341"/>
        <w:gridCol w:w="1134"/>
        <w:gridCol w:w="1559"/>
        <w:gridCol w:w="2551"/>
      </w:tblGrid>
      <w:tr w:rsidR="00C464E6" w:rsidRPr="00D343A0" w14:paraId="791995D0" w14:textId="77777777" w:rsidTr="00A443BF">
        <w:trPr>
          <w:trHeight w:val="272"/>
        </w:trPr>
        <w:tc>
          <w:tcPr>
            <w:tcW w:w="1482" w:type="dxa"/>
            <w:vMerge w:val="restart"/>
            <w:vAlign w:val="center"/>
          </w:tcPr>
          <w:p w14:paraId="1A9FCCF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出荷年月日</w:t>
            </w:r>
          </w:p>
        </w:tc>
        <w:tc>
          <w:tcPr>
            <w:tcW w:w="2341" w:type="dxa"/>
            <w:vMerge w:val="restart"/>
            <w:vAlign w:val="center"/>
          </w:tcPr>
          <w:p w14:paraId="7F872493" w14:textId="3975D2E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出荷先</w:t>
            </w:r>
          </w:p>
        </w:tc>
        <w:tc>
          <w:tcPr>
            <w:tcW w:w="1134" w:type="dxa"/>
            <w:vMerge w:val="restart"/>
            <w:vAlign w:val="center"/>
          </w:tcPr>
          <w:p w14:paraId="7E931D7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規格等</w:t>
            </w:r>
          </w:p>
          <w:p w14:paraId="6CDEB7BF" w14:textId="34C5537F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(A</w:t>
            </w:r>
            <w:r w:rsidR="005473F1" w:rsidRPr="00D343A0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73BFFEA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数量</w:t>
            </w:r>
          </w:p>
          <w:p w14:paraId="13D592A5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(B)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0367873B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出荷量計</w:t>
            </w:r>
          </w:p>
          <w:p w14:paraId="35BB9A42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/>
              </w:rPr>
              <w:t>(C)=(A)×(B)</w:t>
            </w:r>
          </w:p>
        </w:tc>
      </w:tr>
      <w:tr w:rsidR="00C464E6" w:rsidRPr="00D343A0" w14:paraId="73447C6E" w14:textId="77777777" w:rsidTr="00A443BF">
        <w:trPr>
          <w:trHeight w:val="272"/>
        </w:trPr>
        <w:tc>
          <w:tcPr>
            <w:tcW w:w="1482" w:type="dxa"/>
            <w:vMerge/>
          </w:tcPr>
          <w:p w14:paraId="65954379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vMerge/>
          </w:tcPr>
          <w:p w14:paraId="2A4A5CF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01DE1C32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40EC6C2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Merge/>
          </w:tcPr>
          <w:p w14:paraId="48FED52A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2A17422" w14:textId="77777777" w:rsidTr="0024000C">
        <w:trPr>
          <w:trHeight w:val="340"/>
        </w:trPr>
        <w:tc>
          <w:tcPr>
            <w:tcW w:w="1482" w:type="dxa"/>
            <w:tcBorders>
              <w:bottom w:val="dashSmallGap" w:sz="4" w:space="0" w:color="auto"/>
            </w:tcBorders>
            <w:vAlign w:val="center"/>
          </w:tcPr>
          <w:p w14:paraId="25666F7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bottom w:val="dashSmallGap" w:sz="4" w:space="0" w:color="auto"/>
            </w:tcBorders>
            <w:vAlign w:val="center"/>
          </w:tcPr>
          <w:p w14:paraId="65CDEFA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870D7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C13BB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C090F6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E1548A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104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41064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9B4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9624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CE9E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1AA81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905E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7D5AB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E6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6297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F1287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484E34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71E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574CC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9598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BF40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D403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3DAABF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10E0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556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EED7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D00C1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CE6B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1DD2C16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47E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6DDA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35F4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9A5B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AC15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DF236C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15F4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0499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3B47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F232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5866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363308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2D02F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82C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424BD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4227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8BF5D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8A2FEE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4A0C8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E79B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F6A6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273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43731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36E6DF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1939E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E70D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BA47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2856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7505D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5D5B635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C5FD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7571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BB63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AB2A2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7D453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080BF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BBFDE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92B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D7263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E10B5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C742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5ED9FF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3DA35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F8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CEAC9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09A4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AE2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45F8AB1B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E07B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ADA8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E98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F50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BEB2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DC362B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8FB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FB6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676E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CE97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4663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E67A70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DF8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18C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2F23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278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A73C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F0A657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35D1E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8025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EB78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3431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475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05BD34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7C9C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24B7A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64B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5B72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F62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16F41D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7F914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64E6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AA2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9525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7965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E05EE96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7328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001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81250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57EF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9591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C4400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EB6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C72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008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3372B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C5CC8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CFEBA3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4728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0B0E7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5FDF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D8CD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08A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143ABC48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5ED3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49A621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7714D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67845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4C468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60C9B8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6EB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839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DE8C7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FD14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C6A0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BAE85D2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3A24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A934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4C4C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19F92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77381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81CB694" w14:textId="77777777" w:rsidTr="0024000C">
        <w:trPr>
          <w:trHeight w:val="340"/>
        </w:trPr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3150921F" w14:textId="77777777" w:rsidR="00AB5873" w:rsidRPr="00D343A0" w:rsidRDefault="00AB5873" w:rsidP="00A071AA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0278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C3199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BA155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0D28A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C022CF" w14:textId="0E5DFB60" w:rsidR="00376FDA" w:rsidRPr="00D343A0" w:rsidRDefault="005473F1" w:rsidP="0024000C">
      <w:pPr>
        <w:snapToGrid w:val="0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※１　</w:t>
      </w:r>
      <w:r w:rsidR="00376FDA" w:rsidRPr="00D343A0">
        <w:rPr>
          <w:rFonts w:asciiTheme="minorEastAsia" w:eastAsiaTheme="minorEastAsia" w:hAnsiTheme="minorEastAsia" w:hint="eastAsia"/>
          <w:szCs w:val="21"/>
        </w:rPr>
        <w:t>記録は出荷ごとすべてに記載することを基本とするが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取引の日数や相手方が非常に多い場合は</w:t>
      </w:r>
      <w:r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出荷日を「〇月〇日～〇月〇日」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出荷先を「個別消費者〇名」などまとめて記載することも可とする。</w:t>
      </w:r>
    </w:p>
    <w:p w14:paraId="4769A9C9" w14:textId="2FE09575" w:rsidR="00376FDA" w:rsidRDefault="00376FDA" w:rsidP="0024000C">
      <w:pPr>
        <w:snapToGrid w:val="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※２</w:t>
      </w:r>
      <w:r w:rsidR="005473F1" w:rsidRPr="00D343A0">
        <w:rPr>
          <w:rFonts w:asciiTheme="minorEastAsia" w:eastAsiaTheme="minorEastAsia" w:hAnsiTheme="minorEastAsia" w:hint="eastAsia"/>
          <w:szCs w:val="21"/>
        </w:rPr>
        <w:t xml:space="preserve">　</w:t>
      </w:r>
      <w:r w:rsidRPr="00D343A0">
        <w:rPr>
          <w:rFonts w:asciiTheme="minorEastAsia" w:eastAsiaTheme="minorEastAsia" w:hAnsiTheme="minorEastAsia" w:hint="eastAsia"/>
          <w:szCs w:val="21"/>
        </w:rPr>
        <w:t>規格等欄には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Pr="00D343A0">
        <w:rPr>
          <w:rFonts w:asciiTheme="minorEastAsia" w:eastAsiaTheme="minorEastAsia" w:hAnsiTheme="minorEastAsia" w:hint="eastAsia"/>
          <w:szCs w:val="21"/>
        </w:rPr>
        <w:t>「10ｋｇ箱」「30ｋｇ袋」「バラ120ｋｇ」などの出荷単位を記載する。</w:t>
      </w:r>
    </w:p>
    <w:p w14:paraId="2C72A9B1" w14:textId="4C4BAD80" w:rsidR="00604AA9" w:rsidRDefault="00604AA9">
      <w:pPr>
        <w:widowControl/>
        <w:jc w:val="left"/>
      </w:pPr>
    </w:p>
    <w:bookmarkEnd w:id="0"/>
    <w:p w14:paraId="51BCE596" w14:textId="41401B81" w:rsidR="005945CD" w:rsidRPr="0024000C" w:rsidRDefault="005945CD" w:rsidP="004D4C0D">
      <w:pPr>
        <w:rPr>
          <w:rFonts w:asciiTheme="minorEastAsia" w:eastAsiaTheme="minorEastAsia" w:hAnsiTheme="minorEastAsia"/>
        </w:rPr>
      </w:pPr>
    </w:p>
    <w:sectPr w:rsidR="005945CD" w:rsidRPr="0024000C" w:rsidSect="00941F4E">
      <w:footerReference w:type="default" r:id="rId8"/>
      <w:pgSz w:w="11906" w:h="16838" w:code="9"/>
      <w:pgMar w:top="1134" w:right="1418" w:bottom="1134" w:left="1418" w:header="851" w:footer="680" w:gutter="0"/>
      <w:pgNumType w:fmt="numberInDash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D4C0D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1F4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3</cp:revision>
  <cp:lastPrinted>2024-03-28T05:56:00Z</cp:lastPrinted>
  <dcterms:created xsi:type="dcterms:W3CDTF">2026-05-21T01:45:00Z</dcterms:created>
  <dcterms:modified xsi:type="dcterms:W3CDTF">2026-05-21T01:46:00Z</dcterms:modified>
</cp:coreProperties>
</file>