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10A9" w14:textId="77777777" w:rsidR="00677154" w:rsidRDefault="00677154">
      <w:r>
        <w:rPr>
          <w:rFonts w:hint="eastAsia"/>
        </w:rPr>
        <w:t>様式第３号　収支予算（精算）書（第３条関係）</w:t>
      </w:r>
    </w:p>
    <w:p w14:paraId="2E7C076D" w14:textId="77777777" w:rsidR="00677154" w:rsidRDefault="00677154"/>
    <w:p w14:paraId="6735A6E1" w14:textId="77777777" w:rsidR="00677154" w:rsidRDefault="00677154"/>
    <w:p w14:paraId="104FEE1E" w14:textId="77777777" w:rsidR="00677154" w:rsidRDefault="00677154">
      <w:pPr>
        <w:jc w:val="center"/>
        <w:rPr>
          <w:sz w:val="32"/>
        </w:rPr>
      </w:pPr>
      <w:r>
        <w:rPr>
          <w:rFonts w:hint="eastAsia"/>
          <w:sz w:val="32"/>
        </w:rPr>
        <w:t>収支予算（精算）書</w:t>
      </w:r>
    </w:p>
    <w:p w14:paraId="656EA959" w14:textId="77777777" w:rsidR="00677154" w:rsidRDefault="00677154"/>
    <w:p w14:paraId="61639ADD" w14:textId="77777777" w:rsidR="00677154" w:rsidRDefault="00677154"/>
    <w:p w14:paraId="453900D4" w14:textId="77777777" w:rsidR="00677154" w:rsidRDefault="00677154">
      <w:r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740"/>
        <w:gridCol w:w="1740"/>
        <w:gridCol w:w="870"/>
        <w:gridCol w:w="870"/>
        <w:gridCol w:w="1740"/>
      </w:tblGrid>
      <w:tr w:rsidR="00677154" w14:paraId="7E4474B6" w14:textId="77777777">
        <w:trPr>
          <w:cantSplit/>
        </w:trPr>
        <w:tc>
          <w:tcPr>
            <w:tcW w:w="17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1981D" w14:textId="77777777" w:rsidR="00677154" w:rsidRDefault="00677154">
            <w:pPr>
              <w:jc w:val="center"/>
            </w:pP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分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079554E0" w14:textId="77777777" w:rsidR="00677154" w:rsidRDefault="00677154">
            <w:r>
              <w:rPr>
                <w:rFonts w:hint="eastAsia"/>
              </w:rPr>
              <w:t xml:space="preserve">　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06E5BBAB" w14:textId="77777777" w:rsidR="00677154" w:rsidRDefault="00677154">
            <w:r>
              <w:rPr>
                <w:rFonts w:hint="eastAsia"/>
              </w:rPr>
              <w:t xml:space="preserve">　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  <w:p w14:paraId="365D3BA1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（決算）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31C56548" w14:textId="77777777" w:rsidR="00677154" w:rsidRDefault="0067715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7CCB542B" w14:textId="77777777" w:rsidR="00677154" w:rsidRDefault="00677154">
            <w:r>
              <w:rPr>
                <w:rFonts w:hint="eastAsia"/>
              </w:rPr>
              <w:t>（本）</w:t>
            </w:r>
          </w:p>
          <w:p w14:paraId="1F68EDBC" w14:textId="77777777" w:rsidR="00677154" w:rsidRDefault="0067715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gridSpan w:val="2"/>
            <w:tcBorders>
              <w:top w:val="single" w:sz="12" w:space="0" w:color="auto"/>
            </w:tcBorders>
            <w:vAlign w:val="center"/>
          </w:tcPr>
          <w:p w14:paraId="1774FF5E" w14:textId="77777777" w:rsidR="00677154" w:rsidRDefault="00677154">
            <w:pPr>
              <w:jc w:val="center"/>
            </w:pPr>
            <w:r>
              <w:rPr>
                <w:rFonts w:hint="eastAsia"/>
              </w:rPr>
              <w:t>比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較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758A38" w14:textId="77777777" w:rsidR="00677154" w:rsidRDefault="00677154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考</w:t>
            </w:r>
          </w:p>
        </w:tc>
      </w:tr>
      <w:tr w:rsidR="00677154" w14:paraId="07FCAA42" w14:textId="77777777">
        <w:trPr>
          <w:cantSplit/>
        </w:trPr>
        <w:tc>
          <w:tcPr>
            <w:tcW w:w="1740" w:type="dxa"/>
            <w:vMerge/>
            <w:tcBorders>
              <w:left w:val="single" w:sz="12" w:space="0" w:color="auto"/>
            </w:tcBorders>
            <w:vAlign w:val="center"/>
          </w:tcPr>
          <w:p w14:paraId="233E5963" w14:textId="77777777" w:rsidR="00677154" w:rsidRDefault="00677154"/>
        </w:tc>
        <w:tc>
          <w:tcPr>
            <w:tcW w:w="1740" w:type="dxa"/>
            <w:vMerge/>
            <w:vAlign w:val="center"/>
          </w:tcPr>
          <w:p w14:paraId="29F7FAC4" w14:textId="77777777" w:rsidR="00677154" w:rsidRDefault="00677154"/>
        </w:tc>
        <w:tc>
          <w:tcPr>
            <w:tcW w:w="1740" w:type="dxa"/>
            <w:vMerge/>
            <w:vAlign w:val="center"/>
          </w:tcPr>
          <w:p w14:paraId="295BF5D7" w14:textId="77777777" w:rsidR="00677154" w:rsidRDefault="00677154"/>
        </w:tc>
        <w:tc>
          <w:tcPr>
            <w:tcW w:w="870" w:type="dxa"/>
            <w:vAlign w:val="center"/>
          </w:tcPr>
          <w:p w14:paraId="47F2FB44" w14:textId="77777777" w:rsidR="00677154" w:rsidRDefault="00677154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870" w:type="dxa"/>
            <w:vAlign w:val="center"/>
          </w:tcPr>
          <w:p w14:paraId="4F9E4874" w14:textId="77777777" w:rsidR="00677154" w:rsidRDefault="00677154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740" w:type="dxa"/>
            <w:vMerge/>
            <w:tcBorders>
              <w:right w:val="single" w:sz="12" w:space="0" w:color="auto"/>
            </w:tcBorders>
            <w:vAlign w:val="center"/>
          </w:tcPr>
          <w:p w14:paraId="064E6170" w14:textId="77777777" w:rsidR="00677154" w:rsidRDefault="00677154"/>
        </w:tc>
      </w:tr>
      <w:tr w:rsidR="00677154" w14:paraId="576A804B" w14:textId="77777777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14:paraId="031C4BAB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県費補助金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40" w:type="dxa"/>
          </w:tcPr>
          <w:p w14:paraId="6F8FA09B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</w:tcPr>
          <w:p w14:paraId="74115112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57600C8F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1ACEAEE1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  <w:tcBorders>
              <w:right w:val="single" w:sz="12" w:space="0" w:color="auto"/>
            </w:tcBorders>
          </w:tcPr>
          <w:p w14:paraId="0617BAEB" w14:textId="77777777" w:rsidR="00677154" w:rsidRDefault="00677154">
            <w:pPr>
              <w:rPr>
                <w:sz w:val="18"/>
              </w:rPr>
            </w:pPr>
          </w:p>
        </w:tc>
      </w:tr>
      <w:tr w:rsidR="00677154" w14:paraId="0C8474BF" w14:textId="77777777" w:rsidTr="00B42A59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14:paraId="2BC89C8E" w14:textId="1E238AD8" w:rsidR="00677154" w:rsidRDefault="00B42A59" w:rsidP="00B42A59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740" w:type="dxa"/>
          </w:tcPr>
          <w:p w14:paraId="4A2ACF39" w14:textId="77777777" w:rsidR="00677154" w:rsidRDefault="00677154"/>
        </w:tc>
        <w:tc>
          <w:tcPr>
            <w:tcW w:w="1740" w:type="dxa"/>
          </w:tcPr>
          <w:p w14:paraId="675C9D2A" w14:textId="77777777" w:rsidR="00677154" w:rsidRDefault="00677154"/>
        </w:tc>
        <w:tc>
          <w:tcPr>
            <w:tcW w:w="870" w:type="dxa"/>
          </w:tcPr>
          <w:p w14:paraId="67063DD4" w14:textId="77777777" w:rsidR="00677154" w:rsidRDefault="00677154"/>
        </w:tc>
        <w:tc>
          <w:tcPr>
            <w:tcW w:w="870" w:type="dxa"/>
          </w:tcPr>
          <w:p w14:paraId="757EEB98" w14:textId="77777777" w:rsidR="00677154" w:rsidRDefault="00677154"/>
        </w:tc>
        <w:tc>
          <w:tcPr>
            <w:tcW w:w="1740" w:type="dxa"/>
            <w:tcBorders>
              <w:right w:val="single" w:sz="12" w:space="0" w:color="auto"/>
            </w:tcBorders>
          </w:tcPr>
          <w:p w14:paraId="2121108B" w14:textId="77777777" w:rsidR="00677154" w:rsidRDefault="00677154"/>
        </w:tc>
      </w:tr>
      <w:tr w:rsidR="00677154" w14:paraId="2CF49E4E" w14:textId="77777777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F8B78" w14:textId="77777777" w:rsidR="00677154" w:rsidRDefault="00677154">
            <w:r>
              <w:rPr>
                <w:rFonts w:hint="eastAsia"/>
              </w:rPr>
              <w:t xml:space="preserve">　合　　　計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48164A64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</w:tcBorders>
          </w:tcPr>
          <w:p w14:paraId="1A30C954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5CA85DAD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421E9E99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  <w:right w:val="single" w:sz="12" w:space="0" w:color="auto"/>
            </w:tcBorders>
          </w:tcPr>
          <w:p w14:paraId="2BB72AE0" w14:textId="77777777" w:rsidR="00677154" w:rsidRDefault="00677154"/>
        </w:tc>
      </w:tr>
    </w:tbl>
    <w:p w14:paraId="3F69E263" w14:textId="77777777" w:rsidR="00677154" w:rsidRDefault="00677154"/>
    <w:p w14:paraId="5C1ED7D0" w14:textId="77777777" w:rsidR="00677154" w:rsidRDefault="00677154"/>
    <w:p w14:paraId="264A3D53" w14:textId="77777777" w:rsidR="00677154" w:rsidRDefault="00677154">
      <w:r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740"/>
        <w:gridCol w:w="1740"/>
        <w:gridCol w:w="870"/>
        <w:gridCol w:w="870"/>
        <w:gridCol w:w="1740"/>
      </w:tblGrid>
      <w:tr w:rsidR="00677154" w14:paraId="60D32187" w14:textId="77777777">
        <w:trPr>
          <w:cantSplit/>
        </w:trPr>
        <w:tc>
          <w:tcPr>
            <w:tcW w:w="17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F6F2C" w14:textId="77777777" w:rsidR="00677154" w:rsidRDefault="00677154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15F8B28B" w14:textId="77777777" w:rsidR="00677154" w:rsidRDefault="00677154">
            <w:r>
              <w:rPr>
                <w:rFonts w:hint="eastAsia"/>
              </w:rPr>
              <w:t xml:space="preserve">　本　年　度</w:t>
            </w:r>
          </w:p>
          <w:p w14:paraId="00E643E2" w14:textId="77777777" w:rsidR="00677154" w:rsidRDefault="00677154">
            <w:r>
              <w:rPr>
                <w:rFonts w:hint="eastAsia"/>
              </w:rPr>
              <w:t xml:space="preserve">　予　算　額</w:t>
            </w:r>
          </w:p>
          <w:p w14:paraId="1CC6F039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（決算）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16FA7A40" w14:textId="77777777" w:rsidR="00677154" w:rsidRDefault="00677154">
            <w:r>
              <w:rPr>
                <w:rFonts w:hint="eastAsia"/>
              </w:rPr>
              <w:t xml:space="preserve">　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2230A96E" w14:textId="77777777" w:rsidR="00677154" w:rsidRDefault="00677154">
            <w:r>
              <w:rPr>
                <w:rFonts w:hint="eastAsia"/>
              </w:rPr>
              <w:t>（本）</w:t>
            </w:r>
          </w:p>
          <w:p w14:paraId="3FE09752" w14:textId="77777777" w:rsidR="00677154" w:rsidRDefault="00677154">
            <w:r>
              <w:rPr>
                <w:rFonts w:hint="eastAsia"/>
              </w:rPr>
              <w:t xml:space="preserve">　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gridSpan w:val="2"/>
            <w:tcBorders>
              <w:top w:val="single" w:sz="12" w:space="0" w:color="auto"/>
            </w:tcBorders>
            <w:vAlign w:val="center"/>
          </w:tcPr>
          <w:p w14:paraId="261A0962" w14:textId="77777777" w:rsidR="00677154" w:rsidRDefault="00677154">
            <w:pPr>
              <w:jc w:val="center"/>
            </w:pPr>
            <w:r>
              <w:rPr>
                <w:rFonts w:hint="eastAsia"/>
              </w:rPr>
              <w:t>比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較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6B5A4" w14:textId="77777777" w:rsidR="00677154" w:rsidRDefault="00677154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考</w:t>
            </w:r>
          </w:p>
        </w:tc>
      </w:tr>
      <w:tr w:rsidR="00677154" w14:paraId="608DD268" w14:textId="77777777">
        <w:trPr>
          <w:cantSplit/>
        </w:trPr>
        <w:tc>
          <w:tcPr>
            <w:tcW w:w="1740" w:type="dxa"/>
            <w:vMerge/>
            <w:tcBorders>
              <w:left w:val="single" w:sz="12" w:space="0" w:color="auto"/>
            </w:tcBorders>
          </w:tcPr>
          <w:p w14:paraId="1EBA26CA" w14:textId="77777777" w:rsidR="00677154" w:rsidRDefault="00677154"/>
        </w:tc>
        <w:tc>
          <w:tcPr>
            <w:tcW w:w="1740" w:type="dxa"/>
            <w:vMerge/>
          </w:tcPr>
          <w:p w14:paraId="666ED8B1" w14:textId="77777777" w:rsidR="00677154" w:rsidRDefault="00677154"/>
        </w:tc>
        <w:tc>
          <w:tcPr>
            <w:tcW w:w="1740" w:type="dxa"/>
            <w:vMerge/>
          </w:tcPr>
          <w:p w14:paraId="457BD8D0" w14:textId="77777777" w:rsidR="00677154" w:rsidRDefault="00677154"/>
        </w:tc>
        <w:tc>
          <w:tcPr>
            <w:tcW w:w="870" w:type="dxa"/>
            <w:vAlign w:val="center"/>
          </w:tcPr>
          <w:p w14:paraId="3B398D96" w14:textId="77777777" w:rsidR="00677154" w:rsidRDefault="00677154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870" w:type="dxa"/>
            <w:vAlign w:val="center"/>
          </w:tcPr>
          <w:p w14:paraId="29F98E28" w14:textId="77777777" w:rsidR="00677154" w:rsidRDefault="00677154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740" w:type="dxa"/>
            <w:vMerge/>
            <w:tcBorders>
              <w:right w:val="single" w:sz="12" w:space="0" w:color="auto"/>
            </w:tcBorders>
          </w:tcPr>
          <w:p w14:paraId="65CF6620" w14:textId="77777777" w:rsidR="00677154" w:rsidRDefault="00677154"/>
        </w:tc>
      </w:tr>
      <w:tr w:rsidR="00677154" w14:paraId="40192EA9" w14:textId="77777777" w:rsidTr="00B42A59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14:paraId="3BCDD87E" w14:textId="2D81BE58" w:rsidR="00677154" w:rsidRDefault="00B42A59" w:rsidP="00B42A59">
            <w:pPr>
              <w:jc w:val="center"/>
            </w:pPr>
            <w:r>
              <w:rPr>
                <w:rFonts w:hint="eastAsia"/>
              </w:rPr>
              <w:t>設計業務費</w:t>
            </w:r>
          </w:p>
        </w:tc>
        <w:tc>
          <w:tcPr>
            <w:tcW w:w="1740" w:type="dxa"/>
          </w:tcPr>
          <w:p w14:paraId="62F72526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</w:tcPr>
          <w:p w14:paraId="3E5918AB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7B14273E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4F326E88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  <w:vMerge w:val="restart"/>
            <w:tcBorders>
              <w:right w:val="single" w:sz="12" w:space="0" w:color="auto"/>
            </w:tcBorders>
            <w:vAlign w:val="center"/>
          </w:tcPr>
          <w:p w14:paraId="5CC73EBB" w14:textId="77777777" w:rsidR="00677154" w:rsidRDefault="00677154">
            <w:r>
              <w:rPr>
                <w:rFonts w:hint="eastAsia"/>
              </w:rPr>
              <w:t>（算出基礎を</w:t>
            </w:r>
          </w:p>
          <w:p w14:paraId="62BE7847" w14:textId="77777777" w:rsidR="00677154" w:rsidRDefault="00677154">
            <w:pPr>
              <w:jc w:val="center"/>
            </w:pPr>
            <w:r>
              <w:rPr>
                <w:rFonts w:hint="eastAsia"/>
              </w:rPr>
              <w:t xml:space="preserve">　記入のこと）</w:t>
            </w:r>
          </w:p>
        </w:tc>
      </w:tr>
      <w:tr w:rsidR="00677154" w14:paraId="0B1F8E17" w14:textId="77777777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</w:tcBorders>
          </w:tcPr>
          <w:p w14:paraId="211FCE55" w14:textId="77777777" w:rsidR="00677154" w:rsidRDefault="00677154"/>
        </w:tc>
        <w:tc>
          <w:tcPr>
            <w:tcW w:w="1740" w:type="dxa"/>
          </w:tcPr>
          <w:p w14:paraId="5C3B4A8D" w14:textId="77777777" w:rsidR="00677154" w:rsidRDefault="00677154"/>
        </w:tc>
        <w:tc>
          <w:tcPr>
            <w:tcW w:w="1740" w:type="dxa"/>
          </w:tcPr>
          <w:p w14:paraId="69A7DB7C" w14:textId="77777777" w:rsidR="00677154" w:rsidRDefault="00677154"/>
        </w:tc>
        <w:tc>
          <w:tcPr>
            <w:tcW w:w="870" w:type="dxa"/>
          </w:tcPr>
          <w:p w14:paraId="679C2333" w14:textId="77777777" w:rsidR="00677154" w:rsidRDefault="00677154"/>
        </w:tc>
        <w:tc>
          <w:tcPr>
            <w:tcW w:w="870" w:type="dxa"/>
          </w:tcPr>
          <w:p w14:paraId="6BFF3EBB" w14:textId="77777777" w:rsidR="00677154" w:rsidRDefault="00677154"/>
        </w:tc>
        <w:tc>
          <w:tcPr>
            <w:tcW w:w="1740" w:type="dxa"/>
            <w:vMerge/>
            <w:tcBorders>
              <w:right w:val="single" w:sz="12" w:space="0" w:color="auto"/>
            </w:tcBorders>
          </w:tcPr>
          <w:p w14:paraId="3A1678A8" w14:textId="77777777" w:rsidR="00677154" w:rsidRDefault="00677154"/>
        </w:tc>
      </w:tr>
      <w:tr w:rsidR="00677154" w14:paraId="7E57B7EC" w14:textId="77777777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ABFA7" w14:textId="77777777" w:rsidR="00677154" w:rsidRDefault="00677154">
            <w:r>
              <w:rPr>
                <w:rFonts w:hint="eastAsia"/>
              </w:rPr>
              <w:t xml:space="preserve">　合　　　計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4FB74574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</w:tcBorders>
          </w:tcPr>
          <w:p w14:paraId="44F06089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54B4491A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2365426A" w14:textId="77777777" w:rsidR="00677154" w:rsidRDefault="00677154"/>
        </w:tc>
        <w:tc>
          <w:tcPr>
            <w:tcW w:w="174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EB1996C" w14:textId="77777777" w:rsidR="00677154" w:rsidRDefault="00677154"/>
        </w:tc>
      </w:tr>
    </w:tbl>
    <w:p w14:paraId="0637C3F6" w14:textId="77777777" w:rsidR="00677154" w:rsidRDefault="00677154"/>
    <w:p w14:paraId="24656526" w14:textId="77777777" w:rsidR="00677154" w:rsidRDefault="00677154"/>
    <w:sectPr w:rsidR="00677154" w:rsidSect="00AE0A8A">
      <w:footerReference w:type="even" r:id="rId6"/>
      <w:pgSz w:w="11906" w:h="16838"/>
      <w:pgMar w:top="1985" w:right="1701" w:bottom="1701" w:left="1701" w:header="851" w:footer="850" w:gutter="0"/>
      <w:pgNumType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A6C7" w14:textId="77777777" w:rsidR="006F04F3" w:rsidRDefault="006F04F3">
      <w:r>
        <w:separator/>
      </w:r>
    </w:p>
  </w:endnote>
  <w:endnote w:type="continuationSeparator" w:id="0">
    <w:p w14:paraId="3677028C" w14:textId="77777777" w:rsidR="006F04F3" w:rsidRDefault="006F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6636" w14:textId="77777777" w:rsidR="00677154" w:rsidRDefault="00677154" w:rsidP="00DA2A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761EE26" w14:textId="77777777" w:rsidR="00677154" w:rsidRDefault="006771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A967" w14:textId="77777777" w:rsidR="006F04F3" w:rsidRDefault="006F04F3">
      <w:r>
        <w:separator/>
      </w:r>
    </w:p>
  </w:footnote>
  <w:footnote w:type="continuationSeparator" w:id="0">
    <w:p w14:paraId="5C47B4C2" w14:textId="77777777" w:rsidR="006F04F3" w:rsidRDefault="006F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BF"/>
    <w:rsid w:val="00014671"/>
    <w:rsid w:val="00040BAD"/>
    <w:rsid w:val="000978AE"/>
    <w:rsid w:val="000A4860"/>
    <w:rsid w:val="002F57BE"/>
    <w:rsid w:val="00317838"/>
    <w:rsid w:val="00335596"/>
    <w:rsid w:val="005E486B"/>
    <w:rsid w:val="006053B8"/>
    <w:rsid w:val="00677154"/>
    <w:rsid w:val="006D657C"/>
    <w:rsid w:val="006F04F3"/>
    <w:rsid w:val="007037BF"/>
    <w:rsid w:val="0073390C"/>
    <w:rsid w:val="007A25AC"/>
    <w:rsid w:val="007B6534"/>
    <w:rsid w:val="008048E5"/>
    <w:rsid w:val="00822B74"/>
    <w:rsid w:val="0082631F"/>
    <w:rsid w:val="008B4F0B"/>
    <w:rsid w:val="009C5855"/>
    <w:rsid w:val="00A0147F"/>
    <w:rsid w:val="00A57988"/>
    <w:rsid w:val="00AB559A"/>
    <w:rsid w:val="00AE0A8A"/>
    <w:rsid w:val="00AF4A16"/>
    <w:rsid w:val="00B42A59"/>
    <w:rsid w:val="00BA1977"/>
    <w:rsid w:val="00C078F7"/>
    <w:rsid w:val="00C51F1F"/>
    <w:rsid w:val="00D81E94"/>
    <w:rsid w:val="00DA2A99"/>
    <w:rsid w:val="00F27937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FB832B6"/>
  <w15:docId w15:val="{26C58383-B07F-4068-96FB-D308250B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rsid w:val="007037B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BA1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BA19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別記様式第３号　収支予算（精算）書（第３条関係）</vt:lpstr>
    </vt:vector>
  </TitlesOfParts>
  <Company>広島県庁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広島県</dc:creator>
  <cp:lastModifiedBy>沖 宗一郎</cp:lastModifiedBy>
  <cp:revision>4</cp:revision>
  <cp:lastPrinted>2021-03-22T05:30:00Z</cp:lastPrinted>
  <dcterms:created xsi:type="dcterms:W3CDTF">2026-03-26T07:12:00Z</dcterms:created>
  <dcterms:modified xsi:type="dcterms:W3CDTF">2026-07-14T05:27:00Z</dcterms:modified>
</cp:coreProperties>
</file>