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F2BE" w14:textId="77777777" w:rsidR="0083224C" w:rsidRDefault="0083224C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256C288F" w14:textId="77777777" w:rsidR="0083224C" w:rsidRDefault="0083224C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415CBF01" w14:textId="77777777" w:rsidR="0083224C" w:rsidRDefault="0083224C">
      <w:pPr>
        <w:wordWrap w:val="0"/>
        <w:spacing w:line="503" w:lineRule="exact"/>
        <w:jc w:val="center"/>
        <w:rPr>
          <w:rFonts w:ascii="Mincho" w:hint="eastAsia"/>
          <w:spacing w:val="17"/>
        </w:rPr>
      </w:pPr>
      <w:r>
        <w:rPr>
          <w:rFonts w:ascii="Mincho" w:eastAsia="Mincho" w:hint="eastAsia"/>
          <w:spacing w:val="35"/>
          <w:sz w:val="42"/>
        </w:rPr>
        <w:t>委　任　状</w:t>
      </w:r>
    </w:p>
    <w:p w14:paraId="1E186707" w14:textId="77777777" w:rsidR="0083224C" w:rsidRDefault="0083224C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18"/>
        </w:rPr>
      </w:pPr>
    </w:p>
    <w:p w14:paraId="29352CF8" w14:textId="77777777" w:rsidR="0083224C" w:rsidRDefault="0083224C">
      <w:pPr>
        <w:wordWrap w:val="0"/>
        <w:spacing w:line="293" w:lineRule="exact"/>
        <w:jc w:val="left"/>
        <w:rPr>
          <w:rFonts w:ascii="Mincho" w:eastAsia="Mincho" w:hint="eastAsia"/>
          <w:spacing w:val="17"/>
          <w:sz w:val="22"/>
        </w:rPr>
      </w:pPr>
    </w:p>
    <w:p w14:paraId="780AED1F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637C5F5" w14:textId="77777777" w:rsidR="0083224C" w:rsidRDefault="003C4354">
      <w:pPr>
        <w:wordWrap w:val="0"/>
        <w:spacing w:line="293" w:lineRule="exact"/>
        <w:jc w:val="righ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>令和</w:t>
      </w:r>
      <w:r w:rsidR="0083224C">
        <w:rPr>
          <w:rFonts w:ascii="Mincho" w:hint="eastAsia"/>
          <w:spacing w:val="17"/>
          <w:sz w:val="22"/>
        </w:rPr>
        <w:t xml:space="preserve">　　年　　月　　日</w:t>
      </w:r>
    </w:p>
    <w:p w14:paraId="34B2200C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084303F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5A3BAA17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（契約担当職員）　</w:t>
      </w:r>
    </w:p>
    <w:p w14:paraId="3DF91FF4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様</w:t>
      </w:r>
    </w:p>
    <w:p w14:paraId="194BA730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0659A439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7FDD2A2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1F8665F9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0202C220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委任者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所在地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3EDDEFBC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6342DC49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商号又は名称</w:t>
      </w:r>
    </w:p>
    <w:p w14:paraId="1709B6F6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</w:p>
    <w:p w14:paraId="6ABCB80F" w14:textId="77777777" w:rsidR="0083224C" w:rsidRDefault="0083224C">
      <w:pPr>
        <w:wordWrap w:val="0"/>
        <w:spacing w:line="293" w:lineRule="exact"/>
        <w:ind w:left="2553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代表者職氏名　　　　　　　　　　　　　印</w:t>
      </w:r>
    </w:p>
    <w:p w14:paraId="64EDF63B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80C2D06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2627EEC3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私は</w:t>
      </w:r>
      <w:r w:rsidR="002C63D7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次の者を代理人と定め</w:t>
      </w:r>
      <w:r w:rsidR="002C63D7">
        <w:rPr>
          <w:rFonts w:ascii="Mincho" w:hint="eastAsia"/>
          <w:spacing w:val="17"/>
          <w:sz w:val="22"/>
        </w:rPr>
        <w:t>、</w:t>
      </w:r>
      <w:r>
        <w:rPr>
          <w:rFonts w:ascii="Mincho" w:hint="eastAsia"/>
          <w:spacing w:val="17"/>
          <w:sz w:val="22"/>
        </w:rPr>
        <w:t>下記の事項を委任します。</w:t>
      </w:r>
    </w:p>
    <w:p w14:paraId="64FF6F6D" w14:textId="77777777" w:rsidR="0083224C" w:rsidRPr="002C63D7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6629877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7F7FEE56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69E742AA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受任者氏名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  <w:r>
        <w:rPr>
          <w:rFonts w:ascii="Mincho" w:hint="eastAsia"/>
          <w:spacing w:val="17"/>
          <w:sz w:val="22"/>
        </w:rPr>
        <w:t xml:space="preserve">　　　　　　　　　　　　　　　</w:t>
      </w:r>
    </w:p>
    <w:p w14:paraId="67F56379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BF6127E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A303714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/>
          <w:noProof/>
          <w:spacing w:val="17"/>
          <w:sz w:val="22"/>
        </w:rPr>
        <w:pict w14:anchorId="03854627">
          <v:rect id="_x0000_s2084" style="position:absolute;margin-left:152.25pt;margin-top:2.4pt;width:99.75pt;height:78.3pt;z-index:251658752" o:allowincell="f"/>
        </w:pict>
      </w:r>
    </w:p>
    <w:p w14:paraId="66BDC2CB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8E6DF5B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使　用　印　鑑</w:t>
      </w:r>
    </w:p>
    <w:p w14:paraId="6C137854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41FC194A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7F62FF93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13F3A67D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委任事項</w:t>
      </w:r>
    </w:p>
    <w:p w14:paraId="0546B519" w14:textId="77777777" w:rsidR="0083224C" w:rsidRDefault="0083224C">
      <w:pPr>
        <w:wordWrap w:val="0"/>
        <w:spacing w:line="293" w:lineRule="exact"/>
        <w:ind w:firstLine="255"/>
        <w:jc w:val="left"/>
        <w:rPr>
          <w:rFonts w:ascii="Mincho" w:hint="eastAsia"/>
          <w:spacing w:val="17"/>
          <w:sz w:val="22"/>
        </w:rPr>
      </w:pPr>
      <w:r>
        <w:rPr>
          <w:rFonts w:ascii="Mincho"/>
          <w:noProof/>
          <w:spacing w:val="17"/>
          <w:sz w:val="22"/>
        </w:rPr>
        <w:pict w14:anchorId="2AE0F42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80" type="#_x0000_t185" style="position:absolute;left:0;text-align:left;margin-left:31.5pt;margin-top:1.95pt;width:105pt;height:26.1pt;z-index:251656704" o:allowincell="f"/>
        </w:pict>
      </w:r>
      <w:r>
        <w:rPr>
          <w:rFonts w:ascii="Mincho" w:hint="eastAsia"/>
          <w:spacing w:val="17"/>
          <w:sz w:val="22"/>
        </w:rPr>
        <w:t xml:space="preserve">　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業務名又は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049E2F97" w14:textId="77777777" w:rsidR="003C4354" w:rsidRDefault="0083224C" w:rsidP="003C4354">
      <w:r>
        <w:rPr>
          <w:rFonts w:ascii="Mincho" w:hint="eastAsia"/>
          <w:spacing w:val="17"/>
          <w:sz w:val="22"/>
        </w:rPr>
        <w:t xml:space="preserve">　</w:t>
      </w:r>
      <w:r w:rsidR="00773AE8">
        <w:rPr>
          <w:rFonts w:ascii="Mincho" w:hint="eastAsia"/>
          <w:spacing w:val="17"/>
          <w:sz w:val="22"/>
        </w:rPr>
        <w:t xml:space="preserve">　</w:t>
      </w:r>
      <w:r>
        <w:rPr>
          <w:rFonts w:ascii="Mincho" w:hint="eastAsia"/>
          <w:spacing w:val="17"/>
          <w:sz w:val="22"/>
        </w:rPr>
        <w:t xml:space="preserve">　</w:t>
      </w:r>
      <w:r>
        <w:rPr>
          <w:rFonts w:hint="eastAsia"/>
          <w:w w:val="66"/>
        </w:rPr>
        <w:t>調達物品の名称，規格及び数量</w:t>
      </w:r>
      <w:r w:rsidR="003C4354">
        <w:rPr>
          <w:rFonts w:hint="eastAsia"/>
          <w:w w:val="66"/>
        </w:rPr>
        <w:t xml:space="preserve">　　　　　</w:t>
      </w:r>
      <w:r w:rsidR="004C59BD">
        <w:rPr>
          <w:rFonts w:hint="eastAsia"/>
        </w:rPr>
        <w:t>広島県森林情報共有システム用サーバ</w:t>
      </w:r>
      <w:r w:rsidR="005B79ED">
        <w:rPr>
          <w:rFonts w:hint="eastAsia"/>
        </w:rPr>
        <w:t>の</w:t>
      </w:r>
      <w:r w:rsidR="002C63D7">
        <w:rPr>
          <w:rFonts w:hint="eastAsia"/>
        </w:rPr>
        <w:t>借入れ及び保守</w:t>
      </w:r>
    </w:p>
    <w:p w14:paraId="43946D7A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038AEF3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/>
          <w:noProof/>
          <w:spacing w:val="17"/>
          <w:sz w:val="22"/>
        </w:rPr>
        <w:pict w14:anchorId="13042A0F">
          <v:shape id="_x0000_s2081" type="#_x0000_t185" style="position:absolute;margin-left:31.5pt;margin-top:1.5pt;width:105pt;height:26.1pt;z-index:251657728" o:allowincell="f"/>
        </w:pict>
      </w:r>
      <w:r>
        <w:rPr>
          <w:rFonts w:ascii="Mincho" w:hint="eastAsia"/>
          <w:spacing w:val="17"/>
          <w:sz w:val="22"/>
        </w:rPr>
        <w:t xml:space="preserve">　　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業務場所又は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</w:p>
    <w:p w14:paraId="099C5AA6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</w:t>
      </w:r>
      <w:r>
        <w:rPr>
          <w:rFonts w:ascii="Mincho"/>
          <w:spacing w:val="17"/>
          <w:sz w:val="22"/>
        </w:rPr>
        <w:fldChar w:fldCharType="begin"/>
      </w:r>
      <w:r>
        <w:rPr>
          <w:rFonts w:ascii="Mincho"/>
          <w:spacing w:val="17"/>
          <w:sz w:val="22"/>
        </w:rPr>
        <w:instrText xml:space="preserve"> eq \o\ad(</w:instrText>
      </w:r>
      <w:r>
        <w:rPr>
          <w:rFonts w:ascii="Mincho" w:hint="eastAsia"/>
          <w:spacing w:val="17"/>
          <w:sz w:val="22"/>
        </w:rPr>
        <w:instrText>納入場所</w:instrText>
      </w:r>
      <w:r>
        <w:rPr>
          <w:rFonts w:ascii="Mincho"/>
          <w:spacing w:val="17"/>
          <w:sz w:val="22"/>
        </w:rPr>
        <w:instrText>,</w:instrText>
      </w:r>
      <w:r>
        <w:rPr>
          <w:rFonts w:ascii="Mincho" w:hint="eastAsia"/>
          <w:spacing w:val="17"/>
          <w:sz w:val="22"/>
        </w:rPr>
        <w:instrText xml:space="preserve">　　　　　　　</w:instrText>
      </w:r>
      <w:r>
        <w:rPr>
          <w:rFonts w:ascii="Mincho"/>
          <w:spacing w:val="17"/>
          <w:sz w:val="22"/>
        </w:rPr>
        <w:instrText>)</w:instrText>
      </w:r>
      <w:r>
        <w:rPr>
          <w:rFonts w:ascii="Mincho"/>
          <w:spacing w:val="17"/>
          <w:sz w:val="22"/>
        </w:rPr>
        <w:fldChar w:fldCharType="end"/>
      </w:r>
      <w:r w:rsidR="003C4354">
        <w:rPr>
          <w:rFonts w:ascii="Mincho" w:hint="eastAsia"/>
          <w:spacing w:val="17"/>
          <w:sz w:val="22"/>
        </w:rPr>
        <w:t xml:space="preserve">　　</w:t>
      </w:r>
      <w:r w:rsidR="004C59BD">
        <w:rPr>
          <w:rFonts w:ascii="Mincho" w:hint="eastAsia"/>
          <w:spacing w:val="17"/>
          <w:sz w:val="22"/>
        </w:rPr>
        <w:t xml:space="preserve">　県指定の設定場所</w:t>
      </w:r>
    </w:p>
    <w:p w14:paraId="4E4E58E3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2EB4DA5A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  <w:r>
        <w:rPr>
          <w:rFonts w:ascii="Mincho" w:hint="eastAsia"/>
          <w:spacing w:val="17"/>
          <w:sz w:val="22"/>
        </w:rPr>
        <w:t xml:space="preserve">　　　　　　　　　　　　　　　　　に係る見積り及び入札に関する一切の件</w:t>
      </w:r>
    </w:p>
    <w:p w14:paraId="6B297906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p w14:paraId="3114BC37" w14:textId="77777777" w:rsidR="0083224C" w:rsidRDefault="0083224C">
      <w:pPr>
        <w:wordWrap w:val="0"/>
        <w:spacing w:line="293" w:lineRule="exact"/>
        <w:jc w:val="left"/>
        <w:rPr>
          <w:rFonts w:ascii="Mincho" w:hint="eastAsia"/>
          <w:spacing w:val="17"/>
          <w:sz w:val="22"/>
        </w:rPr>
      </w:pPr>
    </w:p>
    <w:sectPr w:rsidR="0083224C">
      <w:pgSz w:w="11906" w:h="16838" w:code="9"/>
      <w:pgMar w:top="1134" w:right="1418" w:bottom="1418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1757" w14:textId="77777777" w:rsidR="00F90494" w:rsidRDefault="00F90494" w:rsidP="004C12C8">
      <w:r>
        <w:separator/>
      </w:r>
    </w:p>
  </w:endnote>
  <w:endnote w:type="continuationSeparator" w:id="0">
    <w:p w14:paraId="389D9247" w14:textId="77777777" w:rsidR="00F90494" w:rsidRDefault="00F90494" w:rsidP="004C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2504" w14:textId="77777777" w:rsidR="00F90494" w:rsidRDefault="00F90494" w:rsidP="004C12C8">
      <w:r>
        <w:separator/>
      </w:r>
    </w:p>
  </w:footnote>
  <w:footnote w:type="continuationSeparator" w:id="0">
    <w:p w14:paraId="34F52ABD" w14:textId="77777777" w:rsidR="00F90494" w:rsidRDefault="00F90494" w:rsidP="004C1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224C"/>
    <w:rsid w:val="000520D7"/>
    <w:rsid w:val="00053C44"/>
    <w:rsid w:val="000E361B"/>
    <w:rsid w:val="002C63D7"/>
    <w:rsid w:val="00361932"/>
    <w:rsid w:val="003C360B"/>
    <w:rsid w:val="003C4354"/>
    <w:rsid w:val="004C12C8"/>
    <w:rsid w:val="004C59BD"/>
    <w:rsid w:val="005B79ED"/>
    <w:rsid w:val="006C1112"/>
    <w:rsid w:val="00716288"/>
    <w:rsid w:val="00753EE3"/>
    <w:rsid w:val="00773AE8"/>
    <w:rsid w:val="0083224C"/>
    <w:rsid w:val="0083773F"/>
    <w:rsid w:val="00991A35"/>
    <w:rsid w:val="009F7A9D"/>
    <w:rsid w:val="00AE71AB"/>
    <w:rsid w:val="00C032A3"/>
    <w:rsid w:val="00F90494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0C1ABF5"/>
  <w15:chartTrackingRefBased/>
  <w15:docId w15:val="{85918ED8-9A45-4EBB-8A83-19A89619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6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EF5578-DA6C-4E2B-9AF8-4C00327B9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E05DD9E-A30F-46B8-A0FA-583962B97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561E2-49DF-49AD-B9C6-59B5ACE200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入札執行マニュアル</vt:lpstr>
      <vt:lpstr>入札執行マニュアル</vt:lpstr>
    </vt:vector>
  </TitlesOfParts>
  <Company>広島県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入札執行マニュアル</dc:title>
  <dc:subject/>
  <dc:creator>広島県</dc:creator>
  <cp:keywords/>
  <cp:lastModifiedBy>河野 忍</cp:lastModifiedBy>
  <cp:revision>2</cp:revision>
  <cp:lastPrinted>2019-12-01T23:53:00Z</cp:lastPrinted>
  <dcterms:created xsi:type="dcterms:W3CDTF">2026-07-28T06:12:00Z</dcterms:created>
  <dcterms:modified xsi:type="dcterms:W3CDTF">2026-07-28T06:12:00Z</dcterms:modified>
</cp:coreProperties>
</file>