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2142" w14:textId="77777777" w:rsidR="00B86EDE" w:rsidRDefault="00B86EDE">
      <w:pPr>
        <w:overflowPunct/>
        <w:snapToGrid w:val="0"/>
        <w:textAlignment w:val="center"/>
        <w:rPr>
          <w:snapToGrid w:val="0"/>
          <w:kern w:val="2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0"/>
        <w:gridCol w:w="644"/>
        <w:gridCol w:w="3540"/>
      </w:tblGrid>
      <w:tr w:rsidR="00B86EDE" w14:paraId="4E454255" w14:textId="77777777">
        <w:tblPrEx>
          <w:tblCellMar>
            <w:top w:w="0" w:type="dxa"/>
            <w:bottom w:w="0" w:type="dxa"/>
          </w:tblCellMar>
        </w:tblPrEx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9A037" w14:textId="77777777" w:rsidR="00B86EDE" w:rsidRDefault="00B86EDE">
            <w:pPr>
              <w:overflowPunct/>
              <w:snapToGrid w:val="0"/>
              <w:jc w:val="righ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52"/>
                <w:kern w:val="2"/>
              </w:rPr>
              <w:t>一時預かり事</w:t>
            </w:r>
            <w:r>
              <w:rPr>
                <w:rFonts w:hint="eastAsia"/>
                <w:snapToGrid w:val="0"/>
                <w:kern w:val="2"/>
              </w:rPr>
              <w:t>業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44383" w14:textId="77777777" w:rsidR="00B86EDE" w:rsidRDefault="00B86EDE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廃止</w:t>
            </w:r>
          </w:p>
          <w:p w14:paraId="37EEB0C9" w14:textId="77777777" w:rsidR="00B86EDE" w:rsidRDefault="00B86EDE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休止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0F1B3" w14:textId="77777777" w:rsidR="00B86EDE" w:rsidRDefault="00B86EDE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spacing w:val="52"/>
                <w:kern w:val="2"/>
              </w:rPr>
              <w:t>届出</w:t>
            </w:r>
            <w:r>
              <w:rPr>
                <w:rFonts w:hint="eastAsia"/>
                <w:snapToGrid w:val="0"/>
                <w:kern w:val="2"/>
              </w:rPr>
              <w:t>書</w:t>
            </w:r>
          </w:p>
        </w:tc>
      </w:tr>
    </w:tbl>
    <w:p w14:paraId="520E9CB5" w14:textId="77777777" w:rsidR="00B86EDE" w:rsidRDefault="00B86EDE">
      <w:pPr>
        <w:overflowPunct/>
        <w:snapToGrid w:val="0"/>
        <w:textAlignment w:val="center"/>
        <w:rPr>
          <w:snapToGrid w:val="0"/>
          <w:kern w:val="2"/>
        </w:rPr>
      </w:pPr>
    </w:p>
    <w:p w14:paraId="159E9FD4" w14:textId="77777777" w:rsidR="00B86EDE" w:rsidRDefault="00B86EDE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945"/>
          <w:kern w:val="2"/>
        </w:rPr>
        <w:t>番</w:t>
      </w:r>
      <w:r>
        <w:rPr>
          <w:rFonts w:hint="eastAsia"/>
          <w:snapToGrid w:val="0"/>
          <w:kern w:val="2"/>
        </w:rPr>
        <w:t xml:space="preserve">号　　</w:t>
      </w:r>
    </w:p>
    <w:p w14:paraId="016633DA" w14:textId="77777777" w:rsidR="00B86EDE" w:rsidRDefault="00E3210B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令和</w:t>
      </w:r>
      <w:r w:rsidR="00B86EDE">
        <w:rPr>
          <w:rFonts w:hint="eastAsia"/>
          <w:snapToGrid w:val="0"/>
          <w:kern w:val="2"/>
        </w:rPr>
        <w:t xml:space="preserve">　　年　　月　　日　　</w:t>
      </w:r>
    </w:p>
    <w:p w14:paraId="48DFEFA3" w14:textId="77777777" w:rsidR="00B86EDE" w:rsidRDefault="00B86EDE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広島県知事様</w:t>
      </w:r>
    </w:p>
    <w:p w14:paraId="51F917F5" w14:textId="77777777" w:rsidR="00B86EDE" w:rsidRDefault="00B86EDE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申請者　郵便番号　　　　　　　　　　　　</w:t>
      </w:r>
    </w:p>
    <w:p w14:paraId="5C18EBD7" w14:textId="77777777" w:rsidR="00B86EDE" w:rsidRDefault="00B86EDE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210"/>
          <w:kern w:val="2"/>
        </w:rPr>
        <w:t>住</w:t>
      </w:r>
      <w:r>
        <w:rPr>
          <w:rFonts w:hint="eastAsia"/>
          <w:snapToGrid w:val="0"/>
          <w:kern w:val="2"/>
        </w:rPr>
        <w:t xml:space="preserve">所　　　　　　　　　　　　</w:t>
      </w:r>
    </w:p>
    <w:p w14:paraId="431C8F24" w14:textId="19DF5144" w:rsidR="00B86EDE" w:rsidRDefault="00E279BF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E534CA7" wp14:editId="1AE337C5">
                <wp:simplePos x="0" y="0"/>
                <wp:positionH relativeFrom="column">
                  <wp:posOffset>5122545</wp:posOffset>
                </wp:positionH>
                <wp:positionV relativeFrom="paragraph">
                  <wp:posOffset>10160</wp:posOffset>
                </wp:positionV>
                <wp:extent cx="152400" cy="152400"/>
                <wp:effectExtent l="0" t="0" r="0" b="0"/>
                <wp:wrapNone/>
                <wp:docPr id="89414355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6E4E16" id="Oval 2" o:spid="_x0000_s1026" style="position:absolute;margin-left:403.35pt;margin-top:.8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" o:allowincell="f" filled="f" strokeweight=".5pt"/>
            </w:pict>
          </mc:Fallback>
        </mc:AlternateContent>
      </w:r>
      <w:r w:rsidR="00B86EDE">
        <w:rPr>
          <w:rFonts w:hint="eastAsia"/>
          <w:snapToGrid w:val="0"/>
          <w:spacing w:val="210"/>
          <w:kern w:val="2"/>
        </w:rPr>
        <w:t>氏</w:t>
      </w:r>
      <w:r w:rsidR="00B86EDE">
        <w:rPr>
          <w:rFonts w:hint="eastAsia"/>
          <w:snapToGrid w:val="0"/>
          <w:kern w:val="2"/>
        </w:rPr>
        <w:t xml:space="preserve">名　　　　　　　　　　印　</w:t>
      </w:r>
    </w:p>
    <w:p w14:paraId="39AC3178" w14:textId="77777777" w:rsidR="00B86EDE" w:rsidRDefault="00B86EDE">
      <w:pPr>
        <w:overflowPunct/>
        <w:snapToGrid w:val="0"/>
        <w:textAlignment w:val="center"/>
        <w:rPr>
          <w:snapToGrid w:val="0"/>
          <w:kern w:val="2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4"/>
        <w:gridCol w:w="630"/>
        <w:gridCol w:w="4730"/>
      </w:tblGrid>
      <w:tr w:rsidR="00B86EDE" w14:paraId="1CC8EDDE" w14:textId="77777777">
        <w:tblPrEx>
          <w:tblCellMar>
            <w:top w:w="0" w:type="dxa"/>
            <w:bottom w:w="0" w:type="dxa"/>
          </w:tblCellMar>
        </w:tblPrEx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296D2" w14:textId="77777777" w:rsidR="00B86EDE" w:rsidRDefault="00B86EDE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次のとおり一時預かり事業を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90C20A" w14:textId="77777777" w:rsidR="00B86EDE" w:rsidRDefault="00B86EDE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廃止</w:t>
            </w:r>
          </w:p>
          <w:p w14:paraId="1270EBFA" w14:textId="77777777" w:rsidR="00B86EDE" w:rsidRDefault="00B86EDE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休止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9907E" w14:textId="77777777" w:rsidR="00B86EDE" w:rsidRDefault="00B86EDE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したいので</w:t>
            </w:r>
            <w:r w:rsidR="00E3210B">
              <w:rPr>
                <w:rFonts w:hint="eastAsia"/>
                <w:snapToGrid w:val="0"/>
                <w:kern w:val="2"/>
              </w:rPr>
              <w:t>、</w:t>
            </w:r>
            <w:r>
              <w:rPr>
                <w:rFonts w:hint="eastAsia"/>
                <w:snapToGrid w:val="0"/>
                <w:kern w:val="2"/>
              </w:rPr>
              <w:t>届け出ます。</w:t>
            </w:r>
          </w:p>
        </w:tc>
      </w:tr>
    </w:tbl>
    <w:p w14:paraId="635A2B0C" w14:textId="77777777" w:rsidR="00B86EDE" w:rsidRDefault="00B86EDE">
      <w:pPr>
        <w:overflowPunct/>
        <w:snapToGrid w:val="0"/>
        <w:textAlignment w:val="center"/>
        <w:rPr>
          <w:snapToGrid w:val="0"/>
          <w:kern w:val="2"/>
        </w:rPr>
      </w:pPr>
    </w:p>
    <w:p w14:paraId="15325D8E" w14:textId="77777777" w:rsidR="00B86EDE" w:rsidRDefault="00B86EDE">
      <w:pPr>
        <w:overflowPunct/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1</w:t>
      </w:r>
      <w:r>
        <w:rPr>
          <w:rFonts w:hint="eastAsia"/>
          <w:snapToGrid w:val="0"/>
          <w:kern w:val="2"/>
        </w:rPr>
        <w:t xml:space="preserve">　施設の名称及び所在地</w:t>
      </w:r>
    </w:p>
    <w:p w14:paraId="483BBD2B" w14:textId="77777777" w:rsidR="00B86EDE" w:rsidRDefault="00B86EDE">
      <w:pPr>
        <w:overflowPunct/>
        <w:snapToGrid w:val="0"/>
        <w:textAlignment w:val="center"/>
        <w:rPr>
          <w:snapToGrid w:val="0"/>
          <w:kern w:val="2"/>
        </w:rPr>
      </w:pPr>
    </w:p>
    <w:p w14:paraId="36D4F762" w14:textId="77777777" w:rsidR="00B86EDE" w:rsidRDefault="00B86EDE">
      <w:pPr>
        <w:overflowPunct/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2</w:t>
      </w:r>
      <w:r>
        <w:rPr>
          <w:rFonts w:hint="eastAsia"/>
          <w:snapToGrid w:val="0"/>
          <w:kern w:val="2"/>
        </w:rPr>
        <w:t xml:space="preserve">　当該施設の届出年月日</w:t>
      </w:r>
    </w:p>
    <w:p w14:paraId="23233F7F" w14:textId="77777777" w:rsidR="00B86EDE" w:rsidRDefault="00B86EDE">
      <w:pPr>
        <w:overflowPunct/>
        <w:snapToGrid w:val="0"/>
        <w:textAlignment w:val="center"/>
        <w:rPr>
          <w:snapToGrid w:val="0"/>
          <w:kern w:val="2"/>
        </w:rPr>
      </w:pPr>
    </w:p>
    <w:p w14:paraId="1A47BD43" w14:textId="77777777" w:rsidR="00B86EDE" w:rsidRDefault="00B86EDE">
      <w:pPr>
        <w:overflowPunct/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3</w:t>
      </w:r>
      <w:r>
        <w:rPr>
          <w:rFonts w:hint="eastAsia"/>
          <w:snapToGrid w:val="0"/>
          <w:kern w:val="2"/>
        </w:rPr>
        <w:t xml:space="preserve">　廃止の期日又は休止予定期間</w:t>
      </w:r>
    </w:p>
    <w:p w14:paraId="4D3469D0" w14:textId="77777777" w:rsidR="00B86EDE" w:rsidRDefault="00B86EDE">
      <w:pPr>
        <w:overflowPunct/>
        <w:snapToGrid w:val="0"/>
        <w:textAlignment w:val="center"/>
        <w:rPr>
          <w:snapToGrid w:val="0"/>
          <w:kern w:val="2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"/>
        <w:gridCol w:w="588"/>
        <w:gridCol w:w="7803"/>
      </w:tblGrid>
      <w:tr w:rsidR="00B86EDE" w14:paraId="7E9A3909" w14:textId="77777777">
        <w:tblPrEx>
          <w:tblCellMar>
            <w:top w:w="0" w:type="dxa"/>
            <w:bottom w:w="0" w:type="dxa"/>
          </w:tblCellMar>
        </w:tblPrEx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C2C6C" w14:textId="77777777" w:rsidR="00B86EDE" w:rsidRDefault="00B86EDE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snapToGrid w:val="0"/>
                <w:kern w:val="2"/>
              </w:rPr>
              <w:t>4</w:t>
            </w:r>
          </w:p>
          <w:p w14:paraId="29D11F9A" w14:textId="77777777" w:rsidR="00B86EDE" w:rsidRDefault="00B86EDE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60DDE" w14:textId="77777777" w:rsidR="00B86EDE" w:rsidRDefault="00B86EDE">
            <w:pPr>
              <w:overflowPunct/>
              <w:snapToGrid w:val="0"/>
              <w:ind w:right="-85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廃止</w:t>
            </w:r>
          </w:p>
          <w:p w14:paraId="213EDCF6" w14:textId="77777777" w:rsidR="00B86EDE" w:rsidRDefault="00B86EDE">
            <w:pPr>
              <w:overflowPunct/>
              <w:snapToGrid w:val="0"/>
              <w:ind w:right="-85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休止</w:t>
            </w:r>
          </w:p>
        </w:tc>
        <w:tc>
          <w:tcPr>
            <w:tcW w:w="7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F7EA5" w14:textId="77777777" w:rsidR="00B86EDE" w:rsidRDefault="00B86EDE">
            <w:pPr>
              <w:overflowPunct/>
              <w:snapToGrid w:val="0"/>
              <w:ind w:left="-57" w:right="-57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の理由</w:t>
            </w:r>
          </w:p>
        </w:tc>
      </w:tr>
    </w:tbl>
    <w:p w14:paraId="7D8AF7D7" w14:textId="77777777" w:rsidR="00B86EDE" w:rsidRDefault="00B86EDE">
      <w:pPr>
        <w:overflowPunct/>
        <w:snapToGrid w:val="0"/>
        <w:textAlignment w:val="center"/>
        <w:rPr>
          <w:snapToGrid w:val="0"/>
          <w:kern w:val="2"/>
        </w:rPr>
      </w:pPr>
    </w:p>
    <w:p w14:paraId="5752F0C2" w14:textId="77777777" w:rsidR="00B86EDE" w:rsidRDefault="00B86EDE">
      <w:pPr>
        <w:overflowPunct/>
        <w:snapToGrid w:val="0"/>
        <w:textAlignment w:val="center"/>
        <w:rPr>
          <w:snapToGrid w:val="0"/>
          <w:kern w:val="2"/>
        </w:rPr>
      </w:pPr>
    </w:p>
    <w:p w14:paraId="23EB33D8" w14:textId="77777777" w:rsidR="00B86EDE" w:rsidRDefault="00B86EDE">
      <w:pPr>
        <w:overflowPunct/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5</w:t>
      </w:r>
      <w:r>
        <w:rPr>
          <w:rFonts w:hint="eastAsia"/>
          <w:snapToGrid w:val="0"/>
          <w:kern w:val="2"/>
        </w:rPr>
        <w:t xml:space="preserve">　現に利用している乳幼児に対する対応</w:t>
      </w:r>
    </w:p>
    <w:p w14:paraId="1130B87E" w14:textId="77777777" w:rsidR="00B86EDE" w:rsidRDefault="00B86EDE">
      <w:pPr>
        <w:overflowPunct/>
        <w:snapToGrid w:val="0"/>
        <w:textAlignment w:val="center"/>
        <w:rPr>
          <w:snapToGrid w:val="0"/>
          <w:kern w:val="2"/>
        </w:rPr>
      </w:pPr>
    </w:p>
    <w:p w14:paraId="15227725" w14:textId="77777777" w:rsidR="00B86EDE" w:rsidRDefault="00B86EDE">
      <w:pPr>
        <w:overflowPunct/>
        <w:snapToGrid w:val="0"/>
        <w:textAlignment w:val="center"/>
        <w:rPr>
          <w:snapToGrid w:val="0"/>
          <w:kern w:val="2"/>
        </w:rPr>
      </w:pPr>
    </w:p>
    <w:p w14:paraId="664170D9" w14:textId="77777777" w:rsidR="00B86EDE" w:rsidRDefault="00B86EDE">
      <w:pPr>
        <w:overflowPunct/>
        <w:snapToGrid w:val="0"/>
        <w:textAlignment w:val="center"/>
        <w:rPr>
          <w:snapToGrid w:val="0"/>
          <w:kern w:val="2"/>
        </w:rPr>
      </w:pPr>
    </w:p>
    <w:p w14:paraId="77932DB0" w14:textId="77777777" w:rsidR="00B86EDE" w:rsidRDefault="00B86EDE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注　</w:t>
      </w:r>
      <w:r>
        <w:rPr>
          <w:snapToGrid w:val="0"/>
          <w:kern w:val="2"/>
        </w:rPr>
        <w:t>1</w:t>
      </w:r>
      <w:r>
        <w:rPr>
          <w:rFonts w:hint="eastAsia"/>
          <w:snapToGrid w:val="0"/>
          <w:kern w:val="2"/>
        </w:rPr>
        <w:t xml:space="preserve">　不用の文字は</w:t>
      </w:r>
      <w:r w:rsidR="00E3210B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消すこと。</w:t>
      </w:r>
    </w:p>
    <w:p w14:paraId="644CB89D" w14:textId="77777777" w:rsidR="00B86EDE" w:rsidRDefault="00B86EDE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>
        <w:rPr>
          <w:snapToGrid w:val="0"/>
          <w:kern w:val="2"/>
        </w:rPr>
        <w:t>2</w:t>
      </w:r>
      <w:r>
        <w:rPr>
          <w:rFonts w:hint="eastAsia"/>
          <w:snapToGrid w:val="0"/>
          <w:kern w:val="2"/>
        </w:rPr>
        <w:t xml:space="preserve">　用紙の大きさは</w:t>
      </w:r>
      <w:r w:rsidR="00E3210B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日本工業規格</w:t>
      </w:r>
      <w:r>
        <w:rPr>
          <w:snapToGrid w:val="0"/>
          <w:kern w:val="2"/>
        </w:rPr>
        <w:t>A</w:t>
      </w:r>
      <w:r>
        <w:rPr>
          <w:rFonts w:hint="eastAsia"/>
          <w:snapToGrid w:val="0"/>
          <w:kern w:val="2"/>
        </w:rPr>
        <w:t>列</w:t>
      </w: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>とする。</w:t>
      </w:r>
    </w:p>
    <w:sectPr w:rsidR="00B86EDE">
      <w:headerReference w:type="default" r:id="rId6"/>
      <w:footerReference w:type="default" r:id="rId7"/>
      <w:pgSz w:w="11906" w:h="16838" w:code="9"/>
      <w:pgMar w:top="1701" w:right="1701" w:bottom="1701" w:left="1701" w:header="300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F38A1" w14:textId="77777777" w:rsidR="00EE405F" w:rsidRDefault="00EE405F">
      <w:r>
        <w:separator/>
      </w:r>
    </w:p>
  </w:endnote>
  <w:endnote w:type="continuationSeparator" w:id="0">
    <w:p w14:paraId="42E73637" w14:textId="77777777" w:rsidR="00EE405F" w:rsidRDefault="00EE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FBF9" w14:textId="77777777" w:rsidR="00B86EDE" w:rsidRDefault="00B86E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1440E" w14:textId="77777777" w:rsidR="00EE405F" w:rsidRDefault="00EE405F">
      <w:r>
        <w:separator/>
      </w:r>
    </w:p>
  </w:footnote>
  <w:footnote w:type="continuationSeparator" w:id="0">
    <w:p w14:paraId="0A4517E0" w14:textId="77777777" w:rsidR="00EE405F" w:rsidRDefault="00EE4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D6E7" w14:textId="77777777" w:rsidR="00B86EDE" w:rsidRDefault="00B86E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DE"/>
    <w:rsid w:val="008543AA"/>
    <w:rsid w:val="00AC214F"/>
    <w:rsid w:val="00B86EDE"/>
    <w:rsid w:val="00E279BF"/>
    <w:rsid w:val="00E3210B"/>
    <w:rsid w:val="00EE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2C607F"/>
  <w14:defaultImageDpi w14:val="0"/>
  <w15:docId w15:val="{C1556CA0-475B-4995-B611-6FA9E19C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ＭＳ 明朝" w:cs="ＭＳ 明朝"/>
      <w:kern w:val="0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様式第９号の９</dc:title>
  <dc:subject> </dc:subject>
  <dc:creator>第一法規株式会社</dc:creator>
  <cp:keywords> </cp:keywords>
  <dc:description> </dc:description>
  <cp:lastModifiedBy>鳴海 美穂</cp:lastModifiedBy>
  <cp:revision>2</cp:revision>
  <dcterms:created xsi:type="dcterms:W3CDTF">2025-06-12T06:24:00Z</dcterms:created>
  <dcterms:modified xsi:type="dcterms:W3CDTF">2025-06-12T06:24:00Z</dcterms:modified>
</cp:coreProperties>
</file>