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C4A00" w14:textId="77777777" w:rsidR="00A502FE" w:rsidRDefault="00A502FE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7B1FD59C" w14:textId="77777777" w:rsidR="00A502FE" w:rsidRDefault="00065E1D">
      <w:pPr>
        <w:wordWrap w:val="0"/>
        <w:spacing w:line="394" w:lineRule="atLeast"/>
        <w:ind w:left="360"/>
        <w:jc w:val="center"/>
        <w:rPr>
          <w:rFonts w:ascii="Century" w:hAnsi="Century"/>
          <w:sz w:val="28"/>
        </w:rPr>
      </w:pPr>
      <w:r>
        <w:rPr>
          <w:rFonts w:ascii="Century" w:hAnsi="Century" w:hint="eastAsia"/>
          <w:sz w:val="28"/>
        </w:rPr>
        <w:t>仕様書等に対する質問書</w:t>
      </w:r>
    </w:p>
    <w:p w14:paraId="0F52CC4B" w14:textId="77777777" w:rsidR="00A502FE" w:rsidRDefault="00A502FE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76740E38" w14:textId="77777777" w:rsidR="00A502FE" w:rsidRDefault="00065E1D">
      <w:pPr>
        <w:wordWrap w:val="0"/>
        <w:spacing w:line="394" w:lineRule="atLeast"/>
        <w:ind w:left="5957" w:firstLineChars="300" w:firstLine="630"/>
        <w:jc w:val="left"/>
        <w:rPr>
          <w:rFonts w:ascii="Century" w:hAnsi="Century"/>
        </w:rPr>
      </w:pPr>
      <w:r>
        <w:rPr>
          <w:rFonts w:ascii="Century" w:hAnsi="Century" w:hint="eastAsia"/>
        </w:rPr>
        <w:t>令和　　年　　月　　日</w:t>
      </w:r>
    </w:p>
    <w:p w14:paraId="5D52644A" w14:textId="77777777" w:rsidR="00A502FE" w:rsidRDefault="00065E1D">
      <w:pPr>
        <w:wordWrap w:val="0"/>
        <w:spacing w:line="394" w:lineRule="atLeast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　広島県西部こども家庭センター</w:t>
      </w:r>
    </w:p>
    <w:p w14:paraId="3CDE6517" w14:textId="77777777" w:rsidR="00A502FE" w:rsidRDefault="00065E1D">
      <w:pPr>
        <w:wordWrap w:val="0"/>
        <w:spacing w:line="394" w:lineRule="atLeast"/>
        <w:ind w:left="360" w:firstLineChars="550" w:firstLine="1155"/>
        <w:jc w:val="left"/>
        <w:rPr>
          <w:rFonts w:ascii="Century" w:hAnsi="Century"/>
        </w:rPr>
      </w:pPr>
      <w:r>
        <w:rPr>
          <w:rFonts w:ascii="Century" w:hAnsi="Century" w:hint="eastAsia"/>
        </w:rPr>
        <w:t>所　長　　岡田　和子　様</w:t>
      </w:r>
    </w:p>
    <w:p w14:paraId="3AD90703" w14:textId="77777777" w:rsidR="00A502FE" w:rsidRDefault="00A502FE" w:rsidP="00760821">
      <w:pPr>
        <w:wordWrap w:val="0"/>
        <w:spacing w:after="0" w:line="240" w:lineRule="auto"/>
        <w:ind w:left="357"/>
        <w:jc w:val="left"/>
        <w:rPr>
          <w:rFonts w:ascii="Century" w:hAnsi="Century"/>
        </w:rPr>
      </w:pPr>
    </w:p>
    <w:p w14:paraId="32EEC7E5" w14:textId="77777777" w:rsidR="00A502FE" w:rsidRDefault="00065E1D" w:rsidP="00065E1D">
      <w:pPr>
        <w:wordWrap w:val="0"/>
        <w:spacing w:after="120" w:line="394" w:lineRule="atLeast"/>
        <w:ind w:left="357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　　　　　　　　　　　　　　　　</w:t>
      </w:r>
      <w:r>
        <w:rPr>
          <w:rFonts w:ascii="Century" w:hAnsi="Century" w:hint="eastAsia"/>
          <w:spacing w:val="157"/>
          <w:fitText w:val="1260" w:id="1"/>
        </w:rPr>
        <w:t>所在</w:t>
      </w:r>
      <w:r>
        <w:rPr>
          <w:rFonts w:ascii="Century" w:hAnsi="Century" w:hint="eastAsia"/>
          <w:spacing w:val="1"/>
          <w:fitText w:val="1260" w:id="1"/>
        </w:rPr>
        <w:t>地</w:t>
      </w:r>
    </w:p>
    <w:p w14:paraId="0D7772D0" w14:textId="77777777" w:rsidR="00A502FE" w:rsidRDefault="00065E1D" w:rsidP="00065E1D">
      <w:pPr>
        <w:wordWrap w:val="0"/>
        <w:spacing w:after="120" w:line="394" w:lineRule="atLeast"/>
        <w:ind w:left="357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　　　　　　　　　　　　　　　　商号又は名称</w:t>
      </w:r>
    </w:p>
    <w:p w14:paraId="4CE857DB" w14:textId="77777777" w:rsidR="00A502FE" w:rsidRDefault="00A502FE" w:rsidP="00BC26AF">
      <w:pPr>
        <w:wordWrap w:val="0"/>
        <w:spacing w:after="0" w:line="240" w:lineRule="auto"/>
        <w:jc w:val="left"/>
        <w:rPr>
          <w:rFonts w:ascii="Century" w:hAnsi="Century" w:hint="eastAsia"/>
        </w:rPr>
      </w:pPr>
    </w:p>
    <w:p w14:paraId="29100236" w14:textId="25BC3482" w:rsidR="00AA5D1F" w:rsidRDefault="00065E1D" w:rsidP="00AA5D1F">
      <w:pPr>
        <w:rPr>
          <w:rFonts w:ascii="Century" w:hAnsi="Century"/>
        </w:rPr>
      </w:pPr>
      <w:r>
        <w:rPr>
          <w:rFonts w:ascii="Century" w:hAnsi="Century" w:hint="eastAsia"/>
        </w:rPr>
        <w:t xml:space="preserve">　　</w:t>
      </w:r>
      <w:r w:rsidRPr="00AA5D1F">
        <w:rPr>
          <w:rFonts w:ascii="Century" w:hAnsi="Century" w:hint="eastAsia"/>
          <w:kern w:val="0"/>
        </w:rPr>
        <w:t>調達物品の名称</w:t>
      </w:r>
      <w:r>
        <w:rPr>
          <w:rFonts w:ascii="Century" w:hAnsi="Century" w:hint="eastAsia"/>
        </w:rPr>
        <w:t>：広島県西部こども家庭センター</w:t>
      </w:r>
      <w:r w:rsidR="00AA5D1F">
        <w:rPr>
          <w:rFonts w:ascii="Century" w:hAnsi="Century" w:hint="eastAsia"/>
        </w:rPr>
        <w:t>東広島支所</w:t>
      </w:r>
      <w:r w:rsidR="00285592">
        <w:rPr>
          <w:rFonts w:ascii="Century" w:hAnsi="Century" w:hint="eastAsia"/>
        </w:rPr>
        <w:t>物品調達（</w:t>
      </w:r>
      <w:r w:rsidR="00AA5D1F">
        <w:rPr>
          <w:rFonts w:ascii="Century" w:hAnsi="Century" w:hint="eastAsia"/>
        </w:rPr>
        <w:t>テーブル</w:t>
      </w:r>
      <w:r w:rsidR="00285592">
        <w:rPr>
          <w:rFonts w:ascii="Century" w:hAnsi="Century" w:hint="eastAsia"/>
        </w:rPr>
        <w:t>等）</w:t>
      </w:r>
    </w:p>
    <w:p w14:paraId="087F510B" w14:textId="39DB1B89" w:rsidR="00A502FE" w:rsidRDefault="00AA5D1F" w:rsidP="00AA5D1F">
      <w:pPr>
        <w:ind w:firstLineChars="169" w:firstLine="426"/>
        <w:rPr>
          <w:rFonts w:ascii="Century" w:hAnsi="Century"/>
        </w:rPr>
      </w:pPr>
      <w:r w:rsidRPr="00AA5D1F">
        <w:rPr>
          <w:rFonts w:ascii="Century" w:hAnsi="Century" w:hint="eastAsia"/>
          <w:spacing w:val="21"/>
          <w:kern w:val="0"/>
          <w:fitText w:val="1470" w:id="-697667840"/>
        </w:rPr>
        <w:t>規格及び数</w:t>
      </w:r>
      <w:r w:rsidRPr="00AA5D1F">
        <w:rPr>
          <w:rFonts w:ascii="Century" w:hAnsi="Century" w:hint="eastAsia"/>
          <w:kern w:val="0"/>
          <w:fitText w:val="1470" w:id="-697667840"/>
        </w:rPr>
        <w:t>量</w:t>
      </w:r>
      <w:r>
        <w:rPr>
          <w:rFonts w:ascii="Century" w:hAnsi="Century" w:hint="eastAsia"/>
        </w:rPr>
        <w:t>：仕様書のとおり</w:t>
      </w:r>
    </w:p>
    <w:p w14:paraId="0F344A41" w14:textId="641162AC" w:rsidR="00760821" w:rsidRDefault="00760821" w:rsidP="00760821">
      <w:pPr>
        <w:spacing w:after="0" w:line="240" w:lineRule="auto"/>
        <w:rPr>
          <w:rFonts w:ascii="Century" w:hAnsi="Century"/>
        </w:rPr>
      </w:pPr>
      <w:r>
        <w:rPr>
          <w:rFonts w:ascii="Century" w:hAnsi="Century"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A502FE" w14:paraId="2D76D018" w14:textId="77777777">
        <w:trPr>
          <w:trHeight w:val="7593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0FC863" w14:textId="0D7CC6B4" w:rsidR="00A502FE" w:rsidRDefault="00065E1D">
            <w:pPr>
              <w:spacing w:line="198" w:lineRule="atLeast"/>
              <w:jc w:val="center"/>
              <w:rPr>
                <w:rFonts w:ascii="Century" w:hAnsi="Century"/>
                <w:spacing w:val="-3"/>
                <w:sz w:val="16"/>
              </w:rPr>
            </w:pPr>
            <w:r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 </w:t>
            </w:r>
          </w:p>
          <w:p w14:paraId="0287485F" w14:textId="77777777" w:rsidR="00A502FE" w:rsidRDefault="00065E1D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質</w:t>
            </w:r>
          </w:p>
          <w:p w14:paraId="1AF02627" w14:textId="77777777" w:rsidR="00A502FE" w:rsidRDefault="00A502FE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09F45E25" w14:textId="77777777" w:rsidR="00A502FE" w:rsidRDefault="00065E1D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問</w:t>
            </w:r>
          </w:p>
          <w:p w14:paraId="7ECC6FDA" w14:textId="77777777" w:rsidR="00A502FE" w:rsidRDefault="00A502FE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03EC0A2A" w14:textId="77777777" w:rsidR="00A502FE" w:rsidRDefault="00065E1D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事</w:t>
            </w:r>
          </w:p>
          <w:p w14:paraId="114EAC6D" w14:textId="77777777" w:rsidR="00A502FE" w:rsidRDefault="00A502FE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123989CC" w14:textId="77777777" w:rsidR="00A502FE" w:rsidRDefault="00065E1D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項</w:t>
            </w:r>
          </w:p>
          <w:p w14:paraId="4468136D" w14:textId="77777777" w:rsidR="00A502FE" w:rsidRDefault="00A502FE">
            <w:pPr>
              <w:spacing w:line="198" w:lineRule="atLeast"/>
              <w:ind w:left="360"/>
              <w:jc w:val="center"/>
              <w:rPr>
                <w:rFonts w:ascii="Century" w:hAnsi="Century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BE1EE7" w14:textId="77777777" w:rsidR="00A502FE" w:rsidRDefault="00A502FE">
            <w:pPr>
              <w:spacing w:line="198" w:lineRule="atLeast"/>
              <w:ind w:left="360"/>
              <w:jc w:val="left"/>
              <w:rPr>
                <w:rFonts w:ascii="Century" w:hAnsi="Century"/>
                <w:spacing w:val="-3"/>
                <w:sz w:val="16"/>
              </w:rPr>
            </w:pPr>
          </w:p>
          <w:p w14:paraId="03B469C0" w14:textId="77777777" w:rsidR="00A502FE" w:rsidRDefault="00A502FE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3B499875" w14:textId="77777777" w:rsidR="00A502FE" w:rsidRDefault="00A502FE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116A92B4" w14:textId="77777777" w:rsidR="00A502FE" w:rsidRDefault="00A502FE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408AC0D5" w14:textId="77777777" w:rsidR="00A502FE" w:rsidRDefault="00A502FE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2614831F" w14:textId="77777777" w:rsidR="00A502FE" w:rsidRDefault="00A502FE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7BF70AA2" w14:textId="77777777" w:rsidR="00A502FE" w:rsidRDefault="00A502FE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4F5FE8E7" w14:textId="77777777" w:rsidR="00A502FE" w:rsidRDefault="00A502FE">
            <w:pPr>
              <w:spacing w:line="198" w:lineRule="atLeast"/>
              <w:ind w:left="360"/>
              <w:jc w:val="left"/>
              <w:rPr>
                <w:rFonts w:ascii="Century" w:hAnsi="Century"/>
                <w:spacing w:val="-3"/>
                <w:sz w:val="16"/>
              </w:rPr>
            </w:pPr>
          </w:p>
        </w:tc>
      </w:tr>
    </w:tbl>
    <w:p w14:paraId="7757825B" w14:textId="77777777" w:rsidR="00A502FE" w:rsidRDefault="00A502FE" w:rsidP="00BC26AF">
      <w:pPr>
        <w:rPr>
          <w:rFonts w:hint="eastAsia"/>
        </w:rPr>
      </w:pPr>
    </w:p>
    <w:sectPr w:rsidR="00A502FE">
      <w:pgSz w:w="11906" w:h="16838"/>
      <w:pgMar w:top="851" w:right="1418" w:bottom="851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0BC60" w14:textId="77777777" w:rsidR="00065E1D" w:rsidRDefault="00065E1D">
      <w:pPr>
        <w:spacing w:after="0" w:line="240" w:lineRule="auto"/>
      </w:pPr>
      <w:r>
        <w:separator/>
      </w:r>
    </w:p>
  </w:endnote>
  <w:endnote w:type="continuationSeparator" w:id="0">
    <w:p w14:paraId="521D0FDA" w14:textId="77777777" w:rsidR="00065E1D" w:rsidRDefault="0006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550AC" w14:textId="77777777" w:rsidR="00065E1D" w:rsidRDefault="00065E1D">
      <w:pPr>
        <w:spacing w:after="0" w:line="240" w:lineRule="auto"/>
      </w:pPr>
      <w:r>
        <w:separator/>
      </w:r>
    </w:p>
  </w:footnote>
  <w:footnote w:type="continuationSeparator" w:id="0">
    <w:p w14:paraId="7C3EB783" w14:textId="77777777" w:rsidR="00065E1D" w:rsidRDefault="00065E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2FE"/>
    <w:rsid w:val="00041E93"/>
    <w:rsid w:val="00065E1D"/>
    <w:rsid w:val="0018286F"/>
    <w:rsid w:val="001B7C85"/>
    <w:rsid w:val="00285592"/>
    <w:rsid w:val="003507B3"/>
    <w:rsid w:val="00760821"/>
    <w:rsid w:val="00A427A6"/>
    <w:rsid w:val="00A45DF3"/>
    <w:rsid w:val="00A502FE"/>
    <w:rsid w:val="00AA5D1F"/>
    <w:rsid w:val="00B9536B"/>
    <w:rsid w:val="00BC26AF"/>
    <w:rsid w:val="00BE4378"/>
    <w:rsid w:val="00C9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085070"/>
  <w15:chartTrackingRefBased/>
  <w15:docId w15:val="{07B96132-0B44-4209-9692-88A3C4E3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character" w:customStyle="1" w:styleId="a4">
    <w:name w:val="本文インデント (文字)"/>
    <w:basedOn w:val="a0"/>
    <w:link w:val="a3"/>
    <w:rPr>
      <w:rFonts w:ascii="ＭＳ 明朝" w:eastAsia="ＭＳ 明朝" w:hAnsi="ＭＳ 明朝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eastAsia="ＭＳ 明朝" w:hAnsi="ＭＳ 明朝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松井 理英</cp:lastModifiedBy>
  <cp:revision>11</cp:revision>
  <cp:lastPrinted>2025-06-13T01:08:00Z</cp:lastPrinted>
  <dcterms:created xsi:type="dcterms:W3CDTF">2016-12-26T02:17:00Z</dcterms:created>
  <dcterms:modified xsi:type="dcterms:W3CDTF">2025-06-13T01:08:00Z</dcterms:modified>
</cp:coreProperties>
</file>