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20EA" w14:textId="77777777" w:rsidR="00195F7D" w:rsidRPr="00A03D6F" w:rsidRDefault="00195F7D" w:rsidP="00195F7D">
      <w:pPr>
        <w:autoSpaceDE/>
        <w:autoSpaceDN/>
        <w:spacing w:line="240" w:lineRule="auto"/>
        <w:jc w:val="right"/>
        <w:rPr>
          <w:rFonts w:hAnsi="ＭＳ 明朝"/>
          <w:sz w:val="18"/>
          <w:szCs w:val="18"/>
        </w:rPr>
      </w:pPr>
      <w:r w:rsidRPr="00A03D6F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</w:t>
      </w:r>
      <w:r w:rsidRPr="00300E2B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付属資料</w:t>
      </w:r>
      <w:r w:rsidRPr="00A03D6F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産業支援融資（新成長分野支援資金）１/全２ページ</w:t>
      </w:r>
    </w:p>
    <w:p w14:paraId="205C7C3D" w14:textId="77777777" w:rsidR="00195F7D" w:rsidRPr="00300E2B" w:rsidRDefault="00195F7D" w:rsidP="00195F7D">
      <w:pPr>
        <w:wordWrap w:val="0"/>
        <w:spacing w:line="240" w:lineRule="auto"/>
        <w:rPr>
          <w:rFonts w:ascii="ＭＳ ゴシック" w:eastAsia="ＭＳ ゴシック" w:hAnsi="ＭＳ ゴシック"/>
          <w:b/>
          <w:szCs w:val="24"/>
        </w:rPr>
      </w:pPr>
      <w:r w:rsidRPr="00300E2B">
        <w:rPr>
          <w:rFonts w:ascii="ＭＳ ゴシック" w:eastAsia="ＭＳ ゴシック" w:hAnsi="ＭＳ ゴシック" w:hint="eastAsia"/>
          <w:szCs w:val="24"/>
        </w:rPr>
        <w:t>付属資料［産業支援融資（新成長分野支援資金）］</w:t>
      </w:r>
    </w:p>
    <w:p w14:paraId="1716F1BA" w14:textId="77777777" w:rsidR="00F217A6" w:rsidRPr="00195F7D" w:rsidRDefault="00F217A6" w:rsidP="00E854CF">
      <w:pPr>
        <w:pStyle w:val="10"/>
        <w:numPr>
          <w:ilvl w:val="0"/>
          <w:numId w:val="0"/>
        </w:numPr>
        <w:ind w:left="259" w:hangingChars="107" w:hanging="259"/>
        <w:rPr>
          <w:rFonts w:ascii="ＭＳ ゴシック" w:eastAsia="ＭＳ ゴシック" w:hAnsi="ＭＳ ゴシック"/>
          <w:b/>
          <w:szCs w:val="24"/>
        </w:rPr>
      </w:pPr>
    </w:p>
    <w:p w14:paraId="66441D92" w14:textId="77777777" w:rsidR="001A43AF" w:rsidRPr="00300E2B" w:rsidRDefault="00B9679C" w:rsidP="00442DBB">
      <w:pPr>
        <w:pStyle w:val="10"/>
        <w:numPr>
          <w:ilvl w:val="0"/>
          <w:numId w:val="0"/>
        </w:numPr>
        <w:rPr>
          <w:rFonts w:ascii="ＭＳ ゴシック" w:eastAsia="ＭＳ ゴシック" w:hAnsi="ＭＳ ゴシック"/>
          <w:szCs w:val="24"/>
        </w:rPr>
      </w:pPr>
      <w:r w:rsidRPr="00300E2B">
        <w:rPr>
          <w:rFonts w:ascii="ＭＳ ゴシック" w:eastAsia="ＭＳ ゴシック" w:hAnsi="ＭＳ ゴシック" w:hint="eastAsia"/>
          <w:szCs w:val="24"/>
        </w:rPr>
        <w:t>１</w:t>
      </w:r>
      <w:r w:rsidR="001465CB">
        <w:rPr>
          <w:rFonts w:ascii="ＭＳ ゴシック" w:eastAsia="ＭＳ ゴシック" w:hAnsi="ＭＳ ゴシック" w:hint="eastAsia"/>
          <w:szCs w:val="24"/>
        </w:rPr>
        <w:t xml:space="preserve"> </w:t>
      </w:r>
      <w:r w:rsidR="005B3333" w:rsidRPr="00300E2B">
        <w:rPr>
          <w:rFonts w:ascii="ＭＳ ゴシック" w:eastAsia="ＭＳ ゴシック" w:hAnsi="ＭＳ ゴシック" w:hint="eastAsia"/>
          <w:szCs w:val="24"/>
        </w:rPr>
        <w:t>成長分野（</w:t>
      </w:r>
      <w:r w:rsidR="00947BD1" w:rsidRPr="00300E2B">
        <w:rPr>
          <w:rFonts w:ascii="ＭＳ ゴシック" w:eastAsia="ＭＳ ゴシック" w:hAnsi="ＭＳ ゴシック" w:hint="eastAsia"/>
          <w:spacing w:val="-3"/>
        </w:rPr>
        <w:t>健康・医療関連</w:t>
      </w:r>
      <w:r w:rsidR="0022618F">
        <w:rPr>
          <w:rFonts w:ascii="ＭＳ ゴシック" w:eastAsia="ＭＳ ゴシック" w:hAnsi="ＭＳ ゴシック" w:hint="eastAsia"/>
          <w:spacing w:val="-3"/>
        </w:rPr>
        <w:t>、</w:t>
      </w:r>
      <w:r w:rsidR="00947BD1" w:rsidRPr="00300E2B">
        <w:rPr>
          <w:rFonts w:ascii="ＭＳ ゴシック" w:eastAsia="ＭＳ ゴシック" w:hAnsi="ＭＳ ゴシック" w:hint="eastAsia"/>
          <w:spacing w:val="-3"/>
        </w:rPr>
        <w:t>環境・エネルギー</w:t>
      </w:r>
      <w:r w:rsidR="0022618F">
        <w:rPr>
          <w:rFonts w:ascii="ＭＳ ゴシック" w:eastAsia="ＭＳ ゴシック" w:hAnsi="ＭＳ ゴシック" w:hint="eastAsia"/>
          <w:spacing w:val="-3"/>
        </w:rPr>
        <w:t>、</w:t>
      </w:r>
      <w:r w:rsidR="00947BD1" w:rsidRPr="00300E2B">
        <w:rPr>
          <w:rFonts w:ascii="ＭＳ ゴシック" w:eastAsia="ＭＳ ゴシック" w:hAnsi="ＭＳ ゴシック" w:hint="eastAsia"/>
          <w:spacing w:val="-3"/>
        </w:rPr>
        <w:t>航空機関連</w:t>
      </w:r>
      <w:r w:rsidR="0022618F">
        <w:rPr>
          <w:rFonts w:ascii="ＭＳ ゴシック" w:eastAsia="ＭＳ ゴシック" w:hAnsi="ＭＳ ゴシック" w:hint="eastAsia"/>
          <w:spacing w:val="-3"/>
        </w:rPr>
        <w:t>、</w:t>
      </w:r>
      <w:r w:rsidR="00947BD1" w:rsidRPr="00300E2B">
        <w:rPr>
          <w:rFonts w:ascii="ＭＳ ゴシック" w:eastAsia="ＭＳ ゴシック" w:hAnsi="ＭＳ ゴシック" w:hint="eastAsia"/>
          <w:spacing w:val="-3"/>
        </w:rPr>
        <w:t>観光分野</w:t>
      </w:r>
      <w:r w:rsidR="005B3333" w:rsidRPr="00300E2B">
        <w:rPr>
          <w:rFonts w:ascii="ＭＳ ゴシック" w:eastAsia="ＭＳ ゴシック" w:hAnsi="ＭＳ ゴシック" w:hint="eastAsia"/>
          <w:szCs w:val="24"/>
        </w:rPr>
        <w:t>）に係る事業</w:t>
      </w:r>
    </w:p>
    <w:p w14:paraId="5E2F624C" w14:textId="77777777" w:rsidR="005B3333" w:rsidRPr="00300E2B" w:rsidRDefault="00E854CF" w:rsidP="001465CB">
      <w:pPr>
        <w:pStyle w:val="10"/>
        <w:numPr>
          <w:ilvl w:val="0"/>
          <w:numId w:val="0"/>
        </w:numPr>
        <w:tabs>
          <w:tab w:val="clear" w:pos="723"/>
          <w:tab w:val="clear" w:pos="1205"/>
        </w:tabs>
        <w:ind w:leftChars="150" w:left="361"/>
        <w:rPr>
          <w:rFonts w:hAnsi="ＭＳ 明朝"/>
          <w:szCs w:val="24"/>
        </w:rPr>
      </w:pPr>
      <w:r w:rsidRPr="00300E2B">
        <w:rPr>
          <w:rFonts w:hAnsi="ＭＳ 明朝" w:hint="eastAsia"/>
          <w:szCs w:val="24"/>
        </w:rPr>
        <w:t xml:space="preserve">(1) </w:t>
      </w:r>
      <w:r w:rsidR="005B3333" w:rsidRPr="00300E2B">
        <w:rPr>
          <w:rFonts w:hAnsi="ＭＳ 明朝" w:hint="eastAsia"/>
          <w:szCs w:val="24"/>
        </w:rPr>
        <w:t>成長分野の事業実施状況</w:t>
      </w:r>
    </w:p>
    <w:tbl>
      <w:tblPr>
        <w:tblW w:w="9158" w:type="dxa"/>
        <w:tblInd w:w="5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8"/>
      </w:tblGrid>
      <w:tr w:rsidR="004724C3" w:rsidRPr="00E854CF" w14:paraId="1B98E525" w14:textId="77777777" w:rsidTr="008C7A1D">
        <w:trPr>
          <w:trHeight w:val="380"/>
        </w:trPr>
        <w:tc>
          <w:tcPr>
            <w:tcW w:w="9158" w:type="dxa"/>
            <w:vAlign w:val="center"/>
          </w:tcPr>
          <w:p w14:paraId="5ADAEBE7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4724C3" w:rsidRPr="00E854CF" w14:paraId="10EFD034" w14:textId="77777777" w:rsidTr="008C7A1D">
        <w:trPr>
          <w:trHeight w:val="380"/>
        </w:trPr>
        <w:tc>
          <w:tcPr>
            <w:tcW w:w="9158" w:type="dxa"/>
            <w:vAlign w:val="center"/>
          </w:tcPr>
          <w:p w14:paraId="539B8951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4724C3" w:rsidRPr="00E854CF" w14:paraId="086537EE" w14:textId="77777777" w:rsidTr="008C7A1D">
        <w:trPr>
          <w:trHeight w:val="380"/>
        </w:trPr>
        <w:tc>
          <w:tcPr>
            <w:tcW w:w="9158" w:type="dxa"/>
            <w:vAlign w:val="center"/>
          </w:tcPr>
          <w:p w14:paraId="5B132452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4724C3" w:rsidRPr="00E854CF" w14:paraId="0697BEDA" w14:textId="77777777" w:rsidTr="008C7A1D">
        <w:trPr>
          <w:trHeight w:val="380"/>
        </w:trPr>
        <w:tc>
          <w:tcPr>
            <w:tcW w:w="9158" w:type="dxa"/>
            <w:vAlign w:val="center"/>
          </w:tcPr>
          <w:p w14:paraId="2E1F6CA5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4724C3" w:rsidRPr="00E854CF" w14:paraId="2B7BDD9E" w14:textId="77777777" w:rsidTr="008C7A1D">
        <w:trPr>
          <w:trHeight w:val="380"/>
        </w:trPr>
        <w:tc>
          <w:tcPr>
            <w:tcW w:w="9158" w:type="dxa"/>
            <w:vAlign w:val="center"/>
          </w:tcPr>
          <w:p w14:paraId="06815A8F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4724C3" w:rsidRPr="00E854CF" w14:paraId="59E04796" w14:textId="77777777" w:rsidTr="008C7A1D">
        <w:trPr>
          <w:trHeight w:val="380"/>
        </w:trPr>
        <w:tc>
          <w:tcPr>
            <w:tcW w:w="9158" w:type="dxa"/>
            <w:vAlign w:val="center"/>
          </w:tcPr>
          <w:p w14:paraId="49F1BCAE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4724C3" w:rsidRPr="00E854CF" w14:paraId="540F2FDE" w14:textId="77777777" w:rsidTr="004724C3">
        <w:trPr>
          <w:trHeight w:val="373"/>
        </w:trPr>
        <w:tc>
          <w:tcPr>
            <w:tcW w:w="9158" w:type="dxa"/>
            <w:tcBorders>
              <w:bottom w:val="single" w:sz="12" w:space="0" w:color="auto"/>
            </w:tcBorders>
            <w:vAlign w:val="center"/>
          </w:tcPr>
          <w:p w14:paraId="0C27204F" w14:textId="77777777" w:rsidR="004724C3" w:rsidRPr="00E854CF" w:rsidRDefault="004724C3" w:rsidP="008C7A1D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65AC4830" w14:textId="77777777" w:rsidR="00E854CF" w:rsidRDefault="00E854CF" w:rsidP="00E854CF">
      <w:pPr>
        <w:pStyle w:val="10"/>
        <w:numPr>
          <w:ilvl w:val="0"/>
          <w:numId w:val="0"/>
        </w:numPr>
        <w:tabs>
          <w:tab w:val="clear" w:pos="723"/>
          <w:tab w:val="clear" w:pos="1205"/>
        </w:tabs>
        <w:rPr>
          <w:rFonts w:ascii="ＭＳ Ｐ明朝" w:eastAsia="ＭＳ Ｐ明朝" w:hAnsi="ＭＳ Ｐ明朝"/>
          <w:szCs w:val="24"/>
        </w:rPr>
      </w:pPr>
    </w:p>
    <w:p w14:paraId="1D5A52E6" w14:textId="77777777" w:rsidR="005B3333" w:rsidRPr="00300E2B" w:rsidRDefault="00E854CF" w:rsidP="001465CB">
      <w:pPr>
        <w:pStyle w:val="10"/>
        <w:numPr>
          <w:ilvl w:val="0"/>
          <w:numId w:val="0"/>
        </w:numPr>
        <w:tabs>
          <w:tab w:val="clear" w:pos="723"/>
          <w:tab w:val="clear" w:pos="1205"/>
        </w:tabs>
        <w:ind w:leftChars="150" w:left="361"/>
        <w:rPr>
          <w:rFonts w:hAnsi="ＭＳ 明朝"/>
          <w:szCs w:val="24"/>
        </w:rPr>
      </w:pPr>
      <w:r w:rsidRPr="00300E2B">
        <w:rPr>
          <w:rFonts w:hAnsi="ＭＳ 明朝" w:hint="eastAsia"/>
          <w:szCs w:val="24"/>
        </w:rPr>
        <w:t>(2) 成長分野に係る事業の売上高</w:t>
      </w:r>
    </w:p>
    <w:tbl>
      <w:tblPr>
        <w:tblW w:w="9158" w:type="dxa"/>
        <w:tblInd w:w="5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373"/>
        <w:gridCol w:w="3375"/>
      </w:tblGrid>
      <w:tr w:rsidR="004D550C" w:rsidRPr="00E854CF" w14:paraId="031CC262" w14:textId="77777777" w:rsidTr="00243728">
        <w:trPr>
          <w:trHeight w:val="425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B05E4" w14:textId="77777777" w:rsidR="004D550C" w:rsidRPr="001465CB" w:rsidRDefault="004D550C" w:rsidP="00AF09CD">
            <w:pPr>
              <w:jc w:val="center"/>
              <w:rPr>
                <w:rFonts w:hAnsi="ＭＳ 明朝"/>
                <w:szCs w:val="24"/>
              </w:rPr>
            </w:pPr>
            <w:r w:rsidRPr="001465CB">
              <w:rPr>
                <w:rFonts w:hAnsi="ＭＳ 明朝" w:hint="eastAsia"/>
                <w:spacing w:val="315"/>
                <w:szCs w:val="24"/>
              </w:rPr>
              <w:t>区</w:t>
            </w:r>
            <w:r w:rsidRPr="001465CB">
              <w:rPr>
                <w:rFonts w:hAnsi="ＭＳ 明朝" w:hint="eastAsia"/>
                <w:szCs w:val="24"/>
              </w:rPr>
              <w:t>分</w:t>
            </w:r>
          </w:p>
        </w:tc>
        <w:tc>
          <w:tcPr>
            <w:tcW w:w="3373" w:type="dxa"/>
            <w:tcBorders>
              <w:bottom w:val="single" w:sz="12" w:space="0" w:color="auto"/>
            </w:tcBorders>
            <w:vAlign w:val="center"/>
          </w:tcPr>
          <w:p w14:paraId="668DC87A" w14:textId="77777777" w:rsidR="004D550C" w:rsidRPr="001465CB" w:rsidRDefault="00195F7D" w:rsidP="00195F7D">
            <w:pPr>
              <w:jc w:val="center"/>
              <w:rPr>
                <w:rFonts w:hAnsi="ＭＳ 明朝"/>
                <w:szCs w:val="24"/>
              </w:rPr>
            </w:pPr>
            <w:r w:rsidRPr="001465CB">
              <w:rPr>
                <w:rFonts w:hAnsi="ＭＳ 明朝" w:hint="eastAsia"/>
                <w:szCs w:val="24"/>
              </w:rPr>
              <w:t>令和　　　年　　　月期</w:t>
            </w:r>
          </w:p>
        </w:tc>
        <w:tc>
          <w:tcPr>
            <w:tcW w:w="3375" w:type="dxa"/>
            <w:tcBorders>
              <w:bottom w:val="single" w:sz="12" w:space="0" w:color="auto"/>
            </w:tcBorders>
            <w:vAlign w:val="center"/>
          </w:tcPr>
          <w:p w14:paraId="6850E98D" w14:textId="77777777" w:rsidR="004D550C" w:rsidRPr="001465CB" w:rsidRDefault="00195F7D" w:rsidP="00195F7D">
            <w:pPr>
              <w:jc w:val="center"/>
              <w:rPr>
                <w:rFonts w:hAnsi="ＭＳ 明朝"/>
                <w:szCs w:val="24"/>
              </w:rPr>
            </w:pPr>
            <w:r w:rsidRPr="001465CB">
              <w:rPr>
                <w:rFonts w:hAnsi="ＭＳ 明朝" w:hint="eastAsia"/>
                <w:szCs w:val="24"/>
              </w:rPr>
              <w:t>令和　　　年　　　月期</w:t>
            </w:r>
          </w:p>
        </w:tc>
      </w:tr>
      <w:tr w:rsidR="004D550C" w:rsidRPr="00E854CF" w14:paraId="184CF997" w14:textId="77777777" w:rsidTr="00243728">
        <w:trPr>
          <w:trHeight w:val="850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159DC42" w14:textId="77777777" w:rsidR="004D550C" w:rsidRPr="001465CB" w:rsidRDefault="004D550C" w:rsidP="00AF09CD">
            <w:pPr>
              <w:jc w:val="center"/>
              <w:rPr>
                <w:rFonts w:hAnsi="ＭＳ 明朝"/>
                <w:szCs w:val="24"/>
              </w:rPr>
            </w:pPr>
            <w:r w:rsidRPr="001465CB">
              <w:rPr>
                <w:rFonts w:hAnsi="ＭＳ 明朝" w:hint="eastAsia"/>
                <w:spacing w:val="105"/>
                <w:szCs w:val="24"/>
              </w:rPr>
              <w:t>売上</w:t>
            </w:r>
            <w:r w:rsidRPr="001465CB">
              <w:rPr>
                <w:rFonts w:hAnsi="ＭＳ 明朝" w:hint="eastAsia"/>
                <w:szCs w:val="24"/>
              </w:rPr>
              <w:t>高</w:t>
            </w:r>
          </w:p>
        </w:tc>
        <w:tc>
          <w:tcPr>
            <w:tcW w:w="3373" w:type="dxa"/>
            <w:tcBorders>
              <w:top w:val="single" w:sz="12" w:space="0" w:color="auto"/>
            </w:tcBorders>
            <w:vAlign w:val="center"/>
          </w:tcPr>
          <w:p w14:paraId="6F637B5C" w14:textId="77777777" w:rsidR="004D550C" w:rsidRPr="001465CB" w:rsidRDefault="004D550C" w:rsidP="00AF09CD">
            <w:pPr>
              <w:jc w:val="right"/>
              <w:rPr>
                <w:rFonts w:hAnsi="ＭＳ 明朝"/>
                <w:szCs w:val="24"/>
              </w:rPr>
            </w:pPr>
            <w:r w:rsidRPr="001465CB">
              <w:rPr>
                <w:rFonts w:hAnsi="ＭＳ 明朝" w:hint="eastAsia"/>
                <w:szCs w:val="24"/>
              </w:rPr>
              <w:t>千円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vAlign w:val="center"/>
          </w:tcPr>
          <w:p w14:paraId="56806FC7" w14:textId="77777777" w:rsidR="004D550C" w:rsidRPr="001465CB" w:rsidRDefault="004D550C" w:rsidP="00AF09CD">
            <w:pPr>
              <w:jc w:val="right"/>
              <w:rPr>
                <w:rFonts w:hAnsi="ＭＳ 明朝"/>
                <w:szCs w:val="24"/>
              </w:rPr>
            </w:pPr>
            <w:r w:rsidRPr="001465CB">
              <w:rPr>
                <w:rFonts w:hAnsi="ＭＳ 明朝" w:hint="eastAsia"/>
                <w:szCs w:val="24"/>
              </w:rPr>
              <w:t>千円</w:t>
            </w:r>
          </w:p>
        </w:tc>
      </w:tr>
    </w:tbl>
    <w:p w14:paraId="5C0FD698" w14:textId="77777777" w:rsidR="00270EBA" w:rsidRPr="00E854CF" w:rsidRDefault="00270EBA">
      <w:pPr>
        <w:rPr>
          <w:rFonts w:ascii="ＭＳ Ｐ明朝" w:eastAsia="ＭＳ Ｐ明朝" w:hAnsi="ＭＳ Ｐ明朝"/>
          <w:b/>
          <w:szCs w:val="24"/>
        </w:rPr>
      </w:pPr>
    </w:p>
    <w:p w14:paraId="66A85CA8" w14:textId="77777777" w:rsidR="00D87872" w:rsidRPr="00300E2B" w:rsidRDefault="00270EBA" w:rsidP="0012682B">
      <w:pPr>
        <w:ind w:leftChars="150" w:left="361"/>
        <w:rPr>
          <w:rFonts w:hAnsi="ＭＳ 明朝"/>
          <w:szCs w:val="24"/>
        </w:rPr>
      </w:pPr>
      <w:r w:rsidRPr="00300E2B">
        <w:rPr>
          <w:rFonts w:hAnsi="ＭＳ 明朝" w:hint="eastAsia"/>
          <w:szCs w:val="24"/>
        </w:rPr>
        <w:t>(3)</w:t>
      </w:r>
      <w:r w:rsidR="00896F79" w:rsidRPr="00300E2B">
        <w:rPr>
          <w:rFonts w:hAnsi="ＭＳ 明朝" w:hint="eastAsia"/>
          <w:szCs w:val="24"/>
        </w:rPr>
        <w:t xml:space="preserve"> </w:t>
      </w:r>
      <w:r w:rsidR="00FC1A08" w:rsidRPr="00300E2B">
        <w:rPr>
          <w:rFonts w:hAnsi="ＭＳ 明朝" w:hint="eastAsia"/>
          <w:szCs w:val="24"/>
        </w:rPr>
        <w:t>成長分野の</w:t>
      </w:r>
      <w:r w:rsidRPr="00300E2B">
        <w:rPr>
          <w:rFonts w:hAnsi="ＭＳ 明朝" w:hint="eastAsia"/>
          <w:szCs w:val="24"/>
        </w:rPr>
        <w:t>事業拡大計画</w:t>
      </w:r>
      <w:r w:rsidR="004724C3" w:rsidRPr="00300E2B">
        <w:rPr>
          <w:rFonts w:hAnsi="ＭＳ 明朝" w:hint="eastAsia"/>
          <w:szCs w:val="24"/>
        </w:rPr>
        <w:t xml:space="preserve">　</w:t>
      </w:r>
      <w:r w:rsidRPr="00300E2B">
        <w:rPr>
          <w:rFonts w:hAnsi="ＭＳ 明朝" w:hint="eastAsia"/>
          <w:szCs w:val="24"/>
        </w:rPr>
        <w:t>（具体的に記載</w:t>
      </w:r>
      <w:r w:rsidR="00CF4152" w:rsidRPr="00300E2B">
        <w:rPr>
          <w:rFonts w:hAnsi="ＭＳ 明朝" w:hint="eastAsia"/>
          <w:szCs w:val="24"/>
        </w:rPr>
        <w:t>すること。事業計画書などで代用可</w:t>
      </w:r>
      <w:r w:rsidRPr="00300E2B">
        <w:rPr>
          <w:rFonts w:hAnsi="ＭＳ 明朝" w:hint="eastAsia"/>
          <w:szCs w:val="24"/>
        </w:rPr>
        <w:t>）</w:t>
      </w:r>
    </w:p>
    <w:tbl>
      <w:tblPr>
        <w:tblW w:w="9158" w:type="dxa"/>
        <w:tblInd w:w="5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8"/>
      </w:tblGrid>
      <w:tr w:rsidR="00D87872" w:rsidRPr="00E854CF" w14:paraId="2C990627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63F79842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2B4E0723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058DC869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73B37BC4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6B749CE2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5FC05B45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479FFD2C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7EFD1EE2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717A618C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6491461E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4F96BB03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771591DE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343BD98C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7435682F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1189F2D4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2C5F57A5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3FEAC39E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2D972D64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60B22736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D87872" w:rsidRPr="00E854CF" w14:paraId="0FF0C108" w14:textId="77777777" w:rsidTr="00CC6BF2">
        <w:trPr>
          <w:trHeight w:val="380"/>
        </w:trPr>
        <w:tc>
          <w:tcPr>
            <w:tcW w:w="9158" w:type="dxa"/>
            <w:vAlign w:val="center"/>
          </w:tcPr>
          <w:p w14:paraId="1BB528F3" w14:textId="77777777" w:rsidR="00D87872" w:rsidRPr="00E854CF" w:rsidRDefault="00D87872" w:rsidP="004724C3">
            <w:pPr>
              <w:spacing w:line="260" w:lineRule="atLeast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2229FFB6" w14:textId="77777777" w:rsidR="00553ECC" w:rsidRPr="00E854CF" w:rsidRDefault="00553ECC" w:rsidP="00F20579">
      <w:pPr>
        <w:pStyle w:val="10"/>
        <w:numPr>
          <w:ilvl w:val="0"/>
          <w:numId w:val="0"/>
        </w:numPr>
        <w:rPr>
          <w:rFonts w:ascii="ＭＳ Ｐ明朝" w:eastAsia="ＭＳ Ｐ明朝" w:hAnsi="ＭＳ Ｐ明朝"/>
          <w:szCs w:val="24"/>
        </w:rPr>
      </w:pPr>
    </w:p>
    <w:p w14:paraId="4043BE9C" w14:textId="77777777" w:rsidR="00C2140A" w:rsidRPr="00300E2B" w:rsidRDefault="00270EBA" w:rsidP="0012682B">
      <w:pPr>
        <w:ind w:leftChars="150" w:left="361"/>
        <w:rPr>
          <w:rFonts w:hAnsi="ＭＳ 明朝"/>
          <w:szCs w:val="24"/>
        </w:rPr>
      </w:pPr>
      <w:r w:rsidRPr="00300E2B">
        <w:rPr>
          <w:rFonts w:hAnsi="ＭＳ 明朝" w:hint="eastAsia"/>
          <w:szCs w:val="24"/>
        </w:rPr>
        <w:t>(4)</w:t>
      </w:r>
      <w:r w:rsidR="00896F79" w:rsidRPr="00300E2B">
        <w:rPr>
          <w:rFonts w:hAnsi="ＭＳ 明朝" w:hint="eastAsia"/>
          <w:szCs w:val="24"/>
        </w:rPr>
        <w:t xml:space="preserve"> </w:t>
      </w:r>
      <w:r w:rsidRPr="00300E2B">
        <w:rPr>
          <w:rFonts w:hAnsi="ＭＳ 明朝" w:hint="eastAsia"/>
          <w:szCs w:val="24"/>
        </w:rPr>
        <w:t>事業拡大目標の設定</w:t>
      </w:r>
    </w:p>
    <w:tbl>
      <w:tblPr>
        <w:tblW w:w="9168" w:type="dxa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2415"/>
        <w:gridCol w:w="2415"/>
        <w:gridCol w:w="2410"/>
      </w:tblGrid>
      <w:tr w:rsidR="00195F7D" w:rsidRPr="00E854CF" w14:paraId="331FC75D" w14:textId="77777777" w:rsidTr="00243728">
        <w:trPr>
          <w:cantSplit/>
          <w:trHeight w:hRule="exact" w:val="737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F44A2E" w14:textId="77777777" w:rsidR="00195F7D" w:rsidRPr="00300E2B" w:rsidRDefault="00195F7D" w:rsidP="00195F7D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項　目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14:paraId="13CE8295" w14:textId="77777777" w:rsidR="00195F7D" w:rsidRPr="00300E2B" w:rsidRDefault="00195F7D" w:rsidP="00195F7D">
            <w:pPr>
              <w:snapToGrid w:val="0"/>
              <w:spacing w:before="138"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直近（資金借入時）</w:t>
            </w:r>
          </w:p>
          <w:p w14:paraId="747446A0" w14:textId="77777777" w:rsidR="00195F7D" w:rsidRPr="00300E2B" w:rsidRDefault="00195F7D" w:rsidP="00195F7D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【令和　　　　年度</w:t>
            </w:r>
            <w:r w:rsidRPr="00300E2B">
              <w:rPr>
                <w:rFonts w:hAnsi="ＭＳ 明朝"/>
                <w:spacing w:val="-3"/>
                <w:szCs w:val="24"/>
              </w:rPr>
              <w:t>】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14:paraId="2BC65752" w14:textId="77777777" w:rsidR="00195F7D" w:rsidRPr="00300E2B" w:rsidRDefault="00195F7D" w:rsidP="00195F7D">
            <w:pPr>
              <w:snapToGrid w:val="0"/>
              <w:spacing w:before="138"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左の時点の目標値</w:t>
            </w:r>
          </w:p>
          <w:p w14:paraId="7310AD8B" w14:textId="77777777" w:rsidR="00195F7D" w:rsidRPr="00300E2B" w:rsidRDefault="00195F7D" w:rsidP="00195F7D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【令和　　　　年度</w:t>
            </w:r>
            <w:r w:rsidRPr="00300E2B">
              <w:rPr>
                <w:rFonts w:hAnsi="ＭＳ 明朝"/>
                <w:spacing w:val="-3"/>
                <w:szCs w:val="24"/>
              </w:rPr>
              <w:t>】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E95A5" w14:textId="77777777" w:rsidR="00195F7D" w:rsidRPr="00300E2B" w:rsidRDefault="00195F7D" w:rsidP="00195F7D">
            <w:pPr>
              <w:snapToGrid w:val="0"/>
              <w:spacing w:before="138"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増加率（％）</w:t>
            </w:r>
          </w:p>
        </w:tc>
      </w:tr>
      <w:tr w:rsidR="00553ECC" w:rsidRPr="00E854CF" w14:paraId="457A02F5" w14:textId="77777777" w:rsidTr="00243728">
        <w:trPr>
          <w:cantSplit/>
          <w:trHeight w:val="850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300E41" w14:textId="77777777" w:rsidR="00553ECC" w:rsidRPr="00300E2B" w:rsidRDefault="00553ECC" w:rsidP="00FB0238">
            <w:pPr>
              <w:snapToGrid w:val="0"/>
              <w:spacing w:before="138"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売　上　高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7F9FBAC9" w14:textId="77777777" w:rsidR="00553ECC" w:rsidRPr="00300E2B" w:rsidRDefault="004724C3" w:rsidP="00FB0238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 xml:space="preserve">　　　　　　千円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vAlign w:val="center"/>
          </w:tcPr>
          <w:p w14:paraId="2DCDB5CB" w14:textId="77777777" w:rsidR="00553ECC" w:rsidRPr="00300E2B" w:rsidRDefault="004724C3" w:rsidP="00FB0238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 xml:space="preserve">　　　　　　千円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4017D" w14:textId="77777777" w:rsidR="00553ECC" w:rsidRPr="00300E2B" w:rsidRDefault="004724C3" w:rsidP="00FB0238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 xml:space="preserve">　　　　％</w:t>
            </w:r>
          </w:p>
        </w:tc>
      </w:tr>
      <w:tr w:rsidR="00553ECC" w:rsidRPr="00E854CF" w14:paraId="35BF6244" w14:textId="77777777" w:rsidTr="00243728">
        <w:trPr>
          <w:cantSplit/>
          <w:trHeight w:val="850"/>
        </w:trPr>
        <w:tc>
          <w:tcPr>
            <w:tcW w:w="1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D05614" w14:textId="77777777" w:rsidR="00553ECC" w:rsidRPr="00300E2B" w:rsidRDefault="00FF525B" w:rsidP="00FB0238">
            <w:pPr>
              <w:snapToGrid w:val="0"/>
              <w:spacing w:before="138"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1465CB">
              <w:rPr>
                <w:rFonts w:hAnsi="ＭＳ 明朝" w:hint="eastAsia"/>
                <w:spacing w:val="22"/>
                <w:kern w:val="0"/>
                <w:szCs w:val="24"/>
                <w:fitText w:val="1095" w:id="-206314240"/>
              </w:rPr>
              <w:t>販売数</w:t>
            </w:r>
            <w:r w:rsidRPr="001465CB">
              <w:rPr>
                <w:rFonts w:hAnsi="ＭＳ 明朝" w:hint="eastAsia"/>
                <w:kern w:val="0"/>
                <w:szCs w:val="24"/>
                <w:fitText w:val="1095" w:id="-206314240"/>
              </w:rPr>
              <w:t>量</w:t>
            </w:r>
          </w:p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77833EBD" w14:textId="77777777" w:rsidR="00553ECC" w:rsidRPr="00300E2B" w:rsidRDefault="00553ECC" w:rsidP="00FB0238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</w:p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14:paraId="010AD412" w14:textId="77777777" w:rsidR="00553ECC" w:rsidRPr="00300E2B" w:rsidRDefault="00553ECC" w:rsidP="00FB0238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767050" w14:textId="77777777" w:rsidR="00553ECC" w:rsidRPr="00300E2B" w:rsidRDefault="00FF525B" w:rsidP="00FB0238">
            <w:pPr>
              <w:snapToGrid w:val="0"/>
              <w:spacing w:line="240" w:lineRule="exact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 xml:space="preserve">　　　　％</w:t>
            </w:r>
          </w:p>
        </w:tc>
      </w:tr>
    </w:tbl>
    <w:p w14:paraId="0A298856" w14:textId="77777777" w:rsidR="00195F7D" w:rsidRPr="00195F7D" w:rsidRDefault="00195F7D" w:rsidP="00195F7D">
      <w:pPr>
        <w:autoSpaceDE/>
        <w:autoSpaceDN/>
        <w:spacing w:line="240" w:lineRule="auto"/>
        <w:jc w:val="right"/>
        <w:rPr>
          <w:rFonts w:ascii="ＭＳ Ｐゴシック" w:eastAsia="ＭＳ Ｐゴシック" w:hAnsi="ＭＳ Ｐ明朝"/>
          <w:sz w:val="18"/>
          <w:szCs w:val="18"/>
        </w:rPr>
      </w:pPr>
      <w:r w:rsidRPr="00195F7D">
        <w:rPr>
          <w:rFonts w:hAnsi="ＭＳ 明朝" w:hint="eastAsia"/>
          <w:spacing w:val="0"/>
          <w:sz w:val="18"/>
          <w:szCs w:val="18"/>
          <w:bdr w:val="single" w:sz="4" w:space="0" w:color="auto"/>
        </w:rPr>
        <w:lastRenderedPageBreak/>
        <w:t xml:space="preserve">　</w:t>
      </w:r>
      <w:r w:rsidRPr="00300E2B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付属資料</w:t>
      </w:r>
      <w:r w:rsidRPr="00195F7D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産業支援融資（新成長分野支援資金）２/全２ページ</w:t>
      </w:r>
    </w:p>
    <w:p w14:paraId="765FFAE5" w14:textId="77777777" w:rsidR="00195F7D" w:rsidRPr="00300E2B" w:rsidRDefault="00195F7D" w:rsidP="00195F7D">
      <w:pPr>
        <w:tabs>
          <w:tab w:val="left" w:pos="723"/>
          <w:tab w:val="left" w:pos="1205"/>
        </w:tabs>
        <w:outlineLvl w:val="3"/>
        <w:rPr>
          <w:rFonts w:ascii="ＭＳ ゴシック" w:eastAsia="ＭＳ ゴシック" w:hAnsi="ＭＳ ゴシック"/>
          <w:szCs w:val="24"/>
        </w:rPr>
      </w:pPr>
      <w:r w:rsidRPr="00300E2B">
        <w:rPr>
          <w:rFonts w:ascii="ＭＳ ゴシック" w:eastAsia="ＭＳ ゴシック" w:hAnsi="ＭＳ ゴシック" w:hint="eastAsia"/>
          <w:szCs w:val="24"/>
        </w:rPr>
        <w:t>２</w:t>
      </w:r>
      <w:r w:rsidR="001465CB">
        <w:rPr>
          <w:rFonts w:ascii="ＭＳ ゴシック" w:eastAsia="ＭＳ ゴシック" w:hAnsi="ＭＳ ゴシック" w:hint="eastAsia"/>
          <w:szCs w:val="24"/>
        </w:rPr>
        <w:t xml:space="preserve"> </w:t>
      </w:r>
      <w:r w:rsidRPr="00300E2B">
        <w:rPr>
          <w:rFonts w:ascii="ＭＳ ゴシック" w:eastAsia="ＭＳ ゴシック" w:hAnsi="ＭＳ ゴシック" w:hint="eastAsia"/>
          <w:szCs w:val="24"/>
        </w:rPr>
        <w:t>資金の使途（項目ごとに具体的に記入のこと）</w:t>
      </w:r>
    </w:p>
    <w:p w14:paraId="5B29111C" w14:textId="77777777" w:rsidR="00EB056C" w:rsidRPr="00300E2B" w:rsidRDefault="00EB056C" w:rsidP="00EB056C">
      <w:pPr>
        <w:pStyle w:val="10"/>
        <w:numPr>
          <w:ilvl w:val="0"/>
          <w:numId w:val="0"/>
        </w:numPr>
        <w:rPr>
          <w:rFonts w:hAnsi="ＭＳ 明朝"/>
          <w:bCs w:val="0"/>
          <w:szCs w:val="24"/>
        </w:rPr>
      </w:pPr>
      <w:r w:rsidRPr="00E854CF">
        <w:rPr>
          <w:rFonts w:ascii="ＭＳ Ｐ明朝" w:eastAsia="ＭＳ Ｐ明朝" w:hAnsi="ＭＳ Ｐ明朝" w:hint="eastAsia"/>
          <w:bCs w:val="0"/>
          <w:szCs w:val="24"/>
        </w:rPr>
        <w:t xml:space="preserve">　　　　　　　　　　　　　　　　　　　　　　　　　　　　　</w:t>
      </w:r>
      <w:r w:rsidR="00875C5F" w:rsidRPr="00E854CF">
        <w:rPr>
          <w:rFonts w:ascii="ＭＳ Ｐ明朝" w:eastAsia="ＭＳ Ｐ明朝" w:hAnsi="ＭＳ Ｐ明朝" w:hint="eastAsia"/>
          <w:bCs w:val="0"/>
          <w:szCs w:val="24"/>
        </w:rPr>
        <w:t xml:space="preserve">　　　　　　　　　　　　　　　　　　　</w:t>
      </w:r>
      <w:r w:rsidRPr="00E854CF">
        <w:rPr>
          <w:rFonts w:ascii="ＭＳ Ｐ明朝" w:eastAsia="ＭＳ Ｐ明朝" w:hAnsi="ＭＳ Ｐ明朝" w:hint="eastAsia"/>
          <w:bCs w:val="0"/>
          <w:szCs w:val="24"/>
        </w:rPr>
        <w:t xml:space="preserve">　　　</w:t>
      </w:r>
      <w:r w:rsidRPr="00300E2B">
        <w:rPr>
          <w:rFonts w:hAnsi="ＭＳ 明朝" w:hint="eastAsia"/>
          <w:bCs w:val="0"/>
          <w:szCs w:val="24"/>
        </w:rPr>
        <w:t>（単位：千円）</w:t>
      </w:r>
    </w:p>
    <w:tbl>
      <w:tblPr>
        <w:tblW w:w="9168" w:type="dxa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6025"/>
        <w:gridCol w:w="2410"/>
      </w:tblGrid>
      <w:tr w:rsidR="00EB056C" w:rsidRPr="00E854CF" w14:paraId="6346E152" w14:textId="77777777" w:rsidTr="00243728">
        <w:trPr>
          <w:cantSplit/>
          <w:trHeight w:hRule="exact" w:val="567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824AFE" w14:textId="77777777" w:rsidR="00EB056C" w:rsidRPr="00300E2B" w:rsidRDefault="00EB056C" w:rsidP="00EB056C">
            <w:pPr>
              <w:snapToGrid w:val="0"/>
              <w:spacing w:line="240" w:lineRule="auto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番号</w:t>
            </w:r>
          </w:p>
        </w:tc>
        <w:tc>
          <w:tcPr>
            <w:tcW w:w="60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3DABA" w14:textId="77777777" w:rsidR="00EB056C" w:rsidRPr="00300E2B" w:rsidRDefault="00EB056C" w:rsidP="00EB056C">
            <w:pPr>
              <w:snapToGrid w:val="0"/>
              <w:spacing w:line="240" w:lineRule="auto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項　　　　　目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ACCFC" w14:textId="77777777" w:rsidR="00EB056C" w:rsidRPr="00300E2B" w:rsidRDefault="00EB056C" w:rsidP="00EB056C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金　額</w:t>
            </w:r>
          </w:p>
        </w:tc>
      </w:tr>
      <w:tr w:rsidR="00EB056C" w:rsidRPr="00E854CF" w14:paraId="1468E533" w14:textId="77777777" w:rsidTr="00243728">
        <w:trPr>
          <w:cantSplit/>
          <w:trHeight w:val="850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EF7B5" w14:textId="77777777" w:rsidR="00EB056C" w:rsidRPr="00E854CF" w:rsidRDefault="00EB056C" w:rsidP="00EB056C">
            <w:pPr>
              <w:snapToGrid w:val="0"/>
              <w:spacing w:before="138"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6025" w:type="dxa"/>
            <w:tcBorders>
              <w:top w:val="single" w:sz="12" w:space="0" w:color="auto"/>
            </w:tcBorders>
            <w:vAlign w:val="center"/>
          </w:tcPr>
          <w:p w14:paraId="57B1AA54" w14:textId="77777777" w:rsidR="00EB056C" w:rsidRPr="00E854CF" w:rsidRDefault="00EB056C" w:rsidP="00EB056C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E02E9B" w14:textId="77777777" w:rsidR="00EB056C" w:rsidRPr="00E854CF" w:rsidRDefault="00EB056C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</w:tr>
      <w:tr w:rsidR="00EB056C" w:rsidRPr="00E854CF" w14:paraId="33C655EE" w14:textId="77777777" w:rsidTr="00243728">
        <w:trPr>
          <w:cantSplit/>
          <w:trHeight w:val="850"/>
        </w:trPr>
        <w:tc>
          <w:tcPr>
            <w:tcW w:w="7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2D96CB" w14:textId="77777777" w:rsidR="00EB056C" w:rsidRPr="00E854CF" w:rsidRDefault="00EB056C" w:rsidP="00EB056C">
            <w:pPr>
              <w:snapToGrid w:val="0"/>
              <w:spacing w:before="138"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4AFEA53D" w14:textId="77777777" w:rsidR="00EB056C" w:rsidRPr="00E854CF" w:rsidRDefault="00EB056C" w:rsidP="00EB056C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15F78B" w14:textId="77777777" w:rsidR="00EB056C" w:rsidRPr="00E854CF" w:rsidRDefault="00EB056C" w:rsidP="00EB056C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</w:tr>
      <w:tr w:rsidR="00EB056C" w:rsidRPr="00E854CF" w14:paraId="6AB80356" w14:textId="77777777" w:rsidTr="00243728">
        <w:trPr>
          <w:cantSplit/>
          <w:trHeight w:val="850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DB5B68" w14:textId="77777777" w:rsidR="00EB056C" w:rsidRPr="00E854CF" w:rsidRDefault="00EB056C" w:rsidP="00EB056C">
            <w:pPr>
              <w:snapToGrid w:val="0"/>
              <w:spacing w:before="138"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6025" w:type="dxa"/>
            <w:tcBorders>
              <w:bottom w:val="single" w:sz="12" w:space="0" w:color="auto"/>
            </w:tcBorders>
            <w:vAlign w:val="center"/>
          </w:tcPr>
          <w:p w14:paraId="2C4E9DB8" w14:textId="77777777" w:rsidR="00EB056C" w:rsidRPr="00E854CF" w:rsidRDefault="00EB056C" w:rsidP="00EB056C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555C3" w14:textId="77777777" w:rsidR="00EB056C" w:rsidRPr="00E854CF" w:rsidRDefault="00EB056C" w:rsidP="00EB056C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</w:tr>
      <w:tr w:rsidR="00EB056C" w:rsidRPr="00E854CF" w14:paraId="499D15DF" w14:textId="77777777" w:rsidTr="00243728">
        <w:trPr>
          <w:cantSplit/>
          <w:trHeight w:val="850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64F0DB" w14:textId="77777777" w:rsidR="00EB056C" w:rsidRPr="00E854CF" w:rsidRDefault="00EB056C" w:rsidP="00EB056C">
            <w:pPr>
              <w:snapToGrid w:val="0"/>
              <w:spacing w:before="138"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  <w:tc>
          <w:tcPr>
            <w:tcW w:w="60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8C9A4" w14:textId="77777777" w:rsidR="00EB056C" w:rsidRPr="00300E2B" w:rsidRDefault="00EB056C" w:rsidP="00EB056C">
            <w:pPr>
              <w:snapToGrid w:val="0"/>
              <w:spacing w:line="240" w:lineRule="auto"/>
              <w:jc w:val="center"/>
              <w:rPr>
                <w:rFonts w:hAnsi="ＭＳ 明朝"/>
                <w:spacing w:val="-3"/>
                <w:szCs w:val="24"/>
              </w:rPr>
            </w:pPr>
            <w:r w:rsidRPr="00300E2B">
              <w:rPr>
                <w:rFonts w:hAnsi="ＭＳ 明朝" w:hint="eastAsia"/>
                <w:spacing w:val="-3"/>
                <w:szCs w:val="24"/>
              </w:rPr>
              <w:t>合　　　　　計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C6860" w14:textId="77777777" w:rsidR="00EB056C" w:rsidRPr="00E854CF" w:rsidRDefault="00EB056C" w:rsidP="00EB056C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3"/>
                <w:szCs w:val="24"/>
              </w:rPr>
            </w:pPr>
          </w:p>
        </w:tc>
      </w:tr>
    </w:tbl>
    <w:p w14:paraId="2A5CF48A" w14:textId="77777777" w:rsidR="00EB056C" w:rsidRPr="00E854CF" w:rsidRDefault="00EB056C" w:rsidP="00EB056C">
      <w:pPr>
        <w:pStyle w:val="10"/>
        <w:numPr>
          <w:ilvl w:val="0"/>
          <w:numId w:val="0"/>
        </w:numPr>
        <w:rPr>
          <w:rFonts w:ascii="ＭＳ Ｐ明朝" w:eastAsia="ＭＳ Ｐ明朝" w:hAnsi="ＭＳ Ｐ明朝"/>
          <w:bCs w:val="0"/>
          <w:szCs w:val="24"/>
        </w:rPr>
      </w:pPr>
    </w:p>
    <w:p w14:paraId="4B1E1485" w14:textId="77777777" w:rsidR="00F20579" w:rsidRPr="00300E2B" w:rsidRDefault="00DA54FC" w:rsidP="00F20579">
      <w:pPr>
        <w:pStyle w:val="a9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ゴシック" w:eastAsia="ＭＳ ゴシック" w:hAnsi="ＭＳ ゴシック"/>
          <w:szCs w:val="24"/>
        </w:rPr>
      </w:pPr>
      <w:r w:rsidRPr="00300E2B">
        <w:rPr>
          <w:rFonts w:ascii="ＭＳ ゴシック" w:eastAsia="ＭＳ ゴシック" w:hAnsi="ＭＳ ゴシック" w:hint="eastAsia"/>
          <w:szCs w:val="24"/>
        </w:rPr>
        <w:t>３</w:t>
      </w:r>
      <w:r w:rsidR="001465CB">
        <w:rPr>
          <w:rFonts w:ascii="ＭＳ ゴシック" w:eastAsia="ＭＳ ゴシック" w:hAnsi="ＭＳ ゴシック" w:hint="eastAsia"/>
          <w:szCs w:val="24"/>
        </w:rPr>
        <w:t xml:space="preserve"> </w:t>
      </w:r>
      <w:r w:rsidR="00F20579" w:rsidRPr="00300E2B">
        <w:rPr>
          <w:rFonts w:ascii="ＭＳ ゴシック" w:eastAsia="ＭＳ ゴシック" w:hAnsi="ＭＳ ゴシック" w:hint="eastAsia"/>
          <w:szCs w:val="24"/>
        </w:rPr>
        <w:t>添付書類</w:t>
      </w:r>
    </w:p>
    <w:p w14:paraId="5C06099B" w14:textId="77777777" w:rsidR="00F20579" w:rsidRPr="00300E2B" w:rsidRDefault="001465CB" w:rsidP="001465CB">
      <w:pPr>
        <w:pStyle w:val="ad"/>
        <w:numPr>
          <w:ilvl w:val="0"/>
          <w:numId w:val="7"/>
        </w:numPr>
        <w:spacing w:line="240" w:lineRule="auto"/>
        <w:ind w:leftChars="150" w:left="361" w:firstLine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 </w:t>
      </w:r>
      <w:r w:rsidR="00F20579" w:rsidRPr="00300E2B">
        <w:rPr>
          <w:rFonts w:hAnsi="ＭＳ 明朝" w:hint="eastAsia"/>
          <w:szCs w:val="24"/>
        </w:rPr>
        <w:t>会社の概要及び経歴並びに登記事項証明書</w:t>
      </w:r>
    </w:p>
    <w:p w14:paraId="6EAB7099" w14:textId="77777777" w:rsidR="00F20579" w:rsidRPr="00300E2B" w:rsidRDefault="001465CB" w:rsidP="001465CB">
      <w:pPr>
        <w:pStyle w:val="ad"/>
        <w:numPr>
          <w:ilvl w:val="0"/>
          <w:numId w:val="7"/>
        </w:numPr>
        <w:spacing w:line="240" w:lineRule="auto"/>
        <w:ind w:leftChars="150" w:left="361" w:firstLine="0"/>
        <w:rPr>
          <w:rFonts w:hAnsi="ＭＳ 明朝"/>
          <w:szCs w:val="24"/>
        </w:rPr>
      </w:pPr>
      <w:r>
        <w:rPr>
          <w:rFonts w:hAnsi="ＭＳ 明朝"/>
          <w:szCs w:val="24"/>
        </w:rPr>
        <w:t xml:space="preserve"> </w:t>
      </w:r>
      <w:r w:rsidR="00F20579" w:rsidRPr="00300E2B">
        <w:rPr>
          <w:rFonts w:hAnsi="ＭＳ 明朝" w:hint="eastAsia"/>
          <w:szCs w:val="24"/>
        </w:rPr>
        <w:t>決算書（</w:t>
      </w:r>
      <w:r w:rsidR="006553F9" w:rsidRPr="00300E2B">
        <w:rPr>
          <w:rFonts w:hAnsi="ＭＳ 明朝" w:hint="eastAsia"/>
          <w:szCs w:val="24"/>
        </w:rPr>
        <w:t>直近</w:t>
      </w:r>
      <w:r w:rsidR="00B9679C" w:rsidRPr="00300E2B">
        <w:rPr>
          <w:rFonts w:hAnsi="ＭＳ 明朝" w:hint="eastAsia"/>
          <w:szCs w:val="24"/>
        </w:rPr>
        <w:t>２</w:t>
      </w:r>
      <w:r w:rsidR="00F20579" w:rsidRPr="00300E2B">
        <w:rPr>
          <w:rFonts w:hAnsi="ＭＳ 明朝" w:hint="eastAsia"/>
          <w:szCs w:val="24"/>
        </w:rPr>
        <w:t>期分）</w:t>
      </w:r>
    </w:p>
    <w:p w14:paraId="420B8FFF" w14:textId="77777777" w:rsidR="00F20579" w:rsidRPr="00300E2B" w:rsidRDefault="001465CB" w:rsidP="001465CB">
      <w:pPr>
        <w:pStyle w:val="ad"/>
        <w:numPr>
          <w:ilvl w:val="0"/>
          <w:numId w:val="7"/>
        </w:numPr>
        <w:spacing w:line="240" w:lineRule="auto"/>
        <w:ind w:leftChars="150" w:left="361" w:firstLine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 </w:t>
      </w:r>
      <w:r w:rsidR="00F20579" w:rsidRPr="00300E2B">
        <w:rPr>
          <w:rFonts w:hAnsi="ＭＳ 明朝" w:hint="eastAsia"/>
          <w:szCs w:val="24"/>
        </w:rPr>
        <w:t>営業に関して許認可等を要するものにあっては</w:t>
      </w:r>
      <w:r w:rsidR="0022618F">
        <w:rPr>
          <w:rFonts w:hAnsi="ＭＳ 明朝" w:hint="eastAsia"/>
          <w:szCs w:val="24"/>
        </w:rPr>
        <w:t>、</w:t>
      </w:r>
      <w:r w:rsidR="00F20579" w:rsidRPr="00300E2B">
        <w:rPr>
          <w:rFonts w:hAnsi="ＭＳ 明朝" w:hint="eastAsia"/>
          <w:szCs w:val="24"/>
        </w:rPr>
        <w:t>当該許認可証等の写し</w:t>
      </w:r>
    </w:p>
    <w:p w14:paraId="50A01190" w14:textId="77777777" w:rsidR="00F20579" w:rsidRPr="00300E2B" w:rsidRDefault="001465CB" w:rsidP="001465CB">
      <w:pPr>
        <w:pStyle w:val="ad"/>
        <w:numPr>
          <w:ilvl w:val="0"/>
          <w:numId w:val="7"/>
        </w:numPr>
        <w:spacing w:line="240" w:lineRule="auto"/>
        <w:ind w:leftChars="150" w:left="361" w:firstLine="0"/>
        <w:rPr>
          <w:rFonts w:hAnsi="ＭＳ 明朝"/>
          <w:szCs w:val="24"/>
        </w:rPr>
      </w:pPr>
      <w:r>
        <w:rPr>
          <w:rFonts w:hAnsi="ＭＳ 明朝"/>
          <w:szCs w:val="24"/>
        </w:rPr>
        <w:t xml:space="preserve"> </w:t>
      </w:r>
      <w:r w:rsidR="00F20579" w:rsidRPr="00300E2B">
        <w:rPr>
          <w:rFonts w:hAnsi="ＭＳ 明朝" w:hint="eastAsia"/>
          <w:szCs w:val="24"/>
        </w:rPr>
        <w:t>資金使途がわかるもの（契約書</w:t>
      </w:r>
      <w:r w:rsidR="0022618F">
        <w:rPr>
          <w:rFonts w:hAnsi="ＭＳ 明朝" w:hint="eastAsia"/>
          <w:szCs w:val="24"/>
        </w:rPr>
        <w:t>、</w:t>
      </w:r>
      <w:r w:rsidR="00F20579" w:rsidRPr="00300E2B">
        <w:rPr>
          <w:rFonts w:hAnsi="ＭＳ 明朝" w:hint="eastAsia"/>
          <w:szCs w:val="24"/>
        </w:rPr>
        <w:t>見積書</w:t>
      </w:r>
      <w:r w:rsidR="0022618F">
        <w:rPr>
          <w:rFonts w:hAnsi="ＭＳ 明朝" w:hint="eastAsia"/>
          <w:szCs w:val="24"/>
        </w:rPr>
        <w:t>、</w:t>
      </w:r>
      <w:r w:rsidR="00F20579" w:rsidRPr="00300E2B">
        <w:rPr>
          <w:rFonts w:hAnsi="ＭＳ 明朝" w:hint="eastAsia"/>
          <w:szCs w:val="24"/>
        </w:rPr>
        <w:t>仕様書等）</w:t>
      </w:r>
    </w:p>
    <w:p w14:paraId="27CE98AE" w14:textId="51B68149" w:rsidR="00F20579" w:rsidRPr="00300E2B" w:rsidRDefault="00F20579" w:rsidP="001465CB">
      <w:pPr>
        <w:pStyle w:val="10"/>
        <w:numPr>
          <w:ilvl w:val="0"/>
          <w:numId w:val="0"/>
        </w:numPr>
        <w:ind w:leftChars="360" w:left="867"/>
        <w:rPr>
          <w:rFonts w:hAnsi="ＭＳ 明朝"/>
          <w:szCs w:val="24"/>
        </w:rPr>
      </w:pPr>
      <w:r w:rsidRPr="00300E2B">
        <w:rPr>
          <w:rFonts w:hAnsi="ＭＳ 明朝" w:hint="eastAsia"/>
          <w:szCs w:val="24"/>
        </w:rPr>
        <w:t>※運転資金については</w:t>
      </w:r>
      <w:r w:rsidR="0022618F">
        <w:rPr>
          <w:rFonts w:hAnsi="ＭＳ 明朝" w:hint="eastAsia"/>
          <w:szCs w:val="24"/>
        </w:rPr>
        <w:t>、</w:t>
      </w:r>
      <w:r w:rsidRPr="00300E2B">
        <w:rPr>
          <w:rFonts w:hAnsi="ＭＳ 明朝" w:hint="eastAsia"/>
          <w:szCs w:val="24"/>
        </w:rPr>
        <w:t>任意様式</w:t>
      </w:r>
      <w:r w:rsidR="00E328DD">
        <w:rPr>
          <w:rFonts w:hAnsi="ＭＳ 明朝" w:hint="eastAsia"/>
          <w:szCs w:val="24"/>
        </w:rPr>
        <w:t>により</w:t>
      </w:r>
      <w:r w:rsidR="00762B4E" w:rsidRPr="00762B4E">
        <w:rPr>
          <w:rFonts w:hAnsi="ＭＳ 明朝" w:hint="eastAsia"/>
          <w:szCs w:val="24"/>
        </w:rPr>
        <w:t>費用項目別に</w:t>
      </w:r>
      <w:r w:rsidRPr="00300E2B">
        <w:rPr>
          <w:rFonts w:hAnsi="ＭＳ 明朝" w:hint="eastAsia"/>
          <w:szCs w:val="24"/>
        </w:rPr>
        <w:t>内訳を説明すること</w:t>
      </w:r>
    </w:p>
    <w:p w14:paraId="3BC41D1C" w14:textId="77777777" w:rsidR="00553ECC" w:rsidRPr="00300E2B" w:rsidRDefault="001465CB" w:rsidP="001465CB">
      <w:pPr>
        <w:pStyle w:val="ad"/>
        <w:numPr>
          <w:ilvl w:val="0"/>
          <w:numId w:val="7"/>
        </w:numPr>
        <w:tabs>
          <w:tab w:val="left" w:pos="241"/>
        </w:tabs>
        <w:spacing w:line="240" w:lineRule="auto"/>
        <w:ind w:leftChars="150" w:left="361" w:firstLine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 </w:t>
      </w:r>
      <w:r w:rsidR="00F20579" w:rsidRPr="00300E2B">
        <w:rPr>
          <w:rFonts w:hAnsi="ＭＳ 明朝" w:hint="eastAsia"/>
          <w:szCs w:val="24"/>
        </w:rPr>
        <w:t xml:space="preserve">その他取扱金融機関が必要と認める書類 </w:t>
      </w:r>
    </w:p>
    <w:sectPr w:rsidR="00553ECC" w:rsidRPr="00300E2B" w:rsidSect="00B408F5">
      <w:type w:val="nextColumn"/>
      <w:pgSz w:w="11905" w:h="16837" w:code="9"/>
      <w:pgMar w:top="1134" w:right="1134" w:bottom="978" w:left="1134" w:header="142" w:footer="142" w:gutter="0"/>
      <w:cols w:space="720"/>
      <w:docGrid w:type="linesAndChars" w:linePitch="326" w:charSpace="-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F66D" w14:textId="77777777" w:rsidR="001F3B5B" w:rsidRDefault="001F3B5B">
      <w:r>
        <w:separator/>
      </w:r>
    </w:p>
  </w:endnote>
  <w:endnote w:type="continuationSeparator" w:id="0">
    <w:p w14:paraId="18638FD4" w14:textId="77777777" w:rsidR="001F3B5B" w:rsidRDefault="001F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64AC" w14:textId="77777777" w:rsidR="001F3B5B" w:rsidRDefault="001F3B5B">
      <w:r>
        <w:separator/>
      </w:r>
    </w:p>
  </w:footnote>
  <w:footnote w:type="continuationSeparator" w:id="0">
    <w:p w14:paraId="77E87C11" w14:textId="77777777" w:rsidR="001F3B5B" w:rsidRDefault="001F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4A6"/>
    <w:multiLevelType w:val="multilevel"/>
    <w:tmpl w:val="0116F8B0"/>
    <w:lvl w:ilvl="0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1A1474"/>
    <w:multiLevelType w:val="hybridMultilevel"/>
    <w:tmpl w:val="BFE2ECEE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162821AC"/>
    <w:multiLevelType w:val="singleLevel"/>
    <w:tmpl w:val="F8E2A0E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48D30CB3"/>
    <w:multiLevelType w:val="hybridMultilevel"/>
    <w:tmpl w:val="CCD21622"/>
    <w:lvl w:ilvl="0" w:tplc="12247744">
      <w:start w:val="1"/>
      <w:numFmt w:val="decimal"/>
      <w:suff w:val="nothing"/>
      <w:lvlText w:val="(%1)"/>
      <w:lvlJc w:val="left"/>
      <w:pPr>
        <w:ind w:left="663" w:firstLine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4" w15:restartNumberingAfterBreak="0">
    <w:nsid w:val="4A612B6E"/>
    <w:multiLevelType w:val="multilevel"/>
    <w:tmpl w:val="1862DE9C"/>
    <w:lvl w:ilvl="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A2F5715"/>
    <w:multiLevelType w:val="hybridMultilevel"/>
    <w:tmpl w:val="8132FC52"/>
    <w:lvl w:ilvl="0" w:tplc="DFC053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A700BAB"/>
    <w:multiLevelType w:val="hybridMultilevel"/>
    <w:tmpl w:val="987AFA58"/>
    <w:lvl w:ilvl="0" w:tplc="BC185CA6">
      <w:start w:val="1"/>
      <w:numFmt w:val="decimal"/>
      <w:lvlText w:val="(%1)"/>
      <w:lvlJc w:val="left"/>
      <w:pPr>
        <w:ind w:left="8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7C982D29"/>
    <w:multiLevelType w:val="multilevel"/>
    <w:tmpl w:val="80F0EE8E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0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4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334112742">
    <w:abstractNumId w:val="7"/>
  </w:num>
  <w:num w:numId="2" w16cid:durableId="1726248637">
    <w:abstractNumId w:val="4"/>
  </w:num>
  <w:num w:numId="3" w16cid:durableId="1892686675">
    <w:abstractNumId w:val="0"/>
  </w:num>
  <w:num w:numId="4" w16cid:durableId="114302030">
    <w:abstractNumId w:val="2"/>
  </w:num>
  <w:num w:numId="5" w16cid:durableId="1177234942">
    <w:abstractNumId w:val="5"/>
  </w:num>
  <w:num w:numId="6" w16cid:durableId="903638785">
    <w:abstractNumId w:val="1"/>
  </w:num>
  <w:num w:numId="7" w16cid:durableId="1917199691">
    <w:abstractNumId w:val="3"/>
  </w:num>
  <w:num w:numId="8" w16cid:durableId="1336879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3"/>
  <w:hyphenationZone w:val="0"/>
  <w:doNotHyphenateCaps/>
  <w:drawingGridHorizontalSpacing w:val="241"/>
  <w:drawingGridVerticalSpacing w:val="163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6E2"/>
    <w:rsid w:val="00014D9D"/>
    <w:rsid w:val="00032DF3"/>
    <w:rsid w:val="00047B51"/>
    <w:rsid w:val="00061C34"/>
    <w:rsid w:val="000956A6"/>
    <w:rsid w:val="000D4763"/>
    <w:rsid w:val="0012682B"/>
    <w:rsid w:val="001465CB"/>
    <w:rsid w:val="0017275C"/>
    <w:rsid w:val="00174823"/>
    <w:rsid w:val="00195F7D"/>
    <w:rsid w:val="001A43AF"/>
    <w:rsid w:val="001A5F10"/>
    <w:rsid w:val="001B26E2"/>
    <w:rsid w:val="001C7BE7"/>
    <w:rsid w:val="001E2BE6"/>
    <w:rsid w:val="001F3B5B"/>
    <w:rsid w:val="001F5996"/>
    <w:rsid w:val="0022618F"/>
    <w:rsid w:val="00243728"/>
    <w:rsid w:val="00270EBA"/>
    <w:rsid w:val="00275255"/>
    <w:rsid w:val="002A0B28"/>
    <w:rsid w:val="00300E2B"/>
    <w:rsid w:val="00326545"/>
    <w:rsid w:val="00367211"/>
    <w:rsid w:val="0037077A"/>
    <w:rsid w:val="003B48E7"/>
    <w:rsid w:val="00423B7B"/>
    <w:rsid w:val="004332E8"/>
    <w:rsid w:val="00442DBB"/>
    <w:rsid w:val="00447D59"/>
    <w:rsid w:val="0045547D"/>
    <w:rsid w:val="004724C3"/>
    <w:rsid w:val="004C0529"/>
    <w:rsid w:val="004D550C"/>
    <w:rsid w:val="004E2389"/>
    <w:rsid w:val="004E3FEB"/>
    <w:rsid w:val="005201A7"/>
    <w:rsid w:val="0054799F"/>
    <w:rsid w:val="00553ECC"/>
    <w:rsid w:val="00567E4F"/>
    <w:rsid w:val="00586948"/>
    <w:rsid w:val="005B3333"/>
    <w:rsid w:val="00631CAA"/>
    <w:rsid w:val="006553F9"/>
    <w:rsid w:val="006917BD"/>
    <w:rsid w:val="006C6186"/>
    <w:rsid w:val="006D709B"/>
    <w:rsid w:val="006E6223"/>
    <w:rsid w:val="007079EE"/>
    <w:rsid w:val="00734457"/>
    <w:rsid w:val="00762B4E"/>
    <w:rsid w:val="007B35F5"/>
    <w:rsid w:val="007E0A8A"/>
    <w:rsid w:val="00824D9E"/>
    <w:rsid w:val="008355A8"/>
    <w:rsid w:val="00846960"/>
    <w:rsid w:val="008715ED"/>
    <w:rsid w:val="008738BC"/>
    <w:rsid w:val="00875C5F"/>
    <w:rsid w:val="008965A8"/>
    <w:rsid w:val="00896F79"/>
    <w:rsid w:val="008C7A1D"/>
    <w:rsid w:val="00947BD1"/>
    <w:rsid w:val="009657EC"/>
    <w:rsid w:val="009B3D72"/>
    <w:rsid w:val="009D41E8"/>
    <w:rsid w:val="009E597D"/>
    <w:rsid w:val="00A03D6F"/>
    <w:rsid w:val="00A6478B"/>
    <w:rsid w:val="00A7198A"/>
    <w:rsid w:val="00A77542"/>
    <w:rsid w:val="00AB2283"/>
    <w:rsid w:val="00AF09CD"/>
    <w:rsid w:val="00AF68D9"/>
    <w:rsid w:val="00B3213C"/>
    <w:rsid w:val="00B408F5"/>
    <w:rsid w:val="00B6313A"/>
    <w:rsid w:val="00B85013"/>
    <w:rsid w:val="00B9679C"/>
    <w:rsid w:val="00BA6098"/>
    <w:rsid w:val="00BD41F4"/>
    <w:rsid w:val="00BF49D7"/>
    <w:rsid w:val="00C02028"/>
    <w:rsid w:val="00C2140A"/>
    <w:rsid w:val="00C616BC"/>
    <w:rsid w:val="00CC6BF2"/>
    <w:rsid w:val="00CE2861"/>
    <w:rsid w:val="00CF4152"/>
    <w:rsid w:val="00D11B88"/>
    <w:rsid w:val="00D25E9E"/>
    <w:rsid w:val="00D83282"/>
    <w:rsid w:val="00D87872"/>
    <w:rsid w:val="00DA54FC"/>
    <w:rsid w:val="00DC6889"/>
    <w:rsid w:val="00E00F57"/>
    <w:rsid w:val="00E328DD"/>
    <w:rsid w:val="00E4025A"/>
    <w:rsid w:val="00E54EE2"/>
    <w:rsid w:val="00E744DB"/>
    <w:rsid w:val="00E854CF"/>
    <w:rsid w:val="00EB056C"/>
    <w:rsid w:val="00EB5723"/>
    <w:rsid w:val="00F07D56"/>
    <w:rsid w:val="00F20579"/>
    <w:rsid w:val="00F217A6"/>
    <w:rsid w:val="00F33267"/>
    <w:rsid w:val="00F365E2"/>
    <w:rsid w:val="00F60F24"/>
    <w:rsid w:val="00F61546"/>
    <w:rsid w:val="00F91AB9"/>
    <w:rsid w:val="00FB0238"/>
    <w:rsid w:val="00FB197A"/>
    <w:rsid w:val="00FB3F53"/>
    <w:rsid w:val="00FC1A08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A2C4796"/>
  <w15:docId w15:val="{C4D92D82-8C2A-49E0-BC12-EB639FEA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10"/>
    <w:qFormat/>
    <w:pPr>
      <w:widowControl w:val="0"/>
      <w:autoSpaceDE w:val="0"/>
      <w:autoSpaceDN w:val="0"/>
      <w:spacing w:line="277" w:lineRule="atLeast"/>
      <w:jc w:val="both"/>
    </w:pPr>
    <w:rPr>
      <w:rFonts w:ascii="ＭＳ 明朝" w:eastAsia="ＭＳ 明朝"/>
      <w:spacing w:val="1"/>
      <w:kern w:val="2"/>
      <w:sz w:val="24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tabs>
        <w:tab w:val="left" w:pos="482"/>
      </w:tabs>
      <w:outlineLvl w:val="0"/>
    </w:pPr>
    <w:rPr>
      <w:rFonts w:hAnsi="Arial"/>
      <w:szCs w:val="24"/>
    </w:rPr>
  </w:style>
  <w:style w:type="paragraph" w:styleId="2">
    <w:name w:val="heading 2"/>
    <w:basedOn w:val="a0"/>
    <w:next w:val="a0"/>
    <w:qFormat/>
    <w:pPr>
      <w:keepNext/>
      <w:tabs>
        <w:tab w:val="left" w:pos="964"/>
      </w:tabs>
      <w:outlineLvl w:val="1"/>
    </w:pPr>
    <w:rPr>
      <w:rFonts w:hAnsi="Arial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left" w:pos="1205"/>
      </w:tabs>
      <w:outlineLvl w:val="3"/>
    </w:pPr>
    <w:rPr>
      <w:bCs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要綱・要領(1)"/>
    <w:basedOn w:val="a4"/>
    <w:pPr>
      <w:numPr>
        <w:ilvl w:val="1"/>
      </w:numPr>
      <w:tabs>
        <w:tab w:val="left" w:pos="723"/>
      </w:tabs>
      <w:ind w:left="476" w:hanging="238"/>
    </w:pPr>
  </w:style>
  <w:style w:type="paragraph" w:customStyle="1" w:styleId="a4">
    <w:name w:val="要綱・要領(ｱ)"/>
    <w:basedOn w:val="4"/>
    <w:pPr>
      <w:keepNext w:val="0"/>
      <w:ind w:left="958" w:hanging="238"/>
    </w:pPr>
  </w:style>
  <w:style w:type="paragraph" w:styleId="a5">
    <w:name w:val="Body Text Indent"/>
    <w:basedOn w:val="a0"/>
    <w:pPr>
      <w:wordWrap w:val="0"/>
      <w:spacing w:line="277" w:lineRule="exact"/>
      <w:ind w:leftChars="100" w:left="242" w:firstLineChars="100" w:firstLine="242"/>
    </w:pPr>
  </w:style>
  <w:style w:type="paragraph" w:styleId="20">
    <w:name w:val="Body Text Indent 2"/>
    <w:basedOn w:val="a0"/>
    <w:pPr>
      <w:wordWrap w:val="0"/>
      <w:spacing w:line="240" w:lineRule="auto"/>
      <w:ind w:leftChars="200" w:left="482" w:firstLineChars="100" w:firstLine="241"/>
    </w:pPr>
  </w:style>
  <w:style w:type="paragraph" w:styleId="30">
    <w:name w:val="Body Text Indent 3"/>
    <w:basedOn w:val="a0"/>
    <w:pPr>
      <w:wordWrap w:val="0"/>
      <w:spacing w:line="240" w:lineRule="auto"/>
      <w:ind w:leftChars="200" w:left="723" w:hangingChars="100" w:hanging="241"/>
    </w:pPr>
  </w:style>
  <w:style w:type="paragraph" w:customStyle="1" w:styleId="a6">
    <w:name w:val="要綱・要領１"/>
    <w:basedOn w:val="1"/>
    <w:pPr>
      <w:tabs>
        <w:tab w:val="clear" w:pos="360"/>
      </w:tabs>
      <w:jc w:val="left"/>
    </w:pPr>
    <w:rPr>
      <w:rFonts w:ascii="ＭＳ ゴシック" w:eastAsia="ＭＳ ゴシック"/>
    </w:rPr>
  </w:style>
  <w:style w:type="paragraph" w:customStyle="1" w:styleId="a">
    <w:name w:val="要綱・要領ア"/>
    <w:basedOn w:val="a4"/>
    <w:pPr>
      <w:numPr>
        <w:ilvl w:val="2"/>
      </w:numPr>
      <w:tabs>
        <w:tab w:val="clear" w:pos="840"/>
        <w:tab w:val="left" w:pos="964"/>
      </w:tabs>
      <w:ind w:hanging="238"/>
    </w:pPr>
  </w:style>
  <w:style w:type="paragraph" w:styleId="a7">
    <w:name w:val="Block Text"/>
    <w:basedOn w:val="a0"/>
    <w:pPr>
      <w:autoSpaceDE/>
      <w:autoSpaceDN/>
      <w:spacing w:line="240" w:lineRule="auto"/>
      <w:ind w:left="420" w:right="145" w:firstLine="210"/>
    </w:pPr>
    <w:rPr>
      <w:rFonts w:ascii="Century"/>
      <w:spacing w:val="0"/>
      <w:sz w:val="21"/>
    </w:rPr>
  </w:style>
  <w:style w:type="paragraph" w:styleId="a8">
    <w:name w:val="header"/>
    <w:basedOn w:val="a0"/>
    <w:pPr>
      <w:tabs>
        <w:tab w:val="center" w:pos="4252"/>
        <w:tab w:val="right" w:pos="8504"/>
      </w:tabs>
      <w:adjustRightInd w:val="0"/>
      <w:snapToGrid w:val="0"/>
      <w:spacing w:line="240" w:lineRule="auto"/>
      <w:jc w:val="left"/>
      <w:textAlignment w:val="baseline"/>
    </w:pPr>
    <w:rPr>
      <w:color w:val="000000"/>
      <w:spacing w:val="0"/>
      <w:kern w:val="0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８/９"/>
    <w:rsid w:val="001A5F10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 w:eastAsia="ＭＳ 明朝"/>
      <w:spacing w:val="1"/>
      <w:sz w:val="21"/>
      <w:szCs w:val="21"/>
    </w:rPr>
  </w:style>
  <w:style w:type="table" w:styleId="ac">
    <w:name w:val="Table Grid"/>
    <w:basedOn w:val="a2"/>
    <w:rsid w:val="00CC6BF2"/>
    <w:pPr>
      <w:widowControl w:val="0"/>
      <w:autoSpaceDE w:val="0"/>
      <w:autoSpaceDN w:val="0"/>
      <w:spacing w:line="27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BD41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新事業促進支援資金融資要領</vt:lpstr>
      <vt:lpstr>新事業促進支援資金融資要領</vt:lpstr>
    </vt:vector>
  </TitlesOfParts>
  <Company>広島県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新事業促進支援資金融資要領</dc:title>
  <dc:creator>広島県</dc:creator>
  <cp:lastModifiedBy>福嶋 州夏</cp:lastModifiedBy>
  <cp:revision>17</cp:revision>
  <cp:lastPrinted>2024-02-08T01:56:00Z</cp:lastPrinted>
  <dcterms:created xsi:type="dcterms:W3CDTF">2018-01-16T03:03:00Z</dcterms:created>
  <dcterms:modified xsi:type="dcterms:W3CDTF">2024-02-08T01:56:00Z</dcterms:modified>
</cp:coreProperties>
</file>