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2A0E" w14:textId="52931169" w:rsidR="00A6426D" w:rsidRDefault="00C560E7" w:rsidP="00A6426D">
      <w:pPr>
        <w:spacing w:line="394" w:lineRule="atLeast"/>
        <w:jc w:val="left"/>
        <w:rPr>
          <w:rFonts w:ascii="ＭＳ 明朝"/>
          <w:szCs w:val="21"/>
        </w:rPr>
      </w:pPr>
      <w:r w:rsidRPr="00C560E7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60453" wp14:editId="6F0FD09E">
                <wp:simplePos x="0" y="0"/>
                <wp:positionH relativeFrom="column">
                  <wp:posOffset>4533900</wp:posOffset>
                </wp:positionH>
                <wp:positionV relativeFrom="paragraph">
                  <wp:posOffset>-338455</wp:posOffset>
                </wp:positionV>
                <wp:extent cx="10382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FA5B" w14:textId="77777777" w:rsidR="00C560E7" w:rsidRDefault="00C560E7" w:rsidP="00C560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604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-26.65pt;width: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">
                <v:textbox style="mso-fit-shape-to-text:t">
                  <w:txbxContent>
                    <w:p w14:paraId="3413FA5B" w14:textId="77777777" w:rsidR="00C560E7" w:rsidRDefault="00C560E7" w:rsidP="00C560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※押印不要</w:t>
                      </w:r>
                    </w:p>
                  </w:txbxContent>
                </v:textbox>
              </v:shape>
            </w:pict>
          </mc:Fallback>
        </mc:AlternateContent>
      </w:r>
      <w:r w:rsidR="00A6426D">
        <w:rPr>
          <w:rFonts w:ascii="ＭＳ 明朝" w:hint="eastAsia"/>
          <w:szCs w:val="21"/>
        </w:rPr>
        <w:t>別記様式第３号（仕様書に対する質問書）</w:t>
      </w:r>
    </w:p>
    <w:p w14:paraId="02393527" w14:textId="77777777" w:rsidR="00A6426D" w:rsidRPr="00D32360" w:rsidRDefault="00A6426D" w:rsidP="00A6426D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67B8D961" w14:textId="7777777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</w:p>
    <w:p w14:paraId="397851A2" w14:textId="77777777" w:rsidR="00A6426D" w:rsidRPr="00D32360" w:rsidRDefault="00A6426D" w:rsidP="00A6426D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327C39FB" w14:textId="5B06AFB6" w:rsidR="00A6426D" w:rsidRPr="00824A1C" w:rsidRDefault="00A6426D" w:rsidP="00A6426D">
      <w:pPr>
        <w:pStyle w:val="a3"/>
        <w:ind w:left="0" w:firstLineChars="147" w:firstLine="385"/>
        <w:rPr>
          <w:rFonts w:asciiTheme="minorEastAsia" w:eastAsiaTheme="minorEastAsia" w:hAnsiTheme="minorEastAsia"/>
          <w:lang w:eastAsia="zh-CN"/>
        </w:rPr>
      </w:pPr>
      <w:r w:rsidRPr="00A6426D">
        <w:rPr>
          <w:rFonts w:asciiTheme="minorEastAsia" w:eastAsiaTheme="minorEastAsia" w:hAnsiTheme="minorEastAsia" w:hint="eastAsia"/>
          <w:spacing w:val="26"/>
          <w:kern w:val="0"/>
          <w:fitText w:val="2310" w:id="-1153235712"/>
          <w:lang w:eastAsia="zh-CN"/>
        </w:rPr>
        <w:t>広島空港振興協議</w:t>
      </w:r>
      <w:r w:rsidRPr="00A6426D">
        <w:rPr>
          <w:rFonts w:asciiTheme="minorEastAsia" w:eastAsiaTheme="minorEastAsia" w:hAnsiTheme="minorEastAsia" w:hint="eastAsia"/>
          <w:spacing w:val="2"/>
          <w:kern w:val="0"/>
          <w:fitText w:val="2310" w:id="-1153235712"/>
          <w:lang w:eastAsia="zh-CN"/>
        </w:rPr>
        <w:t>会</w:t>
      </w:r>
    </w:p>
    <w:p w14:paraId="62C92E6B" w14:textId="3C04DE90" w:rsidR="00A6426D" w:rsidRPr="00824A1C" w:rsidRDefault="000D7DF2" w:rsidP="00A6426D">
      <w:pPr>
        <w:pStyle w:val="a3"/>
        <w:ind w:left="0" w:firstLineChars="170" w:firstLine="357"/>
        <w:rPr>
          <w:rFonts w:asciiTheme="minorEastAsia" w:eastAsiaTheme="minorEastAsia" w:hAnsiTheme="minorEastAsia"/>
          <w:lang w:eastAsia="zh-CN"/>
        </w:rPr>
      </w:pPr>
      <w:r>
        <w:rPr>
          <w:rFonts w:hint="eastAsia"/>
          <w:kern w:val="0"/>
          <w:lang w:eastAsia="zh-CN"/>
        </w:rPr>
        <w:t>会長</w:t>
      </w:r>
    </w:p>
    <w:p w14:paraId="2CE9C592" w14:textId="1D53CA15" w:rsidR="00A6426D" w:rsidRPr="00A6426D" w:rsidRDefault="00A6426D" w:rsidP="00A6426D">
      <w:pPr>
        <w:wordWrap w:val="0"/>
        <w:spacing w:line="394" w:lineRule="atLeast"/>
        <w:ind w:leftChars="-1" w:left="-2"/>
        <w:jc w:val="left"/>
        <w:rPr>
          <w:lang w:eastAsia="zh-CN"/>
        </w:rPr>
      </w:pPr>
    </w:p>
    <w:p w14:paraId="1F4D321B" w14:textId="0586DA63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6F87F4E5" w14:textId="7ADE8C07" w:rsidR="00A6426D" w:rsidRPr="00D32360" w:rsidRDefault="00A6426D" w:rsidP="00A6426D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商号又は名称</w:t>
      </w:r>
    </w:p>
    <w:p w14:paraId="4DCAF325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A6426D" w:rsidRPr="00F95DA8" w14:paraId="746EF261" w14:textId="77777777" w:rsidTr="00A6426D">
        <w:tc>
          <w:tcPr>
            <w:tcW w:w="1559" w:type="dxa"/>
            <w:gridSpan w:val="2"/>
            <w:vAlign w:val="center"/>
          </w:tcPr>
          <w:p w14:paraId="7DDEB951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64784153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489BC9EF" w14:textId="77777777" w:rsidTr="00A6426D">
        <w:tc>
          <w:tcPr>
            <w:tcW w:w="425" w:type="dxa"/>
            <w:vMerge w:val="restart"/>
            <w:textDirection w:val="tbRlV"/>
            <w:vAlign w:val="center"/>
          </w:tcPr>
          <w:p w14:paraId="5F555C49" w14:textId="77777777" w:rsidR="00A6426D" w:rsidRPr="00315E27" w:rsidRDefault="00A6426D" w:rsidP="002D2DA9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68C24FD5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017D8D21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20659505" w14:textId="77777777" w:rsidTr="00A6426D">
        <w:tc>
          <w:tcPr>
            <w:tcW w:w="425" w:type="dxa"/>
            <w:vMerge/>
            <w:vAlign w:val="center"/>
          </w:tcPr>
          <w:p w14:paraId="1B9EB057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DFC8BB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1248094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A6426D" w:rsidRPr="00F95DA8" w14:paraId="5EBC5870" w14:textId="77777777" w:rsidTr="00A6426D">
        <w:tc>
          <w:tcPr>
            <w:tcW w:w="425" w:type="dxa"/>
            <w:vMerge/>
            <w:vAlign w:val="center"/>
          </w:tcPr>
          <w:p w14:paraId="74129FFA" w14:textId="77777777" w:rsidR="00A6426D" w:rsidRPr="00315E27" w:rsidRDefault="00A6426D" w:rsidP="002D2DA9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903EBF" w14:textId="77777777" w:rsidR="00A6426D" w:rsidRPr="00315E27" w:rsidRDefault="00A6426D" w:rsidP="002D2DA9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DC3E1DA" w14:textId="77777777" w:rsidR="00A6426D" w:rsidRPr="00F95DA8" w:rsidRDefault="00A6426D" w:rsidP="002D2DA9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7A999E6B" w14:textId="77777777" w:rsidR="00A6426D" w:rsidRPr="00D32360" w:rsidRDefault="00A6426D" w:rsidP="00A6426D">
      <w:pPr>
        <w:wordWrap w:val="0"/>
        <w:spacing w:line="394" w:lineRule="exact"/>
        <w:ind w:leftChars="-1" w:left="-2"/>
        <w:jc w:val="left"/>
      </w:pPr>
    </w:p>
    <w:p w14:paraId="0E1D1351" w14:textId="77777777" w:rsidR="00507812" w:rsidRDefault="00A6426D" w:rsidP="00A6426D">
      <w:pPr>
        <w:ind w:leftChars="-1" w:left="-2"/>
        <w:rPr>
          <w:rFonts w:asciiTheme="minorEastAsia" w:eastAsiaTheme="minorEastAsia" w:hAnsiTheme="minorEastAsia"/>
          <w:szCs w:val="21"/>
        </w:rPr>
      </w:pPr>
      <w:r w:rsidRPr="00D32360">
        <w:rPr>
          <w:rFonts w:hint="eastAsia"/>
        </w:rPr>
        <w:t xml:space="preserve">　　</w:t>
      </w:r>
      <w:r w:rsidRPr="00A6426D">
        <w:rPr>
          <w:rFonts w:asciiTheme="minorEastAsia" w:eastAsiaTheme="minorEastAsia" w:hAnsiTheme="minorEastAsia"/>
          <w:szCs w:val="21"/>
        </w:rPr>
        <w:fldChar w:fldCharType="begin"/>
      </w:r>
      <w:r w:rsidRPr="00A6426D">
        <w:rPr>
          <w:rFonts w:asciiTheme="minorEastAsia" w:eastAsiaTheme="minorEastAsia" w:hAnsiTheme="minorEastAsia"/>
          <w:szCs w:val="21"/>
        </w:rPr>
        <w:instrText xml:space="preserve"> eq \o\ad(</w:instrText>
      </w:r>
      <w:r w:rsidRPr="00A6426D">
        <w:rPr>
          <w:rFonts w:asciiTheme="minorEastAsia" w:eastAsiaTheme="minorEastAsia" w:hAnsiTheme="minorEastAsia" w:hint="eastAsia"/>
          <w:szCs w:val="21"/>
        </w:rPr>
        <w:instrText>業務名</w:instrText>
      </w:r>
      <w:r w:rsidRPr="00A6426D">
        <w:rPr>
          <w:rFonts w:asciiTheme="minorEastAsia" w:eastAsiaTheme="minorEastAsia" w:hAnsiTheme="minorEastAsia"/>
          <w:szCs w:val="21"/>
        </w:rPr>
        <w:instrText>,</w:instrText>
      </w:r>
      <w:r w:rsidRPr="00A6426D">
        <w:rPr>
          <w:rFonts w:asciiTheme="minorEastAsia" w:eastAsiaTheme="minorEastAsia" w:hAnsiTheme="minorEastAsia" w:hint="eastAsia"/>
          <w:szCs w:val="21"/>
        </w:rPr>
        <w:instrText xml:space="preserve">　　　　　　　　　　</w:instrText>
      </w:r>
      <w:r w:rsidRPr="00A6426D">
        <w:rPr>
          <w:rFonts w:asciiTheme="minorEastAsia" w:eastAsiaTheme="minorEastAsia" w:hAnsiTheme="minorEastAsia"/>
          <w:szCs w:val="21"/>
        </w:rPr>
        <w:instrText>)</w:instrText>
      </w:r>
      <w:r w:rsidRPr="00A6426D">
        <w:rPr>
          <w:rFonts w:asciiTheme="minorEastAsia" w:eastAsiaTheme="minorEastAsia" w:hAnsiTheme="minorEastAsia"/>
          <w:szCs w:val="21"/>
        </w:rPr>
        <w:fldChar w:fldCharType="end"/>
      </w:r>
      <w:r w:rsidRPr="00A6426D">
        <w:rPr>
          <w:rFonts w:asciiTheme="minorEastAsia" w:eastAsiaTheme="minorEastAsia" w:hAnsiTheme="minorEastAsia" w:hint="eastAsia"/>
          <w:szCs w:val="21"/>
        </w:rPr>
        <w:t xml:space="preserve">　：</w:t>
      </w:r>
    </w:p>
    <w:p w14:paraId="725F77FD" w14:textId="1F8924CF" w:rsidR="00A6426D" w:rsidRPr="00F43A1A" w:rsidRDefault="00D137E9" w:rsidP="007668E5">
      <w:pPr>
        <w:ind w:leftChars="-1" w:left="-2"/>
        <w:rPr>
          <w:rFonts w:ascii="ＭＳ 明朝" w:hAnsi="ＭＳ 明朝"/>
          <w:szCs w:val="21"/>
        </w:rPr>
      </w:pPr>
      <w:r w:rsidRPr="00D137E9">
        <w:rPr>
          <w:rFonts w:ascii="ＭＳ 明朝" w:hAnsi="ＭＳ 明朝" w:hint="eastAsia"/>
          <w:szCs w:val="21"/>
        </w:rPr>
        <w:t>2026年度韓国における広島プロモーション業務</w:t>
      </w:r>
    </w:p>
    <w:tbl>
      <w:tblPr>
        <w:tblW w:w="845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7922"/>
      </w:tblGrid>
      <w:tr w:rsidR="00A6426D" w:rsidRPr="00D32360" w14:paraId="1554CE7B" w14:textId="77777777" w:rsidTr="00507812">
        <w:trPr>
          <w:trHeight w:val="5498"/>
        </w:trPr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</w:tcPr>
          <w:p w14:paraId="76833AC0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371C96B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F48D67A" w14:textId="77777777" w:rsidR="00A6426D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0858E08A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4AAB5E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3411E385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D52356B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45D80404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B1EE57F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3B56FD0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359863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0A23D334" w14:textId="77777777" w:rsidR="00A6426D" w:rsidRPr="00D32360" w:rsidRDefault="00A6426D" w:rsidP="002D2DA9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1B6A1F13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7922" w:type="dxa"/>
            <w:tcBorders>
              <w:top w:val="single" w:sz="12" w:space="0" w:color="auto"/>
              <w:bottom w:val="single" w:sz="12" w:space="0" w:color="auto"/>
            </w:tcBorders>
          </w:tcPr>
          <w:p w14:paraId="5136E3AF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1C98ADD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BE1156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FEF77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67A0F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96E153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54EEC77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FD27DBB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92E2302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A01E6C9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1E37146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D7D6060" w14:textId="77777777" w:rsidR="00A6426D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DE70376" w14:textId="77777777" w:rsidR="00A6426D" w:rsidRPr="00D32360" w:rsidRDefault="00A6426D" w:rsidP="002D2DA9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27CB5BC" w14:textId="77777777" w:rsidR="00A6426D" w:rsidRPr="00D32360" w:rsidRDefault="00A6426D" w:rsidP="002D2DA9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2D9124F2" w14:textId="1A8D947B" w:rsidR="001D2F65" w:rsidRPr="00824A1C" w:rsidRDefault="001D2F65" w:rsidP="00A6426D">
      <w:pPr>
        <w:wordWrap w:val="0"/>
        <w:spacing w:line="394" w:lineRule="atLeast"/>
        <w:rPr>
          <w:rFonts w:asciiTheme="minorEastAsia" w:eastAsiaTheme="minorEastAsia" w:hAnsiTheme="minorEastAsia"/>
        </w:rPr>
      </w:pPr>
    </w:p>
    <w:sectPr w:rsidR="001D2F65" w:rsidRPr="00824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FCAE" w14:textId="77777777" w:rsidR="00622FD1" w:rsidRDefault="00622FD1" w:rsidP="00C560E7">
      <w:r>
        <w:separator/>
      </w:r>
    </w:p>
  </w:endnote>
  <w:endnote w:type="continuationSeparator" w:id="0">
    <w:p w14:paraId="4B3EA9E0" w14:textId="77777777" w:rsidR="00622FD1" w:rsidRDefault="00622FD1" w:rsidP="00C5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473" w14:textId="77777777" w:rsidR="00622FD1" w:rsidRDefault="00622FD1" w:rsidP="00C560E7">
      <w:r>
        <w:separator/>
      </w:r>
    </w:p>
  </w:footnote>
  <w:footnote w:type="continuationSeparator" w:id="0">
    <w:p w14:paraId="3632B661" w14:textId="77777777" w:rsidR="00622FD1" w:rsidRDefault="00622FD1" w:rsidP="00C5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BB"/>
    <w:rsid w:val="00063F0C"/>
    <w:rsid w:val="000722CE"/>
    <w:rsid w:val="000758B8"/>
    <w:rsid w:val="000806E2"/>
    <w:rsid w:val="000827FD"/>
    <w:rsid w:val="00084FDC"/>
    <w:rsid w:val="00091907"/>
    <w:rsid w:val="000A21F0"/>
    <w:rsid w:val="000D7DF2"/>
    <w:rsid w:val="000F7924"/>
    <w:rsid w:val="00135D74"/>
    <w:rsid w:val="00186AB5"/>
    <w:rsid w:val="001903FA"/>
    <w:rsid w:val="001B25BB"/>
    <w:rsid w:val="001D2F65"/>
    <w:rsid w:val="001F502C"/>
    <w:rsid w:val="00233357"/>
    <w:rsid w:val="002633A9"/>
    <w:rsid w:val="002662B8"/>
    <w:rsid w:val="0030176E"/>
    <w:rsid w:val="00435618"/>
    <w:rsid w:val="004A266A"/>
    <w:rsid w:val="004C60CC"/>
    <w:rsid w:val="00507812"/>
    <w:rsid w:val="00515F4B"/>
    <w:rsid w:val="00543910"/>
    <w:rsid w:val="005574DC"/>
    <w:rsid w:val="005B29AE"/>
    <w:rsid w:val="005B71E9"/>
    <w:rsid w:val="00622FD1"/>
    <w:rsid w:val="006713A9"/>
    <w:rsid w:val="006D2CC4"/>
    <w:rsid w:val="006D5726"/>
    <w:rsid w:val="0074123B"/>
    <w:rsid w:val="007546A3"/>
    <w:rsid w:val="007668E5"/>
    <w:rsid w:val="00817FA9"/>
    <w:rsid w:val="00824A1C"/>
    <w:rsid w:val="008477D3"/>
    <w:rsid w:val="0085674B"/>
    <w:rsid w:val="00861725"/>
    <w:rsid w:val="008F399F"/>
    <w:rsid w:val="00941052"/>
    <w:rsid w:val="009F6548"/>
    <w:rsid w:val="00A60D98"/>
    <w:rsid w:val="00A6426D"/>
    <w:rsid w:val="00B24124"/>
    <w:rsid w:val="00B25390"/>
    <w:rsid w:val="00B46531"/>
    <w:rsid w:val="00B564DB"/>
    <w:rsid w:val="00C560E7"/>
    <w:rsid w:val="00CC0739"/>
    <w:rsid w:val="00D137E9"/>
    <w:rsid w:val="00D965CE"/>
    <w:rsid w:val="00DC313E"/>
    <w:rsid w:val="00E04621"/>
    <w:rsid w:val="00E1462F"/>
    <w:rsid w:val="00E33236"/>
    <w:rsid w:val="00E666D8"/>
    <w:rsid w:val="00E82889"/>
    <w:rsid w:val="00F065F2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60EE8"/>
  <w15:chartTrackingRefBased/>
  <w15:docId w15:val="{685028EF-0FD4-4A93-9944-BE84143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B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24A1C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rsid w:val="00824A1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0E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5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0E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B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仁</dc:creator>
  <cp:keywords/>
  <dc:description/>
  <cp:lastModifiedBy>永来 佐千佳</cp:lastModifiedBy>
  <cp:revision>19</cp:revision>
  <dcterms:created xsi:type="dcterms:W3CDTF">2023-11-07T02:17:00Z</dcterms:created>
  <dcterms:modified xsi:type="dcterms:W3CDTF">2026-04-16T04:41:00Z</dcterms:modified>
</cp:coreProperties>
</file>