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ajorEastAsia" w:hAnsiTheme="majorEastAsia" w:eastAsiaTheme="majorEastAsia"/>
          <w:b w:val="1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kern w:val="0"/>
          <w:sz w:val="22"/>
        </w:rPr>
        <w:t>（別記様式９）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広島県インターンシップ等交通費・宿泊費補助金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交付請求書</w:t>
      </w:r>
    </w:p>
    <w:p>
      <w:pPr>
        <w:pStyle w:val="0"/>
        <w:ind w:right="210"/>
        <w:jc w:val="right"/>
        <w:rPr>
          <w:rFonts w:hint="default"/>
        </w:rPr>
      </w:pP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right="-2"/>
        <w:jc w:val="right"/>
        <w:rPr>
          <w:rFonts w:hint="default"/>
        </w:rPr>
      </w:pPr>
    </w:p>
    <w:p>
      <w:pPr>
        <w:pStyle w:val="0"/>
        <w:ind w:right="210" w:firstLine="202" w:firstLineChars="100"/>
        <w:jc w:val="left"/>
        <w:rPr>
          <w:rFonts w:hint="default"/>
        </w:rPr>
      </w:pPr>
      <w:r>
        <w:rPr>
          <w:rFonts w:hint="eastAsia"/>
        </w:rPr>
        <w:t>広島県知事　様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left="3128" w:right="210" w:firstLine="1112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（所在地）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（補助事業者名）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（代表者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職・氏名）　　　　　　　　　　　　　</w:t>
      </w:r>
    </w:p>
    <w:p>
      <w:pPr>
        <w:pStyle w:val="0"/>
        <w:ind w:left="3128" w:leftChars="1552" w:right="210" w:firstLine="1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15"/>
        <w:ind w:firstLine="605" w:firstLineChars="3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年　月　日付けで補助金の額の確定のあった「広島県インターンシップ等交通費・宿泊費補助金」の交付を受けたいので、次のとおり請求します。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請求金額　　金　　　　　　　　　　円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（振込先）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15"/>
          <w:sz w:val="21"/>
          <w:fitText w:val="1414" w:id="1"/>
        </w:rPr>
        <w:t>金融機関名</w:t>
      </w:r>
      <w:r>
        <w:rPr>
          <w:rFonts w:hint="eastAsia"/>
          <w:color w:val="auto"/>
          <w:spacing w:val="2"/>
          <w:sz w:val="21"/>
          <w:fitText w:val="1414" w:id="1"/>
        </w:rPr>
        <w:t>等</w:t>
      </w:r>
      <w:r>
        <w:rPr>
          <w:rFonts w:hint="eastAsia"/>
          <w:color w:val="auto"/>
          <w:sz w:val="21"/>
        </w:rPr>
        <w:t>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支　　店　　名：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口　座　種　別：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口　座　番　号：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フ　リ　ガ　ナ：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口　座　名　義：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※通帳の写しなど、上記振込先の情報がわかる資料を添付すること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201</Characters>
  <Application>JUST Note</Application>
  <Lines>29</Lines>
  <Paragraphs>19</Paragraphs>
  <Company>広島県庁</Company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坂根 広晴</cp:lastModifiedBy>
  <cp:lastPrinted>2026-03-05T08:09:00Z</cp:lastPrinted>
  <dcterms:created xsi:type="dcterms:W3CDTF">2026-03-10T04:54:00Z</dcterms:created>
  <dcterms:modified xsi:type="dcterms:W3CDTF">2026-03-12T01:17:19Z</dcterms:modified>
  <cp:revision>2</cp:revision>
</cp:coreProperties>
</file>