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6069ECA4" w:rsidR="00B94239" w:rsidRDefault="00097A77">
      <w:pPr>
        <w:widowControl/>
        <w:jc w:val="left"/>
      </w:pPr>
      <w:r>
        <w:t>別記様式</w:t>
      </w: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2223AD21"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w:t>
      </w:r>
      <w:r w:rsidR="00ED0979">
        <w:rPr>
          <w:rFonts w:hint="eastAsia"/>
          <w:kern w:val="0"/>
        </w:rPr>
        <w:t>広島県警察本部長</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F864B" w14:textId="77777777" w:rsidR="00681A8E" w:rsidRDefault="00681A8E">
      <w:r>
        <w:separator/>
      </w:r>
    </w:p>
  </w:endnote>
  <w:endnote w:type="continuationSeparator" w:id="0">
    <w:p w14:paraId="37A0F11B" w14:textId="77777777" w:rsidR="00681A8E" w:rsidRDefault="0068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8469" w14:textId="77777777" w:rsidR="00681A8E" w:rsidRDefault="00681A8E">
      <w:r>
        <w:separator/>
      </w:r>
    </w:p>
  </w:footnote>
  <w:footnote w:type="continuationSeparator" w:id="0">
    <w:p w14:paraId="0FFE3603" w14:textId="77777777" w:rsidR="00681A8E" w:rsidRDefault="00681A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505804"/>
    <w:rsid w:val="00681A8E"/>
    <w:rsid w:val="007961E7"/>
    <w:rsid w:val="00B138B0"/>
    <w:rsid w:val="00B94239"/>
    <w:rsid w:val="00ED097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6D15DCC"/>
  <w15:chartTrackingRefBased/>
  <w15:docId w15:val="{06FAC38D-69E3-4407-BCA7-9C4204AA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787</Characters>
  <Application>Microsoft Office Word</Application>
  <DocSecurity>0</DocSecurity>
  <Lines>6</Lines>
  <Paragraphs>1</Paragraphs>
  <ScaleCrop>false</ScaleCrop>
  <Company>広島県庁</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h899293</cp:lastModifiedBy>
  <cp:revision>5</cp:revision>
  <cp:lastPrinted>2026-01-16T06:37:00Z</cp:lastPrinted>
  <dcterms:created xsi:type="dcterms:W3CDTF">2026-03-18T23:54:00Z</dcterms:created>
  <dcterms:modified xsi:type="dcterms:W3CDTF">2026-04-27T01:25:00Z</dcterms:modified>
</cp:coreProperties>
</file>