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BC82F" w14:textId="77777777" w:rsidR="00011095" w:rsidRDefault="000110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495"/>
        <w:gridCol w:w="459"/>
        <w:gridCol w:w="1155"/>
        <w:gridCol w:w="2747"/>
        <w:gridCol w:w="718"/>
        <w:gridCol w:w="525"/>
        <w:gridCol w:w="442"/>
        <w:gridCol w:w="1709"/>
        <w:gridCol w:w="508"/>
      </w:tblGrid>
      <w:tr w:rsidR="00011095" w14:paraId="65EC8FFE" w14:textId="77777777">
        <w:tc>
          <w:tcPr>
            <w:tcW w:w="9268" w:type="dxa"/>
            <w:gridSpan w:val="10"/>
          </w:tcPr>
          <w:p w14:paraId="727B8A70" w14:textId="77777777" w:rsidR="00011095" w:rsidRDefault="00F7204F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9F9A762" wp14:editId="799754A8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2057400</wp:posOffset>
                      </wp:positionV>
                      <wp:extent cx="2533650" cy="5715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571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DBE386" w14:textId="77777777" w:rsidR="00011095" w:rsidRDefault="0001109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担当者名：</w:t>
                                  </w:r>
                                </w:p>
                                <w:p w14:paraId="54B48AC2" w14:textId="77777777" w:rsidR="00011095" w:rsidRDefault="0001109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3C10B7" w14:textId="77777777" w:rsidR="00011095" w:rsidRDefault="00011095">
                                  <w:pPr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電話番号：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F9A76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0.5pt;margin-top:162pt;width:199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knHwIAAB4EAAAOAAAAZHJzL2Uyb0RvYy54bWysU8Fu2zAMvQ/YPwi6r47TOl2NOkXRrsOA&#10;bivQ7QNoWY61yqJGKXG6ry+lpFm73Yb5IJCm+Eg+Pp1fbEcrNpqCQdfI8mgmhXYKO+NWjfz+7ebd&#10;eylCBNeBRacb+aiDvFi+fXM++VrPcUDbaRIM4kI9+UYOMfq6KIIa9AjhCL12HOyRRojs0qroCCZG&#10;H20xn80WxYTUeUKlQ+C/17ugXGb8vtcqfu37oKOwjeTeYj4pn206i+U51CsCPxi1bwP+oYsRjOOi&#10;B6hriCDWZP6CGo0iDNjHI4VjgX1vlM4z8DTl7I9p7gfwOs/C5AR/oCn8P1j1ZXPv7yi1Hvwtqocg&#10;HF4N4Fb6kginQUPH5cpEVDH5UB8SkhM4VbTTZ+x4tbCOmDnY9jQmQJ5ObDPVjweq9TYKxT/n1fHx&#10;ouKNKI5Vp2U1y7sooH7O9hTiR42jSEYjWwL1oOMdGMpFYHMbYma8Ew7GVL/7IUU/Wt7fBqwoF4vF&#10;aW4b6v1lRn9GTZkOb4y1WQHWiamRZ9W8yuABrelSMPNCq/bKkmBQHiN/e9hX1wjXrstgibMPezuC&#10;sTubi1u3JzHxliQa6rhtt5yUzBa7R6aTcCdSflRsDEi/pJhYoI0MP9dAWgr7yfFKzsqTk6To7JxU&#10;p3N26GWkfRkBpxiqkVGKnXkVd69g7cmsBq5U5skdXvIaexOf973rat83i5CtVyp/6edbv5/18gkA&#10;AP//AwBQSwMEFAAGAAgAAAAhAM/f1MbeAAAACwEAAA8AAABkcnMvZG93bnJldi54bWxMT8tOwzAQ&#10;vCPxD9YicaPOS20JcSqExK1ItFRC3DaxSQLxOoqdJvw9y4neZnZGszPFbrG9OJvRd44UxKsIhKHa&#10;6Y4aBae357stCB+QNPaOjIIf42FXXl8VmGs308Gcj6ERHEI+RwVtCEMupa9bY9Gv3GCItU83WgxM&#10;x0bqEWcOt71MomgtLXbEH1oczFNr6u/jZBV8JNN+Puy/0nRzvz5V3QZfX95Rqdub5fEBRDBL+DfD&#10;X32uDiV3qtxE2oteQZbFvCUoSJOMATu2WcSgYinmiywLebmh/AUAAP//AwBQSwECLQAUAAYACAAA&#10;ACEAtoM4kv4AAADhAQAAEwAAAAAAAAAAAAAAAAAAAAAAW0NvbnRlbnRfVHlwZXNdLnhtbFBLAQIt&#10;ABQABgAIAAAAIQA4/SH/1gAAAJQBAAALAAAAAAAAAAAAAAAAAC8BAABfcmVscy8ucmVsc1BLAQIt&#10;ABQABgAIAAAAIQDEgQknHwIAAB4EAAAOAAAAAAAAAAAAAAAAAC4CAABkcnMvZTJvRG9jLnhtbFBL&#10;AQItABQABgAIAAAAIQDP39TG3gAAAAsBAAAPAAAAAAAAAAAAAAAAAHkEAABkcnMvZG93bnJldi54&#10;bWxQSwUGAAAAAAQABADzAAAAhAUAAAAA&#10;" o:allowincell="f">
                      <v:textbox>
                        <w:txbxContent>
                          <w:p w14:paraId="7EDBE386" w14:textId="77777777" w:rsidR="00011095" w:rsidRDefault="0001109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担当者名：</w:t>
                            </w:r>
                          </w:p>
                          <w:p w14:paraId="54B48AC2" w14:textId="77777777" w:rsidR="00011095" w:rsidRDefault="0001109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  <w:p w14:paraId="2D3C10B7" w14:textId="77777777" w:rsidR="00011095" w:rsidRDefault="00011095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電話番号：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7AE2F3" w14:textId="77777777" w:rsidR="00011095" w:rsidRDefault="00011095">
            <w:pPr>
              <w:jc w:val="center"/>
            </w:pPr>
            <w:r>
              <w:rPr>
                <w:rFonts w:hint="eastAsia"/>
                <w:sz w:val="24"/>
              </w:rPr>
              <w:t>港湾施設内行為許可（変更）申請書</w:t>
            </w:r>
          </w:p>
          <w:p w14:paraId="6D614C48" w14:textId="77777777" w:rsidR="00011095" w:rsidRDefault="00011095">
            <w:r>
              <w:rPr>
                <w:rFonts w:hint="eastAsia"/>
              </w:rPr>
              <w:t xml:space="preserve">　　　　　　　　　　　　　　　　　</w:t>
            </w:r>
          </w:p>
          <w:p w14:paraId="48B8555A" w14:textId="77777777" w:rsidR="00011095" w:rsidRDefault="00011095">
            <w:r>
              <w:rPr>
                <w:rFonts w:hint="eastAsia"/>
              </w:rPr>
              <w:t xml:space="preserve">　</w:t>
            </w:r>
            <w:r w:rsidR="00D21EEE">
              <w:rPr>
                <w:rFonts w:hint="eastAsia"/>
              </w:rPr>
              <w:t xml:space="preserve">　　　　　　　　　　　　　　　　　　　　　　　　　　　　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62AF2673" w14:textId="77777777" w:rsidR="00011095" w:rsidRDefault="00011095">
            <w:pPr>
              <w:jc w:val="right"/>
            </w:pPr>
          </w:p>
          <w:p w14:paraId="7462F1ED" w14:textId="77777777" w:rsidR="00011095" w:rsidRDefault="00011095">
            <w:pPr>
              <w:jc w:val="right"/>
            </w:pPr>
          </w:p>
          <w:p w14:paraId="12E7FD5F" w14:textId="77777777" w:rsidR="00011095" w:rsidRDefault="00011095">
            <w:r>
              <w:rPr>
                <w:rFonts w:hint="eastAsia"/>
              </w:rPr>
              <w:t xml:space="preserve">　</w:t>
            </w:r>
            <w:r w:rsidR="008D3CA6">
              <w:rPr>
                <w:rFonts w:hint="eastAsia"/>
                <w:noProof/>
              </w:rPr>
              <w:t>広島県広島港湾振興事務所長</w:t>
            </w:r>
            <w:r>
              <w:rPr>
                <w:rFonts w:hint="eastAsia"/>
              </w:rPr>
              <w:t xml:space="preserve">　様</w:t>
            </w:r>
          </w:p>
          <w:p w14:paraId="68EFEB1E" w14:textId="77777777" w:rsidR="00011095" w:rsidRDefault="00011095"/>
          <w:p w14:paraId="571BD449" w14:textId="77777777" w:rsidR="00011095" w:rsidRDefault="00011095">
            <w:r>
              <w:rPr>
                <w:rFonts w:hint="eastAsia"/>
              </w:rPr>
              <w:t xml:space="preserve">　　　　　　　　　　　　　　　　　申請者　住所</w:t>
            </w:r>
          </w:p>
          <w:p w14:paraId="61ABCE0F" w14:textId="77777777" w:rsidR="00011095" w:rsidRDefault="00011095"/>
          <w:p w14:paraId="170CF19D" w14:textId="046EDA2F" w:rsidR="00011095" w:rsidRDefault="00011095">
            <w:r>
              <w:rPr>
                <w:rFonts w:hint="eastAsia"/>
              </w:rPr>
              <w:t xml:space="preserve">　　　　　　　　　　　　　　　　　　　　　氏名　　　　　　　　　　　　　　　</w:t>
            </w:r>
          </w:p>
          <w:p w14:paraId="669DD78B" w14:textId="77777777" w:rsidR="00011095" w:rsidRDefault="00011095"/>
          <w:p w14:paraId="5062E296" w14:textId="77777777" w:rsidR="00011095" w:rsidRDefault="00011095"/>
          <w:p w14:paraId="7C9B6E54" w14:textId="77777777" w:rsidR="00011095" w:rsidRDefault="00011095"/>
          <w:p w14:paraId="71E4848C" w14:textId="77777777" w:rsidR="00011095" w:rsidRDefault="00011095"/>
          <w:p w14:paraId="66BDEEC3" w14:textId="77777777" w:rsidR="00011095" w:rsidRDefault="00011095"/>
          <w:p w14:paraId="1F7D8B14" w14:textId="77777777" w:rsidR="00011095" w:rsidRDefault="00011095"/>
          <w:p w14:paraId="2E4D48BF" w14:textId="74DF5F3C" w:rsidR="00011095" w:rsidRDefault="00011095">
            <w:r>
              <w:rPr>
                <w:rFonts w:hint="eastAsia"/>
              </w:rPr>
              <w:t xml:space="preserve">　次のとおり広島県港湾施設管理条例第九条の行為を行いたいので</w:t>
            </w:r>
            <w:r w:rsidR="00A15709">
              <w:rPr>
                <w:rFonts w:hint="eastAsia"/>
              </w:rPr>
              <w:t>、</w:t>
            </w:r>
            <w:r>
              <w:rPr>
                <w:rFonts w:hint="eastAsia"/>
              </w:rPr>
              <w:t>許可してください。</w:t>
            </w:r>
          </w:p>
        </w:tc>
      </w:tr>
      <w:tr w:rsidR="00011095" w14:paraId="55FFA318" w14:textId="77777777">
        <w:trPr>
          <w:trHeight w:val="530"/>
        </w:trPr>
        <w:tc>
          <w:tcPr>
            <w:tcW w:w="1464" w:type="dxa"/>
            <w:gridSpan w:val="3"/>
            <w:vAlign w:val="center"/>
          </w:tcPr>
          <w:p w14:paraId="3F5CDD7D" w14:textId="77777777" w:rsidR="00011095" w:rsidRDefault="000110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行為の目的</w:t>
            </w:r>
          </w:p>
        </w:tc>
        <w:tc>
          <w:tcPr>
            <w:tcW w:w="7804" w:type="dxa"/>
            <w:gridSpan w:val="7"/>
            <w:vAlign w:val="center"/>
          </w:tcPr>
          <w:p w14:paraId="68A9D28F" w14:textId="77777777" w:rsidR="00011095" w:rsidRDefault="00011095">
            <w:pPr>
              <w:rPr>
                <w:noProof/>
              </w:rPr>
            </w:pPr>
          </w:p>
        </w:tc>
      </w:tr>
      <w:tr w:rsidR="00011095" w14:paraId="7DE7C8A6" w14:textId="77777777">
        <w:trPr>
          <w:cantSplit/>
          <w:trHeight w:val="517"/>
        </w:trPr>
        <w:tc>
          <w:tcPr>
            <w:tcW w:w="1464" w:type="dxa"/>
            <w:gridSpan w:val="3"/>
            <w:vMerge w:val="restart"/>
            <w:vAlign w:val="center"/>
          </w:tcPr>
          <w:p w14:paraId="4B20C62E" w14:textId="77777777" w:rsidR="00011095" w:rsidRDefault="000110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行為の場所</w:t>
            </w:r>
          </w:p>
        </w:tc>
        <w:tc>
          <w:tcPr>
            <w:tcW w:w="1155" w:type="dxa"/>
            <w:vAlign w:val="center"/>
          </w:tcPr>
          <w:p w14:paraId="435FB338" w14:textId="77777777" w:rsidR="00011095" w:rsidRDefault="000110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施設名</w:t>
            </w:r>
          </w:p>
        </w:tc>
        <w:tc>
          <w:tcPr>
            <w:tcW w:w="3990" w:type="dxa"/>
            <w:gridSpan w:val="3"/>
            <w:vAlign w:val="center"/>
          </w:tcPr>
          <w:p w14:paraId="496B4362" w14:textId="77777777" w:rsidR="00011095" w:rsidRDefault="00011095">
            <w:pPr>
              <w:jc w:val="center"/>
              <w:rPr>
                <w:noProof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3304F0DA" w14:textId="77777777" w:rsidR="00011095" w:rsidRDefault="00011095">
            <w:pPr>
              <w:rPr>
                <w:noProof/>
              </w:rPr>
            </w:pPr>
            <w:r>
              <w:rPr>
                <w:rFonts w:hint="eastAsia"/>
                <w:noProof/>
              </w:rPr>
              <w:t>車道・歩道</w:t>
            </w:r>
          </w:p>
          <w:p w14:paraId="5F98A466" w14:textId="77777777" w:rsidR="00011095" w:rsidRDefault="00011095">
            <w:pPr>
              <w:rPr>
                <w:noProof/>
              </w:rPr>
            </w:pPr>
            <w:r>
              <w:rPr>
                <w:rFonts w:hint="eastAsia"/>
                <w:noProof/>
              </w:rPr>
              <w:t>その他（</w:t>
            </w:r>
            <w:r>
              <w:rPr>
                <w:rFonts w:hint="eastAsia"/>
                <w:noProof/>
              </w:rPr>
              <w:t xml:space="preserve">              </w:t>
            </w:r>
            <w:r>
              <w:rPr>
                <w:rFonts w:hint="eastAsia"/>
                <w:noProof/>
              </w:rPr>
              <w:t>）</w:t>
            </w:r>
          </w:p>
        </w:tc>
      </w:tr>
      <w:tr w:rsidR="00011095" w14:paraId="7D648EFE" w14:textId="77777777">
        <w:trPr>
          <w:cantSplit/>
          <w:trHeight w:val="518"/>
        </w:trPr>
        <w:tc>
          <w:tcPr>
            <w:tcW w:w="1464" w:type="dxa"/>
            <w:gridSpan w:val="3"/>
            <w:vMerge/>
            <w:vAlign w:val="center"/>
          </w:tcPr>
          <w:p w14:paraId="40098237" w14:textId="77777777" w:rsidR="00011095" w:rsidRDefault="00011095">
            <w:pPr>
              <w:jc w:val="center"/>
              <w:rPr>
                <w:noProof/>
              </w:rPr>
            </w:pPr>
          </w:p>
        </w:tc>
        <w:tc>
          <w:tcPr>
            <w:tcW w:w="1155" w:type="dxa"/>
            <w:vAlign w:val="center"/>
          </w:tcPr>
          <w:p w14:paraId="47D53FD6" w14:textId="77777777" w:rsidR="00011095" w:rsidRDefault="000110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場　所</w:t>
            </w:r>
          </w:p>
        </w:tc>
        <w:tc>
          <w:tcPr>
            <w:tcW w:w="6649" w:type="dxa"/>
            <w:gridSpan w:val="6"/>
            <w:vAlign w:val="center"/>
          </w:tcPr>
          <w:p w14:paraId="5AFED5FF" w14:textId="77777777" w:rsidR="00011095" w:rsidRDefault="00011095">
            <w:pPr>
              <w:jc w:val="center"/>
              <w:rPr>
                <w:noProof/>
              </w:rPr>
            </w:pPr>
          </w:p>
        </w:tc>
      </w:tr>
      <w:tr w:rsidR="00011095" w14:paraId="14CC32E0" w14:textId="77777777">
        <w:trPr>
          <w:cantSplit/>
          <w:trHeight w:val="517"/>
        </w:trPr>
        <w:tc>
          <w:tcPr>
            <w:tcW w:w="1464" w:type="dxa"/>
            <w:gridSpan w:val="3"/>
            <w:vAlign w:val="center"/>
          </w:tcPr>
          <w:p w14:paraId="15CEB40A" w14:textId="77777777" w:rsidR="00011095" w:rsidRDefault="000110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行為の期間</w:t>
            </w:r>
          </w:p>
        </w:tc>
        <w:tc>
          <w:tcPr>
            <w:tcW w:w="7804" w:type="dxa"/>
            <w:gridSpan w:val="7"/>
            <w:vAlign w:val="center"/>
          </w:tcPr>
          <w:p w14:paraId="35DDB096" w14:textId="77777777" w:rsidR="00011095" w:rsidRDefault="00D21EE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令和　　年　　月　　日から令和</w:t>
            </w:r>
            <w:r w:rsidR="00011095">
              <w:rPr>
                <w:rFonts w:hint="eastAsia"/>
                <w:noProof/>
              </w:rPr>
              <w:t xml:space="preserve">　　年　　月　　日まで</w:t>
            </w:r>
          </w:p>
        </w:tc>
      </w:tr>
      <w:tr w:rsidR="00011095" w14:paraId="4258BE7F" w14:textId="77777777">
        <w:trPr>
          <w:cantSplit/>
          <w:trHeight w:val="530"/>
        </w:trPr>
        <w:tc>
          <w:tcPr>
            <w:tcW w:w="1464" w:type="dxa"/>
            <w:gridSpan w:val="3"/>
            <w:vAlign w:val="center"/>
          </w:tcPr>
          <w:p w14:paraId="78C880AE" w14:textId="77777777" w:rsidR="00011095" w:rsidRDefault="000110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行為の方法</w:t>
            </w:r>
          </w:p>
        </w:tc>
        <w:tc>
          <w:tcPr>
            <w:tcW w:w="3902" w:type="dxa"/>
            <w:gridSpan w:val="2"/>
            <w:vAlign w:val="center"/>
          </w:tcPr>
          <w:p w14:paraId="3EFD9417" w14:textId="77777777" w:rsidR="00011095" w:rsidRDefault="00011095">
            <w:pPr>
              <w:jc w:val="center"/>
              <w:rPr>
                <w:noProof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126FA05" w14:textId="77777777" w:rsidR="00011095" w:rsidRDefault="000110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復旧方法</w:t>
            </w:r>
          </w:p>
        </w:tc>
        <w:tc>
          <w:tcPr>
            <w:tcW w:w="2659" w:type="dxa"/>
            <w:gridSpan w:val="3"/>
            <w:vAlign w:val="center"/>
          </w:tcPr>
          <w:p w14:paraId="6F52461D" w14:textId="77777777" w:rsidR="00011095" w:rsidRDefault="00011095">
            <w:pPr>
              <w:jc w:val="center"/>
              <w:rPr>
                <w:noProof/>
              </w:rPr>
            </w:pPr>
          </w:p>
        </w:tc>
      </w:tr>
      <w:tr w:rsidR="00011095" w14:paraId="1B145F9D" w14:textId="77777777">
        <w:trPr>
          <w:cantSplit/>
          <w:trHeight w:val="786"/>
        </w:trPr>
        <w:tc>
          <w:tcPr>
            <w:tcW w:w="1464" w:type="dxa"/>
            <w:gridSpan w:val="3"/>
            <w:vAlign w:val="center"/>
          </w:tcPr>
          <w:p w14:paraId="6190E0A2" w14:textId="77777777" w:rsidR="00011095" w:rsidRDefault="00011095">
            <w:pPr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eq \o\ad(</w:instrText>
            </w:r>
            <w:r>
              <w:rPr>
                <w:rFonts w:hint="eastAsia"/>
                <w:noProof/>
              </w:rPr>
              <w:instrText>添付書類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 xml:space="preserve">　　　　　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7804" w:type="dxa"/>
            <w:gridSpan w:val="7"/>
            <w:vAlign w:val="center"/>
          </w:tcPr>
          <w:p w14:paraId="0E06802B" w14:textId="77777777" w:rsidR="00011095" w:rsidRDefault="00011095">
            <w:pPr>
              <w:rPr>
                <w:noProof/>
              </w:rPr>
            </w:pPr>
            <w:r>
              <w:rPr>
                <w:rFonts w:hint="eastAsia"/>
                <w:noProof/>
              </w:rPr>
              <w:t>位置図・実測現況平面図・実測現況縦断図・実測計画平面図・実測計画縦断図・</w:t>
            </w:r>
          </w:p>
          <w:p w14:paraId="2A6FB8E1" w14:textId="77777777" w:rsidR="00011095" w:rsidRDefault="00011095">
            <w:pPr>
              <w:rPr>
                <w:noProof/>
              </w:rPr>
            </w:pPr>
            <w:r>
              <w:rPr>
                <w:rFonts w:hint="eastAsia"/>
                <w:noProof/>
              </w:rPr>
              <w:t>構造図・保安（安全）計画図・現況写真・その他（　　　　　　　　　　　　）</w:t>
            </w:r>
          </w:p>
        </w:tc>
      </w:tr>
      <w:tr w:rsidR="00011095" w14:paraId="5D692873" w14:textId="77777777">
        <w:trPr>
          <w:cantSplit/>
          <w:trHeight w:val="530"/>
        </w:trPr>
        <w:tc>
          <w:tcPr>
            <w:tcW w:w="1464" w:type="dxa"/>
            <w:gridSpan w:val="3"/>
            <w:vMerge w:val="restart"/>
            <w:vAlign w:val="center"/>
          </w:tcPr>
          <w:p w14:paraId="77A4D5A2" w14:textId="77777777" w:rsidR="00011095" w:rsidRDefault="000110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現場責任者</w:t>
            </w:r>
          </w:p>
        </w:tc>
        <w:tc>
          <w:tcPr>
            <w:tcW w:w="1155" w:type="dxa"/>
            <w:vAlign w:val="center"/>
          </w:tcPr>
          <w:p w14:paraId="09A4B29F" w14:textId="77777777" w:rsidR="00011095" w:rsidRDefault="000110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住　所</w:t>
            </w:r>
          </w:p>
        </w:tc>
        <w:tc>
          <w:tcPr>
            <w:tcW w:w="6649" w:type="dxa"/>
            <w:gridSpan w:val="6"/>
            <w:vAlign w:val="center"/>
          </w:tcPr>
          <w:p w14:paraId="0E654087" w14:textId="77777777" w:rsidR="00011095" w:rsidRDefault="00011095">
            <w:pPr>
              <w:rPr>
                <w:noProof/>
              </w:rPr>
            </w:pPr>
          </w:p>
        </w:tc>
      </w:tr>
      <w:tr w:rsidR="00011095" w14:paraId="766CD6B8" w14:textId="77777777">
        <w:trPr>
          <w:cantSplit/>
          <w:trHeight w:val="530"/>
        </w:trPr>
        <w:tc>
          <w:tcPr>
            <w:tcW w:w="1464" w:type="dxa"/>
            <w:gridSpan w:val="3"/>
            <w:vMerge/>
            <w:vAlign w:val="center"/>
          </w:tcPr>
          <w:p w14:paraId="2641A077" w14:textId="77777777" w:rsidR="00011095" w:rsidRDefault="00011095">
            <w:pPr>
              <w:jc w:val="center"/>
              <w:rPr>
                <w:noProof/>
              </w:rPr>
            </w:pPr>
          </w:p>
        </w:tc>
        <w:tc>
          <w:tcPr>
            <w:tcW w:w="1155" w:type="dxa"/>
            <w:vAlign w:val="center"/>
          </w:tcPr>
          <w:p w14:paraId="3EB5C328" w14:textId="77777777" w:rsidR="00011095" w:rsidRDefault="000110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氏　名</w:t>
            </w:r>
          </w:p>
        </w:tc>
        <w:tc>
          <w:tcPr>
            <w:tcW w:w="3465" w:type="dxa"/>
            <w:gridSpan w:val="2"/>
            <w:vAlign w:val="center"/>
          </w:tcPr>
          <w:p w14:paraId="5E0CABC6" w14:textId="77777777" w:rsidR="00011095" w:rsidRDefault="00011095">
            <w:pPr>
              <w:rPr>
                <w:noProof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2726A765" w14:textId="77777777" w:rsidR="00011095" w:rsidRDefault="0001109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連絡先</w:t>
            </w:r>
          </w:p>
        </w:tc>
        <w:tc>
          <w:tcPr>
            <w:tcW w:w="2217" w:type="dxa"/>
            <w:gridSpan w:val="2"/>
            <w:vAlign w:val="center"/>
          </w:tcPr>
          <w:p w14:paraId="10F086B7" w14:textId="77777777" w:rsidR="00011095" w:rsidRDefault="00011095">
            <w:pPr>
              <w:rPr>
                <w:noProof/>
              </w:rPr>
            </w:pPr>
          </w:p>
        </w:tc>
      </w:tr>
      <w:tr w:rsidR="00011095" w14:paraId="263778BF" w14:textId="77777777">
        <w:trPr>
          <w:cantSplit/>
          <w:trHeight w:val="2085"/>
        </w:trPr>
        <w:tc>
          <w:tcPr>
            <w:tcW w:w="9268" w:type="dxa"/>
            <w:gridSpan w:val="10"/>
            <w:tcBorders>
              <w:bottom w:val="nil"/>
            </w:tcBorders>
            <w:vAlign w:val="center"/>
          </w:tcPr>
          <w:p w14:paraId="4876528B" w14:textId="77777777" w:rsidR="00011095" w:rsidRDefault="00011095">
            <w:pPr>
              <w:jc w:val="right"/>
              <w:rPr>
                <w:noProof/>
              </w:rPr>
            </w:pPr>
          </w:p>
          <w:p w14:paraId="7E498884" w14:textId="77777777" w:rsidR="00011095" w:rsidRDefault="0001109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指令広港第　　　　号</w:t>
            </w:r>
          </w:p>
          <w:p w14:paraId="660730FA" w14:textId="77777777" w:rsidR="00011095" w:rsidRDefault="00011095">
            <w:pPr>
              <w:jc w:val="center"/>
              <w:rPr>
                <w:sz w:val="24"/>
              </w:rPr>
            </w:pPr>
          </w:p>
          <w:p w14:paraId="3CEEDEEE" w14:textId="77777777" w:rsidR="00011095" w:rsidRDefault="00011095">
            <w:pPr>
              <w:jc w:val="center"/>
              <w:rPr>
                <w:noProof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港湾施設内行為許可書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32EB30D2" w14:textId="77777777" w:rsidR="00011095" w:rsidRDefault="00011095">
            <w:pPr>
              <w:rPr>
                <w:noProof/>
              </w:rPr>
            </w:pPr>
          </w:p>
          <w:p w14:paraId="03BCB266" w14:textId="22CED4A2" w:rsidR="00011095" w:rsidRDefault="000110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上記のとおり許可します。ただし</w:t>
            </w:r>
            <w:r w:rsidR="00A15709">
              <w:rPr>
                <w:rFonts w:hint="eastAsia"/>
                <w:noProof/>
              </w:rPr>
              <w:t>、</w:t>
            </w:r>
            <w:r>
              <w:rPr>
                <w:rFonts w:hint="eastAsia"/>
                <w:noProof/>
              </w:rPr>
              <w:t>次の条件に従うこと。</w:t>
            </w:r>
          </w:p>
          <w:p w14:paraId="791498D1" w14:textId="77777777" w:rsidR="00011095" w:rsidRDefault="00011095">
            <w:pPr>
              <w:rPr>
                <w:noProof/>
              </w:rPr>
            </w:pPr>
          </w:p>
        </w:tc>
      </w:tr>
      <w:tr w:rsidR="00011095" w14:paraId="359946A2" w14:textId="77777777">
        <w:trPr>
          <w:cantSplit/>
          <w:trHeight w:val="925"/>
        </w:trPr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92003BD" w14:textId="77777777" w:rsidR="00011095" w:rsidRDefault="00011095">
            <w:pPr>
              <w:rPr>
                <w:noProof/>
              </w:rPr>
            </w:pPr>
          </w:p>
        </w:tc>
        <w:tc>
          <w:tcPr>
            <w:tcW w:w="495" w:type="dxa"/>
            <w:textDirection w:val="tbRlV"/>
            <w:vAlign w:val="center"/>
          </w:tcPr>
          <w:p w14:paraId="1C3C4706" w14:textId="77777777" w:rsidR="00011095" w:rsidRDefault="00011095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条　件</w:t>
            </w:r>
          </w:p>
        </w:tc>
        <w:tc>
          <w:tcPr>
            <w:tcW w:w="7755" w:type="dxa"/>
            <w:gridSpan w:val="7"/>
            <w:vAlign w:val="center"/>
          </w:tcPr>
          <w:p w14:paraId="4F7D7118" w14:textId="77777777" w:rsidR="00011095" w:rsidRDefault="00011095">
            <w:pPr>
              <w:rPr>
                <w:noProof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  <w:vAlign w:val="center"/>
          </w:tcPr>
          <w:p w14:paraId="1A687D3D" w14:textId="77777777" w:rsidR="00011095" w:rsidRDefault="00011095">
            <w:pPr>
              <w:rPr>
                <w:noProof/>
              </w:rPr>
            </w:pPr>
          </w:p>
        </w:tc>
      </w:tr>
      <w:tr w:rsidR="00011095" w14:paraId="44ABA2A2" w14:textId="77777777">
        <w:trPr>
          <w:cantSplit/>
          <w:trHeight w:val="1065"/>
        </w:trPr>
        <w:tc>
          <w:tcPr>
            <w:tcW w:w="9268" w:type="dxa"/>
            <w:gridSpan w:val="10"/>
            <w:tcBorders>
              <w:top w:val="nil"/>
            </w:tcBorders>
          </w:tcPr>
          <w:p w14:paraId="5437748A" w14:textId="77777777" w:rsidR="00011095" w:rsidRDefault="00011095">
            <w:pPr>
              <w:rPr>
                <w:noProof/>
              </w:rPr>
            </w:pPr>
          </w:p>
          <w:p w14:paraId="6E7EBB1B" w14:textId="77777777" w:rsidR="00011095" w:rsidRDefault="00D21EE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令和</w:t>
            </w:r>
            <w:r w:rsidR="00011095">
              <w:rPr>
                <w:rFonts w:hint="eastAsia"/>
                <w:noProof/>
              </w:rPr>
              <w:t xml:space="preserve">　　年　　月　　日</w:t>
            </w:r>
          </w:p>
          <w:p w14:paraId="0EDCE702" w14:textId="77777777" w:rsidR="00011095" w:rsidRDefault="00011095">
            <w:pPr>
              <w:rPr>
                <w:noProof/>
              </w:rPr>
            </w:pPr>
          </w:p>
          <w:p w14:paraId="4B96F64B" w14:textId="77777777" w:rsidR="00011095" w:rsidRDefault="0001109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</w:t>
            </w:r>
            <w:r w:rsidR="008D3CA6">
              <w:rPr>
                <w:rFonts w:hint="eastAsia"/>
                <w:noProof/>
              </w:rPr>
              <w:t>広島県広島港湾振興事務所長</w:t>
            </w:r>
          </w:p>
          <w:p w14:paraId="7973686B" w14:textId="77777777" w:rsidR="00011095" w:rsidRDefault="00011095">
            <w:pPr>
              <w:rPr>
                <w:noProof/>
              </w:rPr>
            </w:pPr>
          </w:p>
          <w:p w14:paraId="5B79D485" w14:textId="77777777" w:rsidR="00011095" w:rsidRDefault="00011095">
            <w:pPr>
              <w:rPr>
                <w:noProof/>
              </w:rPr>
            </w:pPr>
          </w:p>
          <w:p w14:paraId="6BDAD1B3" w14:textId="77777777" w:rsidR="00011095" w:rsidRDefault="00011095">
            <w:pPr>
              <w:rPr>
                <w:noProof/>
              </w:rPr>
            </w:pPr>
          </w:p>
        </w:tc>
      </w:tr>
    </w:tbl>
    <w:p w14:paraId="078AFC31" w14:textId="77777777" w:rsidR="00011095" w:rsidRDefault="00011095">
      <w:r>
        <w:rPr>
          <w:rFonts w:hint="eastAsia"/>
        </w:rPr>
        <w:t>注　不用の文字は，消すこと。</w:t>
      </w:r>
    </w:p>
    <w:sectPr w:rsidR="00011095" w:rsidSect="004B10CC">
      <w:pgSz w:w="11906" w:h="16838" w:code="9"/>
      <w:pgMar w:top="1134" w:right="1418" w:bottom="851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CA6"/>
    <w:rsid w:val="00011095"/>
    <w:rsid w:val="004B0B13"/>
    <w:rsid w:val="004B10CC"/>
    <w:rsid w:val="005051A8"/>
    <w:rsid w:val="005945A5"/>
    <w:rsid w:val="008D3CA6"/>
    <w:rsid w:val="00912DAC"/>
    <w:rsid w:val="00A009D0"/>
    <w:rsid w:val="00A15709"/>
    <w:rsid w:val="00C521F1"/>
    <w:rsid w:val="00D21EEE"/>
    <w:rsid w:val="00F7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182"/>
  <w15:docId w15:val="{5E509802-7E5E-4A4B-8850-E9A775B6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10C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様式第２２号（第２６条関係）</vt:lpstr>
      <vt:lpstr>様式第２２号（第２６条関係）</vt:lpstr>
    </vt:vector>
  </TitlesOfParts>
  <Company>広島県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様式第２２号（第２６条関係）</dc:title>
  <dc:creator>広島県</dc:creator>
  <cp:lastModifiedBy>広島県</cp:lastModifiedBy>
  <cp:revision>3</cp:revision>
  <cp:lastPrinted>2024-08-01T06:45:00Z</cp:lastPrinted>
  <dcterms:created xsi:type="dcterms:W3CDTF">2020-05-19T00:51:00Z</dcterms:created>
  <dcterms:modified xsi:type="dcterms:W3CDTF">2024-08-01T06:45:00Z</dcterms:modified>
</cp:coreProperties>
</file>